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E06CF5">
      <w:pPr>
        <w:keepNext w:val="0"/>
        <w:keepLines w:val="0"/>
        <w:widowControl/>
        <w:suppressLineNumbers w:val="0"/>
        <w:ind w:firstLine="2610" w:firstLineChars="5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52"/>
          <w:szCs w:val="52"/>
          <w:lang w:val="en-US" w:eastAsia="zh-CN" w:bidi="ar"/>
        </w:rPr>
      </w:pPr>
      <w:bookmarkStart w:id="0" w:name="_Toc519668814"/>
      <w:r>
        <w:rPr>
          <w:rFonts w:hint="eastAsia" w:ascii="黑体" w:hAnsi="黑体" w:eastAsia="黑体" w:cs="黑体"/>
          <w:b/>
          <w:bCs/>
          <w:color w:val="000000"/>
          <w:kern w:val="0"/>
          <w:sz w:val="52"/>
          <w:szCs w:val="52"/>
          <w:lang w:val="en-US" w:eastAsia="zh-CN" w:bidi="ar"/>
        </w:rPr>
        <w:t>余氯（污水版）</w:t>
      </w:r>
    </w:p>
    <w:p w14:paraId="4A7B9B7A">
      <w:pPr>
        <w:keepNext w:val="0"/>
        <w:keepLines w:val="0"/>
        <w:widowControl/>
        <w:suppressLineNumbers w:val="0"/>
        <w:ind w:firstLine="2088" w:firstLineChars="400"/>
        <w:jc w:val="left"/>
        <w:rPr>
          <w:rFonts w:hint="eastAsia"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52"/>
          <w:szCs w:val="52"/>
          <w:lang w:val="en-US" w:eastAsia="zh-CN" w:bidi="ar"/>
        </w:rPr>
        <w:t>水质在线自动监测仪</w: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7491730</wp:posOffset>
            </wp:positionV>
            <wp:extent cx="1219200" cy="1428750"/>
            <wp:effectExtent l="0" t="0" r="0" b="0"/>
            <wp:wrapNone/>
            <wp:docPr id="1" name="图片 1" descr="167291731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29173196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eastAsia="zh-CN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-436880</wp:posOffset>
            </wp:positionV>
            <wp:extent cx="945515" cy="847090"/>
            <wp:effectExtent l="0" t="0" r="6985" b="10160"/>
            <wp:wrapNone/>
            <wp:docPr id="9" name="图片 9" descr="167291907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29190701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CD3C8">
      <w:pPr>
        <w:pStyle w:val="18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t xml:space="preserve"> </w:t>
      </w:r>
    </w:p>
    <w:p w14:paraId="1C1DA5BB">
      <w:pPr>
        <w:pStyle w:val="18"/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  <w:t xml:space="preserve">    使</w:t>
      </w:r>
    </w:p>
    <w:p w14:paraId="672722F3">
      <w:pPr>
        <w:pStyle w:val="18"/>
        <w:ind w:firstLine="3362" w:firstLineChars="400"/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  <w:t>用</w:t>
      </w:r>
    </w:p>
    <w:p w14:paraId="2FB2134C">
      <w:pPr>
        <w:pStyle w:val="18"/>
        <w:ind w:firstLine="3362" w:firstLineChars="400"/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  <w:t>说</w:t>
      </w:r>
    </w:p>
    <w:p w14:paraId="416537D1">
      <w:pPr>
        <w:pStyle w:val="18"/>
        <w:ind w:firstLine="3362" w:firstLineChars="400"/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84"/>
          <w:szCs w:val="84"/>
          <w:lang w:val="en-US" w:eastAsia="zh-CN"/>
        </w:rPr>
        <w:t>明</w:t>
      </w:r>
    </w:p>
    <w:p w14:paraId="77452D0E">
      <w:pPr>
        <w:pStyle w:val="2"/>
        <w:bidi w:val="0"/>
        <w:ind w:firstLine="3362" w:firstLineChars="400"/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</w:rPr>
      </w:pPr>
      <w:bookmarkStart w:id="1" w:name="_Toc2434"/>
      <w:bookmarkStart w:id="2" w:name="_Toc23614"/>
      <w:bookmarkStart w:id="3" w:name="_Toc12081"/>
      <w:r>
        <w:rPr>
          <w:rFonts w:hint="eastAsia" w:ascii="微软雅黑" w:hAnsi="微软雅黑" w:eastAsia="微软雅黑" w:cs="微软雅黑"/>
          <w:sz w:val="84"/>
          <w:szCs w:val="84"/>
          <w:lang w:val="en-US" w:eastAsia="zh-CN"/>
        </w:rPr>
        <w:t>书</w:t>
      </w:r>
      <w:bookmarkEnd w:id="1"/>
      <w:bookmarkEnd w:id="2"/>
      <w:bookmarkEnd w:id="3"/>
    </w:p>
    <w:p w14:paraId="2FD6096B">
      <w:pPr>
        <w:pStyle w:val="18"/>
        <w:ind w:firstLine="1121" w:firstLineChars="400"/>
        <w:rPr>
          <w:rFonts w:hint="default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（检测依据/执行标准：JJF 1609-2017）</w:t>
      </w:r>
    </w:p>
    <w:p w14:paraId="4E92D3A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7"/>
          <w:szCs w:val="27"/>
          <w:lang w:val="en-US" w:eastAsia="zh-CN" w:bidi="ar"/>
        </w:rPr>
        <w:t xml:space="preserve">感谢你购买本公司产品 </w:t>
      </w:r>
    </w:p>
    <w:p w14:paraId="5CF55CBD">
      <w:pPr>
        <w:pStyle w:val="18"/>
        <w:rPr>
          <w:rFonts w:hint="eastAsia" w:eastAsia="宋体"/>
          <w:lang w:eastAsia="zh-CN"/>
        </w:rPr>
      </w:pPr>
    </w:p>
    <w:p w14:paraId="68C011EE">
      <w:pPr>
        <w:keepNext w:val="0"/>
        <w:keepLines w:val="0"/>
        <w:widowControl/>
        <w:suppressLineNumbers w:val="0"/>
        <w:ind w:firstLine="5150" w:firstLineChars="19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7"/>
          <w:szCs w:val="27"/>
          <w:lang w:val="en-US" w:eastAsia="zh-CN" w:bidi="ar"/>
        </w:rPr>
        <w:t xml:space="preserve">使用前请仔细阅读本手册 </w:t>
      </w:r>
    </w:p>
    <w:p w14:paraId="28DB68E5">
      <w:pPr>
        <w:pStyle w:val="18"/>
      </w:pPr>
    </w:p>
    <w:p w14:paraId="17570754">
      <w:pPr>
        <w:keepNext w:val="0"/>
        <w:keepLines w:val="0"/>
        <w:widowControl/>
        <w:suppressLineNumbers w:val="0"/>
        <w:ind w:firstLine="5150" w:firstLineChars="1900"/>
        <w:jc w:val="left"/>
        <w:rPr>
          <w:rFonts w:hint="eastAsia" w:ascii="微软雅黑" w:hAnsi="微软雅黑" w:eastAsia="微软雅黑" w:cs="微软雅黑"/>
          <w:b/>
          <w:bCs w:val="0"/>
          <w:sz w:val="36"/>
          <w:szCs w:val="36"/>
        </w:rPr>
      </w:pPr>
      <w:r>
        <w:rPr>
          <w:rFonts w:ascii="Arial" w:hAnsi="Arial" w:eastAsia="宋体" w:cs="Arial"/>
          <w:b/>
          <w:bCs/>
          <w:color w:val="000000"/>
          <w:kern w:val="0"/>
          <w:sz w:val="27"/>
          <w:szCs w:val="27"/>
          <w:lang w:val="en-US" w:eastAsia="zh-CN" w:bidi="ar"/>
        </w:rPr>
        <w:t>V</w:t>
      </w:r>
      <w:r>
        <w:rPr>
          <w:rFonts w:hint="eastAsia" w:ascii="Arial" w:hAnsi="Arial" w:eastAsia="宋体" w:cs="Arial"/>
          <w:b/>
          <w:bCs/>
          <w:color w:val="000000"/>
          <w:kern w:val="0"/>
          <w:sz w:val="27"/>
          <w:szCs w:val="27"/>
          <w:lang w:val="en-US" w:eastAsia="zh-CN" w:bidi="ar"/>
        </w:rPr>
        <w:t>202202240001版</w:t>
      </w:r>
    </w:p>
    <w:p w14:paraId="4E88422E">
      <w:pPr>
        <w:pStyle w:val="18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11910" w:h="16840"/>
          <w:pgMar w:top="1260" w:right="1803" w:bottom="980" w:left="1803" w:header="893" w:footer="785" w:gutter="0"/>
          <w:pgNumType w:fmt="decimal"/>
          <w:cols w:space="720" w:num="1"/>
        </w:sectPr>
      </w:pPr>
    </w:p>
    <w:p w14:paraId="0B7E68C1">
      <w:pPr>
        <w:pStyle w:val="18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t xml:space="preserve">       </w:t>
      </w:r>
    </w:p>
    <w:p w14:paraId="62798542">
      <w:pPr>
        <w:pStyle w:val="18"/>
        <w:ind w:firstLine="2521" w:firstLineChars="700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t xml:space="preserve">      </w:t>
      </w:r>
    </w:p>
    <w:p w14:paraId="536F5192">
      <w:pPr>
        <w:pStyle w:val="18"/>
        <w:ind w:firstLine="3962" w:firstLineChars="1100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t>前  言</w:t>
      </w:r>
    </w:p>
    <w:p w14:paraId="32F30E6A">
      <w:pPr>
        <w:pStyle w:val="18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2696B50A">
      <w:pPr>
        <w:pStyle w:val="18"/>
        <w:rPr>
          <w:rFonts w:hint="default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388E450E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非常感谢您选择本公司仪器！</w:t>
      </w:r>
    </w:p>
    <w:p w14:paraId="0D1BFAE8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在使用本产品前，请详细阅读本手册，并保存以供参考。请遵守本手册操作规程及注意事项。</w:t>
      </w:r>
    </w:p>
    <w:p w14:paraId="48E54AE1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为确保本仪器所提供的售后保护有效，请不要使用本手册规定以外的方法来使用和保养本仪器。</w:t>
      </w:r>
    </w:p>
    <w:p w14:paraId="014559E5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由于不遵守本操作手册中规定的注意事项，所引起的任何故障和损失均不在厂家的保修范围内，厂家亦不承担任何相关责任。请妥善保管好所有文件。如有疑问，请联系我公司售后服务部门。</w:t>
      </w:r>
    </w:p>
    <w:p w14:paraId="73967850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在收到仪器时，请小心打开包装，检查仪器及配件是否因运送而损坏，如有发现损坏，请联系我公司售后服务部门，并保留包装物，以便寄回处理。</w:t>
      </w:r>
    </w:p>
    <w:p w14:paraId="16B40A75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当仪器发生故障，请勿自行修理，请联系我公司售后服务部门。</w:t>
      </w:r>
    </w:p>
    <w:p w14:paraId="56797034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</w:p>
    <w:p w14:paraId="69459CA3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</w:p>
    <w:p w14:paraId="7635C07F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</w:p>
    <w:p w14:paraId="46294C23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</w:p>
    <w:p w14:paraId="211DB074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sectPr>
          <w:footerReference r:id="rId5" w:type="default"/>
          <w:pgSz w:w="11910" w:h="16840"/>
          <w:pgMar w:top="1260" w:right="1803" w:bottom="980" w:left="1803" w:header="893" w:footer="785" w:gutter="0"/>
          <w:pgNumType w:fmt="decimal" w:start="1"/>
          <w:cols w:space="720" w:num="1"/>
        </w:sectPr>
      </w:pPr>
    </w:p>
    <w:p w14:paraId="1C38111E">
      <w:pPr>
        <w:pStyle w:val="10"/>
        <w:tabs>
          <w:tab w:val="right" w:leader="dot" w:pos="8304"/>
        </w:tabs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6B939762">
      <w:pPr>
        <w:pStyle w:val="10"/>
        <w:tabs>
          <w:tab w:val="right" w:leader="dot" w:pos="8304"/>
        </w:tabs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687E9AE2">
      <w:pPr>
        <w:pStyle w:val="10"/>
        <w:tabs>
          <w:tab w:val="right" w:leader="dot" w:pos="8304"/>
        </w:tabs>
        <w:jc w:val="center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TOC \o "1-3" \h \u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目</w:t>
      </w:r>
      <w:r>
        <w:rPr>
          <w:rFonts w:hint="eastAsia" w:cstheme="minorBidi"/>
          <w:b/>
          <w:kern w:val="44"/>
          <w:sz w:val="44"/>
          <w:szCs w:val="24"/>
          <w:lang w:val="en-US" w:eastAsia="zh-CN" w:bidi="ar-SA"/>
        </w:rPr>
        <w:t xml:space="preserve">  </w:t>
      </w: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录</w:t>
      </w:r>
    </w:p>
    <w:p w14:paraId="470DCC3C">
      <w:pPr>
        <w:pStyle w:val="10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_Toc13197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第一章 </w:t>
      </w:r>
      <w:r>
        <w:rPr>
          <w:rFonts w:hint="eastAsia" w:ascii="微软雅黑" w:hAnsi="微软雅黑" w:eastAsia="微软雅黑" w:cs="微软雅黑"/>
          <w:sz w:val="28"/>
          <w:szCs w:val="28"/>
        </w:rPr>
        <w:t>产品概述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_Toc13197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0283E22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_Toc9159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1.1产品概述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_Toc9159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525C723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_Toc14942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1.2测量原理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_Toc14942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23D6B2CB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_Toc25397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1.3技术参数及规格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_Toc25397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4D5BB315">
      <w:pPr>
        <w:pStyle w:val="10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_Toc31622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第二章 </w:t>
      </w:r>
      <w:r>
        <w:rPr>
          <w:rFonts w:hint="eastAsia" w:ascii="微软雅黑" w:hAnsi="微软雅黑" w:eastAsia="微软雅黑" w:cs="微软雅黑"/>
          <w:sz w:val="28"/>
          <w:szCs w:val="28"/>
        </w:rPr>
        <w:t>安装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与接线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_Toc31622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25494159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_Toc12295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2.1安装注意事项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_Toc12295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62EEB5C1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_Toc14430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 防护箱安装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_Toc14430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6C88F073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_Toc4920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2.3 电极外形尺寸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_Toc4920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14398935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_Toc14009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2.4 电极的具体安装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_Toc14009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5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CEE65FB">
      <w:pPr>
        <w:pStyle w:val="7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bookmarkStart w:id="151" w:name="_GoBack"/>
      <w:bookmarkEnd w:id="15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_Toc16633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2.4.1电极组装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_Toc16633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5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4FC19BDF">
      <w:pPr>
        <w:pStyle w:val="7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_Toc16903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2.4.2 电极在</w:t>
      </w:r>
      <w:r>
        <w:rPr>
          <w:rFonts w:hint="eastAsia" w:ascii="微软雅黑" w:hAnsi="微软雅黑" w:eastAsia="微软雅黑" w:cs="微软雅黑"/>
          <w:sz w:val="28"/>
          <w:szCs w:val="28"/>
        </w:rPr>
        <w:t>流通槽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上的</w:t>
      </w:r>
      <w:r>
        <w:rPr>
          <w:rFonts w:hint="eastAsia" w:ascii="微软雅黑" w:hAnsi="微软雅黑" w:eastAsia="微软雅黑" w:cs="微软雅黑"/>
          <w:sz w:val="28"/>
          <w:szCs w:val="28"/>
        </w:rPr>
        <w:t>安装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_Toc16903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6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2B89CFBF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_Toc14156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2.5 接线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_Toc14156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1AB2B92E">
      <w:pPr>
        <w:pStyle w:val="7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_Toc1493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28"/>
          <w:szCs w:val="28"/>
          <w:lang w:val="en-US" w:eastAsia="zh-CN"/>
        </w:rPr>
        <w:t>注意： 电极及其它线缆均已组装好。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_Toc1493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79748F7">
      <w:pPr>
        <w:pStyle w:val="7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_Toc9760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5.1</w:t>
      </w:r>
      <w:r>
        <w:rPr>
          <w:rFonts w:hint="eastAsia" w:ascii="微软雅黑" w:hAnsi="微软雅黑" w:eastAsia="微软雅黑" w:cs="微软雅黑"/>
          <w:sz w:val="28"/>
          <w:szCs w:val="28"/>
        </w:rPr>
        <w:t>电源接线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_Toc9760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4DD796F">
      <w:pPr>
        <w:pStyle w:val="7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_Toc7360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5.2 RS485输出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_Toc7360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7FBA300D">
      <w:pPr>
        <w:pStyle w:val="7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_Toc204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2.5.3</w:t>
      </w:r>
      <w:r>
        <w:rPr>
          <w:rFonts w:hint="eastAsia" w:ascii="微软雅黑" w:hAnsi="微软雅黑" w:eastAsia="微软雅黑" w:cs="微软雅黑"/>
          <w:sz w:val="28"/>
          <w:szCs w:val="28"/>
        </w:rPr>
        <w:t>模拟输出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_Toc204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0B8F7D43">
      <w:pPr>
        <w:pStyle w:val="10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_Toc20879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第三章 界面与操作菜单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_Toc20879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8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4611383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_Toc10879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3.1屏幕显示说明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_Toc10879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8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10FE4319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_Toc14389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3.2主菜单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_Toc14389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9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5E64D08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_Toc5874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3.3子菜单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_Toc5874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10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27A74430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_Toc11983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3.4参数说明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_Toc11983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10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2BC31B51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_Toc10225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t>.5测量设置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_Toc10225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10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7BC1452C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_Toc9105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3.6校准设置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_Toc9105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12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79F44BAD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_Toc16396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3.7警报设置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_Toc16396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17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3B1C5D5A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_Toc12083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3.8电流设置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_Toc12083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20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C81BAC8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_Toc31715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3.9通讯设置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_Toc31715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21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45989056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ectPr>
          <w:footerReference r:id="rId6" w:type="default"/>
          <w:pgSz w:w="11910" w:h="16840"/>
          <w:pgMar w:top="1260" w:right="1803" w:bottom="980" w:left="1803" w:header="893" w:footer="785" w:gutter="0"/>
          <w:pgNumType w:fmt="decimal" w:start="1"/>
          <w:cols w:space="720" w:num="1"/>
        </w:sectPr>
      </w:pPr>
    </w:p>
    <w:p w14:paraId="2721C45A">
      <w:pPr>
        <w:pStyle w:val="12"/>
        <w:keepNext w:val="0"/>
        <w:keepLines w:val="0"/>
        <w:pageBreakBefore w:val="0"/>
        <w:widowControl w:val="0"/>
        <w:tabs>
          <w:tab w:val="right" w:leader="dot" w:pos="8304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3.10系统设置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22</w:t>
      </w:r>
    </w:p>
    <w:p w14:paraId="1654D679">
      <w:pPr>
        <w:pStyle w:val="12"/>
        <w:keepNext w:val="0"/>
        <w:keepLines w:val="0"/>
        <w:pageBreakBefore w:val="0"/>
        <w:widowControl w:val="0"/>
        <w:tabs>
          <w:tab w:val="right" w:leader="dot" w:pos="8304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_Toc20132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3.11测试维护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_Toc20132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25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295102A5">
      <w:pPr>
        <w:pStyle w:val="12"/>
        <w:keepNext w:val="0"/>
        <w:keepLines w:val="0"/>
        <w:pageBreakBefore w:val="0"/>
        <w:widowControl w:val="0"/>
        <w:tabs>
          <w:tab w:val="right" w:leader="dot" w:pos="8304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_Toc11448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3.12历史记录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PAGEREF _Toc11448 \h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26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6C6A692A">
      <w:pPr>
        <w:pStyle w:val="12"/>
        <w:keepNext w:val="0"/>
        <w:keepLines w:val="0"/>
        <w:pageBreakBefore w:val="0"/>
        <w:widowControl w:val="0"/>
        <w:tabs>
          <w:tab w:val="right" w:leader="dot" w:pos="8304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_Toc25527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3.13历史曲线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PAGEREF _Toc25527 \h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1A3E3017">
      <w:pPr>
        <w:pStyle w:val="12"/>
        <w:keepNext w:val="0"/>
        <w:keepLines w:val="0"/>
        <w:pageBreakBefore w:val="0"/>
        <w:widowControl w:val="0"/>
        <w:tabs>
          <w:tab w:val="right" w:leader="dot" w:pos="8304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_Toc25141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3.14现场快速校准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PAGEREF _Toc25141 \h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1E1B7629">
      <w:pPr>
        <w:pStyle w:val="12"/>
        <w:keepNext w:val="0"/>
        <w:keepLines w:val="0"/>
        <w:pageBreakBefore w:val="0"/>
        <w:widowControl w:val="0"/>
        <w:tabs>
          <w:tab w:val="right" w:leader="dot" w:pos="8304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_Toc30394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3.15仪表用户通讯协议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PAGEREF _Toc30394 \h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28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05C3BA4A">
      <w:pPr>
        <w:pStyle w:val="10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_Toc23013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第四章  成套性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_Toc23013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30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5CE3AC38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_Toc7202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4.1 仪表成套配置清单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_Toc7202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30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6BF34785">
      <w:pPr>
        <w:pStyle w:val="10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_Toc26715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第五章  维护说明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_Toc26715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31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20F9A5D3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_Toc2128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5.1 变送器维护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_Toc2128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31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3A53A7C1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_Toc8774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5.2 电极维护（详细维护资料请看电极专用维护手册）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_Toc8774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31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35C85465">
      <w:pPr>
        <w:pStyle w:val="12"/>
        <w:tabs>
          <w:tab w:val="right" w:leader="dot" w:pos="8304"/>
        </w:tabs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HYPERLINK \l _Toc4051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5.3 常见问题</w:t>
      </w: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PAGEREF _Toc4051 \h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33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end"/>
      </w:r>
    </w:p>
    <w:p w14:paraId="73F2A3C4">
      <w:pPr>
        <w:rPr>
          <w:rFonts w:hint="eastAsia"/>
          <w:lang w:val="en-US" w:eastAsia="zh-CN"/>
        </w:rPr>
      </w:pPr>
    </w:p>
    <w:p w14:paraId="48561D71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4EBDE782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484C5EC1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48CB7202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3EB234E0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223EA9FE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148A8266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4D3A39C8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3FD79314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023FFBD2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7EA5A794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07462B5E">
      <w:pPr>
        <w:pStyle w:val="18"/>
        <w:spacing w:line="360" w:lineRule="auto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sectPr>
          <w:footerReference r:id="rId7" w:type="default"/>
          <w:pgSz w:w="11910" w:h="16840"/>
          <w:pgMar w:top="1260" w:right="1803" w:bottom="980" w:left="1803" w:header="893" w:footer="785" w:gutter="0"/>
          <w:pgNumType w:fmt="decimal" w:start="1"/>
          <w:cols w:space="720" w:num="1"/>
        </w:sectPr>
      </w:pPr>
    </w:p>
    <w:p w14:paraId="134401D0"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4" w:name="_Toc31438"/>
      <w:bookmarkStart w:id="5" w:name="_Toc13197"/>
      <w:bookmarkStart w:id="6" w:name="_Toc28358"/>
      <w:r>
        <w:rPr>
          <w:rFonts w:hint="eastAsia"/>
        </w:rPr>
        <w:t>产品概述</w:t>
      </w:r>
      <w:bookmarkEnd w:id="0"/>
      <w:bookmarkEnd w:id="4"/>
      <w:bookmarkEnd w:id="5"/>
      <w:bookmarkEnd w:id="6"/>
      <w:bookmarkStart w:id="7" w:name="_Toc983"/>
    </w:p>
    <w:p w14:paraId="239392C4">
      <w:pPr>
        <w:pStyle w:val="3"/>
        <w:bidi w:val="0"/>
        <w:rPr>
          <w:rFonts w:hint="eastAsia"/>
          <w:lang w:val="en-US" w:eastAsia="zh-CN"/>
        </w:rPr>
      </w:pPr>
      <w:bookmarkStart w:id="8" w:name="_Toc9159"/>
      <w:r>
        <w:rPr>
          <w:rFonts w:hint="eastAsia"/>
          <w:lang w:val="en-US" w:eastAsia="zh-CN"/>
        </w:rPr>
        <w:t>1.1产品概述</w:t>
      </w:r>
      <w:bookmarkEnd w:id="7"/>
      <w:bookmarkEnd w:id="8"/>
    </w:p>
    <w:p w14:paraId="79EE71DA">
      <w:pPr>
        <w:ind w:firstLine="560" w:firstLineChars="200"/>
        <w:rPr>
          <w:rFonts w:hint="default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在线余氯分析仪是一款全新的余氯分析仪，具有高度的高智能化 和灵活性。该仪表可配置不同类型的电极，来测试不同的参数，可以测</w:t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余氯、二氧化氯、总氯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臭氧、过氧化氢、过氧乙酸、亚氯酸盐、溴 ；测氯是我们污水中最常用的一个测量参数。一般污水都选用此款电极。</w:t>
      </w:r>
    </w:p>
    <w:p w14:paraId="1C43BC07">
      <w:pPr>
        <w:ind w:firstLine="560" w:firstLineChars="20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 xml:space="preserve"> 广泛用于电厂、石油化工、冶金电子、采矿业、造纸业、生物发酵过程、医药、食品饮料、环保水处理、养殖等各个行业，对水溶液的余氯值进行连续监测和控制。如电厂补给水、饱和水、凝结水、一般工业水、生活用水和废水。</w:t>
      </w:r>
    </w:p>
    <w:p w14:paraId="0FB68EF4">
      <w:pPr>
        <w:pStyle w:val="18"/>
        <w:rPr>
          <w:rFonts w:hint="eastAsia"/>
          <w:lang w:val="en-US" w:eastAsia="zh-CN"/>
        </w:rPr>
      </w:pPr>
    </w:p>
    <w:p w14:paraId="01842B52">
      <w:pPr>
        <w:pStyle w:val="3"/>
        <w:bidi w:val="0"/>
        <w:rPr>
          <w:rFonts w:hint="eastAsia"/>
          <w:lang w:val="en-US" w:eastAsia="zh-CN"/>
        </w:rPr>
      </w:pPr>
      <w:bookmarkStart w:id="9" w:name="_Toc23124"/>
      <w:bookmarkStart w:id="10" w:name="_Toc14942"/>
      <w:r>
        <w:rPr>
          <w:rFonts w:hint="eastAsia"/>
          <w:lang w:val="en-US" w:eastAsia="zh-CN"/>
        </w:rPr>
        <w:t>1.2测量原理</w:t>
      </w:r>
      <w:bookmarkEnd w:id="9"/>
      <w:bookmarkEnd w:id="10"/>
    </w:p>
    <w:p w14:paraId="234FFA4A">
      <w:pPr>
        <w:ind w:firstLine="560" w:firstLineChars="20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整套测量系统主要由仪表和电极两部分组成，电极接触被测水溶液，仪表显示水溶液的余氯值及工作状态。</w:t>
      </w:r>
    </w:p>
    <w:p w14:paraId="70397009">
      <w:pP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电极采用核心部件均为原装进口 ，采用先进的三电极覆膜电流法工作原理。</w:t>
      </w:r>
    </w:p>
    <w:p w14:paraId="0C4F892F">
      <w:pP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产品特点</w:t>
      </w:r>
    </w:p>
    <w:p w14:paraId="0F4EB919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专测污水、测量性能高，环境适应性强；</w:t>
      </w:r>
      <w:r>
        <w:rPr>
          <w:rFonts w:hint="eastAsia" w:ascii="微软雅黑" w:hAnsi="微软雅黑" w:eastAsia="微软雅黑" w:cs="微软雅黑"/>
          <w:b w:val="0"/>
          <w:bCs/>
          <w:color w:val="FF0000"/>
          <w:sz w:val="28"/>
          <w:szCs w:val="28"/>
          <w:lang w:val="en-US" w:eastAsia="zh-CN"/>
        </w:rPr>
        <w:t>PH和温度补偿均为选配功能</w:t>
      </w:r>
    </w:p>
    <w:p w14:paraId="624AFEEF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智能性：采用单片微处理机完成余氯值测量、温度自动补偿；</w:t>
      </w:r>
    </w:p>
    <w:p w14:paraId="5B7FECA2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双高阻前置放大器：输入阻抗高，防噪音，抗干扰能力强；</w:t>
      </w:r>
    </w:p>
    <w:p w14:paraId="7B2AE651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零点稳定，现场仅需一点标定即可，也提供多种标定方式；</w:t>
      </w:r>
    </w:p>
    <w:p w14:paraId="29134A44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人机对话：菜单操作结构，使用者按照屏幕上的提示就可操作；</w:t>
      </w:r>
    </w:p>
    <w:p w14:paraId="10FF4EC3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多参数同屏显示：同时显示余氯值、电流输出和工作状态；</w:t>
      </w:r>
    </w:p>
    <w:p w14:paraId="4BC3B2DB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更高的分辨率和测量精度和稳定性；</w:t>
      </w:r>
    </w:p>
    <w:p w14:paraId="469E3C36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中文菜单和简便的按键操作；</w:t>
      </w:r>
    </w:p>
    <w:p w14:paraId="47C3E349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4~20mA 模拟电流输出；</w:t>
      </w:r>
    </w:p>
    <w:p w14:paraId="1AEA009A"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上下限报警继电器输出；</w:t>
      </w:r>
    </w:p>
    <w:p w14:paraId="3D1A43FF">
      <w:pP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产品应用</w:t>
      </w:r>
    </w:p>
    <w:p w14:paraId="544F840D">
      <w:pPr>
        <w:ind w:firstLine="560" w:firstLineChars="20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广泛用于电厂、石油化工、冶金电子、采矿业、造纸业、生物发酵过程、医药、食品饮料、环保水处理、养殖等各个行业工业污水，对水溶液的余氯值进行连续监测和控制。</w:t>
      </w:r>
    </w:p>
    <w:p w14:paraId="206691AB">
      <w:pPr>
        <w:pStyle w:val="18"/>
        <w:rPr>
          <w:rFonts w:hint="default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</w:p>
    <w:p w14:paraId="0119434F">
      <w:pPr>
        <w:pStyle w:val="3"/>
        <w:bidi w:val="0"/>
        <w:rPr>
          <w:rFonts w:hint="eastAsia"/>
          <w:lang w:val="en-US" w:eastAsia="zh-CN"/>
        </w:rPr>
      </w:pPr>
      <w:bookmarkStart w:id="11" w:name="_Toc25280"/>
      <w:bookmarkStart w:id="12" w:name="_Toc25397"/>
      <w:r>
        <w:rPr>
          <w:rFonts w:hint="eastAsia"/>
          <w:lang w:val="en-US" w:eastAsia="zh-CN"/>
        </w:rPr>
        <w:t>1.3技术参数及规格</w:t>
      </w:r>
      <w:bookmarkEnd w:id="11"/>
      <w:bookmarkEnd w:id="12"/>
    </w:p>
    <w:p w14:paraId="2DB82562">
      <w:pPr>
        <w:pStyle w:val="18"/>
        <w:numPr>
          <w:ilvl w:val="0"/>
          <w:numId w:val="3"/>
        </w:numPr>
        <w:ind w:left="425" w:leftChars="0" w:hanging="425" w:firstLineChars="0"/>
        <w:rPr>
          <w:rFonts w:hint="default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13" w:name="_Toc7679"/>
      <w:bookmarkStart w:id="14" w:name="_Toc26915"/>
      <w:bookmarkStart w:id="15" w:name="_Toc26829"/>
      <w:bookmarkStart w:id="16" w:name="_Toc4680"/>
      <w:bookmarkStart w:id="17" w:name="_Toc519668815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传感器技术规格</w:t>
      </w:r>
    </w:p>
    <w:p w14:paraId="0CA69794">
      <w:pPr>
        <w:pStyle w:val="18"/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</w:p>
    <w:tbl>
      <w:tblPr>
        <w:tblStyle w:val="15"/>
        <w:tblW w:w="8137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6597"/>
      </w:tblGrid>
      <w:tr w14:paraId="7DEF193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540" w:type="dxa"/>
            <w:noWrap w:val="0"/>
            <w:vAlign w:val="center"/>
          </w:tcPr>
          <w:p w14:paraId="653BA190">
            <w:pPr>
              <w:spacing w:line="360" w:lineRule="auto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规格</w:t>
            </w:r>
          </w:p>
        </w:tc>
        <w:tc>
          <w:tcPr>
            <w:tcW w:w="6597" w:type="dxa"/>
            <w:noWrap w:val="0"/>
            <w:vAlign w:val="center"/>
          </w:tcPr>
          <w:p w14:paraId="7274EFFC"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详细信息</w:t>
            </w:r>
          </w:p>
        </w:tc>
      </w:tr>
      <w:tr w14:paraId="6D1CE9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40" w:type="dxa"/>
            <w:noWrap w:val="0"/>
            <w:vAlign w:val="center"/>
          </w:tcPr>
          <w:p w14:paraId="0D0DE2E6">
            <w:pPr>
              <w:spacing w:line="360" w:lineRule="auto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分辨率</w:t>
            </w:r>
          </w:p>
        </w:tc>
        <w:tc>
          <w:tcPr>
            <w:tcW w:w="6597" w:type="dxa"/>
            <w:noWrap w:val="0"/>
            <w:vAlign w:val="center"/>
          </w:tcPr>
          <w:p w14:paraId="2730CDCC">
            <w:pPr>
              <w:spacing w:line="400" w:lineRule="exact"/>
              <w:rPr>
                <w:sz w:val="24"/>
              </w:rPr>
            </w:pPr>
            <w:r>
              <w:rPr>
                <w:sz w:val="24"/>
              </w:rPr>
              <w:t>主测：0.001～100 视量程自动调节</w:t>
            </w:r>
          </w:p>
        </w:tc>
      </w:tr>
      <w:tr w14:paraId="3F6A645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540" w:type="dxa"/>
            <w:noWrap w:val="0"/>
            <w:vAlign w:val="center"/>
          </w:tcPr>
          <w:p w14:paraId="5754E6A1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流量</w:t>
            </w:r>
          </w:p>
        </w:tc>
        <w:tc>
          <w:tcPr>
            <w:tcW w:w="6597" w:type="dxa"/>
            <w:noWrap w:val="0"/>
            <w:vAlign w:val="center"/>
          </w:tcPr>
          <w:p w14:paraId="4952772E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在流通池中：250~500mL/min</w:t>
            </w:r>
          </w:p>
        </w:tc>
      </w:tr>
      <w:tr w14:paraId="08D414C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540" w:type="dxa"/>
            <w:noWrap w:val="0"/>
            <w:vAlign w:val="center"/>
          </w:tcPr>
          <w:p w14:paraId="1B12C724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零点校准</w:t>
            </w:r>
          </w:p>
        </w:tc>
        <w:tc>
          <w:tcPr>
            <w:tcW w:w="6597" w:type="dxa"/>
            <w:noWrap w:val="0"/>
            <w:vAlign w:val="center"/>
          </w:tcPr>
          <w:p w14:paraId="77010880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不需要</w:t>
            </w:r>
          </w:p>
        </w:tc>
      </w:tr>
      <w:tr w14:paraId="105F2E8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540" w:type="dxa"/>
            <w:noWrap w:val="0"/>
            <w:vAlign w:val="center"/>
          </w:tcPr>
          <w:p w14:paraId="00CE0F41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斜率校准</w:t>
            </w:r>
          </w:p>
        </w:tc>
        <w:tc>
          <w:tcPr>
            <w:tcW w:w="6597" w:type="dxa"/>
            <w:noWrap w:val="0"/>
            <w:vAlign w:val="center"/>
          </w:tcPr>
          <w:p w14:paraId="7D12B175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在测量装置上，通过</w:t>
            </w:r>
            <w:r>
              <w:rPr>
                <w:rFonts w:hint="eastAsia"/>
                <w:sz w:val="24"/>
              </w:rPr>
              <w:t>化学</w:t>
            </w:r>
            <w:r>
              <w:rPr>
                <w:sz w:val="24"/>
              </w:rPr>
              <w:t>方法进行分析测定</w:t>
            </w:r>
          </w:p>
        </w:tc>
      </w:tr>
      <w:tr w14:paraId="2EFD82A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540" w:type="dxa"/>
            <w:noWrap w:val="0"/>
            <w:vAlign w:val="center"/>
          </w:tcPr>
          <w:p w14:paraId="327D840A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温度补偿</w:t>
            </w:r>
          </w:p>
        </w:tc>
        <w:tc>
          <w:tcPr>
            <w:tcW w:w="6597" w:type="dxa"/>
            <w:noWrap w:val="0"/>
            <w:vAlign w:val="center"/>
          </w:tcPr>
          <w:p w14:paraId="3FFE581B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集成自动温度补偿</w:t>
            </w:r>
          </w:p>
        </w:tc>
      </w:tr>
      <w:tr w14:paraId="4CA18AC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540" w:type="dxa"/>
            <w:noWrap w:val="0"/>
            <w:vAlign w:val="center"/>
          </w:tcPr>
          <w:p w14:paraId="2CE3F34C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工作温度</w:t>
            </w:r>
          </w:p>
        </w:tc>
        <w:tc>
          <w:tcPr>
            <w:tcW w:w="6597" w:type="dxa"/>
            <w:noWrap w:val="0"/>
            <w:vAlign w:val="center"/>
          </w:tcPr>
          <w:p w14:paraId="2065337E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测量水温：0~ 45℃（水中无冷凝）</w:t>
            </w:r>
            <w:r>
              <w:rPr>
                <w:rFonts w:hint="eastAsia"/>
                <w:sz w:val="24"/>
              </w:rPr>
              <w:t>；</w:t>
            </w:r>
            <w:r>
              <w:rPr>
                <w:sz w:val="24"/>
              </w:rPr>
              <w:t>环境室温：0~55 ℃</w:t>
            </w:r>
          </w:p>
        </w:tc>
      </w:tr>
      <w:tr w14:paraId="466BEC2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540" w:type="dxa"/>
            <w:noWrap w:val="0"/>
            <w:vAlign w:val="center"/>
          </w:tcPr>
          <w:p w14:paraId="2373451C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尺寸</w:t>
            </w:r>
          </w:p>
        </w:tc>
        <w:tc>
          <w:tcPr>
            <w:tcW w:w="6597" w:type="dxa"/>
            <w:noWrap w:val="0"/>
            <w:vAlign w:val="center"/>
          </w:tcPr>
          <w:p w14:paraId="0BB109E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直径25mm *长度</w:t>
            </w:r>
            <w:r>
              <w:rPr>
                <w:rFonts w:hint="eastAsia"/>
                <w:sz w:val="24"/>
              </w:rPr>
              <w:t>190</w:t>
            </w:r>
            <w:r>
              <w:rPr>
                <w:sz w:val="24"/>
              </w:rPr>
              <w:t>mm</w:t>
            </w:r>
          </w:p>
        </w:tc>
      </w:tr>
      <w:tr w14:paraId="35D63F9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540" w:type="dxa"/>
            <w:noWrap w:val="0"/>
            <w:vAlign w:val="center"/>
          </w:tcPr>
          <w:p w14:paraId="7A8B8377">
            <w:pPr>
              <w:spacing w:line="36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电缆长度</w:t>
            </w:r>
          </w:p>
        </w:tc>
        <w:tc>
          <w:tcPr>
            <w:tcW w:w="6597" w:type="dxa"/>
            <w:noWrap w:val="0"/>
            <w:vAlign w:val="center"/>
          </w:tcPr>
          <w:p w14:paraId="2CF74AEE">
            <w:pPr>
              <w:spacing w:line="360" w:lineRule="auto"/>
              <w:rPr>
                <w:rFonts w:hint="eastAsia"/>
                <w:sz w:val="24"/>
                <w:szCs w:val="20"/>
              </w:rPr>
            </w:pPr>
            <w:r>
              <w:rPr>
                <w:rFonts w:hint="eastAsia"/>
                <w:sz w:val="24"/>
                <w:szCs w:val="20"/>
              </w:rPr>
              <w:t>5</w:t>
            </w:r>
            <w:r>
              <w:rPr>
                <w:sz w:val="24"/>
                <w:szCs w:val="20"/>
              </w:rPr>
              <w:t>米电缆</w:t>
            </w:r>
            <w:r>
              <w:rPr>
                <w:rFonts w:hint="eastAsia"/>
                <w:sz w:val="24"/>
                <w:szCs w:val="20"/>
              </w:rPr>
              <w:t>（可定制）</w:t>
            </w:r>
          </w:p>
        </w:tc>
      </w:tr>
    </w:tbl>
    <w:p w14:paraId="5E6A1041">
      <w:pPr>
        <w:pStyle w:val="18"/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</w:p>
    <w:p w14:paraId="20B6613D">
      <w:pPr>
        <w:pStyle w:val="18"/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b w:val="0"/>
          <w:bCs/>
          <w:sz w:val="24"/>
          <w:szCs w:val="16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仪表技术规格</w:t>
      </w:r>
    </w:p>
    <w:p w14:paraId="7CC4148C">
      <w:pPr>
        <w:pStyle w:val="18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4"/>
          <w:szCs w:val="16"/>
          <w:lang w:eastAsia="zh-CN"/>
        </w:rPr>
      </w:pPr>
    </w:p>
    <w:tbl>
      <w:tblPr>
        <w:tblStyle w:val="15"/>
        <w:tblW w:w="83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6658"/>
      </w:tblGrid>
      <w:tr w14:paraId="277A9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5594656A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规格</w:t>
            </w:r>
          </w:p>
        </w:tc>
        <w:tc>
          <w:tcPr>
            <w:tcW w:w="6658" w:type="dxa"/>
            <w:noWrap w:val="0"/>
            <w:vAlign w:val="center"/>
          </w:tcPr>
          <w:p w14:paraId="0BB94E6C">
            <w:pPr>
              <w:spacing w:line="360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详细信息</w:t>
            </w:r>
          </w:p>
        </w:tc>
      </w:tr>
      <w:tr w14:paraId="2B73C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44AEC35C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显示</w:t>
            </w:r>
          </w:p>
        </w:tc>
        <w:tc>
          <w:tcPr>
            <w:tcW w:w="6658" w:type="dxa"/>
            <w:noWrap w:val="0"/>
            <w:vAlign w:val="center"/>
          </w:tcPr>
          <w:p w14:paraId="67864E3D">
            <w:pPr>
              <w:spacing w:line="360" w:lineRule="auto"/>
              <w:rPr>
                <w:b/>
                <w:bCs/>
                <w:sz w:val="24"/>
              </w:rPr>
            </w:pPr>
            <w:r>
              <w:rPr>
                <w:sz w:val="24"/>
              </w:rPr>
              <w:t>带L</w:t>
            </w:r>
            <w:r>
              <w:rPr>
                <w:rFonts w:hint="eastAsia"/>
                <w:sz w:val="24"/>
              </w:rPr>
              <w:t>C</w:t>
            </w:r>
            <w:r>
              <w:rPr>
                <w:sz w:val="24"/>
              </w:rPr>
              <w:t>D强背光可阳光直射下操作</w:t>
            </w:r>
          </w:p>
        </w:tc>
      </w:tr>
      <w:tr w14:paraId="71484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3FF6768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电源</w:t>
            </w:r>
          </w:p>
        </w:tc>
        <w:tc>
          <w:tcPr>
            <w:tcW w:w="6658" w:type="dxa"/>
            <w:noWrap w:val="0"/>
            <w:vAlign w:val="center"/>
          </w:tcPr>
          <w:p w14:paraId="6CA394AA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直流供电：</w:t>
            </w:r>
            <w:r>
              <w:rPr>
                <w:rFonts w:hint="eastAsia"/>
                <w:sz w:val="24"/>
                <w:lang w:val="en-US" w:eastAsia="zh-CN"/>
              </w:rPr>
              <w:t>24</w:t>
            </w:r>
            <w:r>
              <w:rPr>
                <w:sz w:val="24"/>
              </w:rPr>
              <w:t>VD</w:t>
            </w:r>
            <w:r>
              <w:rPr>
                <w:rFonts w:hint="eastAsia"/>
                <w:sz w:val="24"/>
              </w:rPr>
              <w:t>C，</w:t>
            </w:r>
            <w:r>
              <w:rPr>
                <w:sz w:val="24"/>
              </w:rPr>
              <w:t>功率：≤3W</w:t>
            </w:r>
          </w:p>
        </w:tc>
      </w:tr>
      <w:tr w14:paraId="20073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1647" w:type="dxa"/>
            <w:noWrap w:val="0"/>
            <w:vAlign w:val="center"/>
          </w:tcPr>
          <w:p w14:paraId="60100CED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输出</w:t>
            </w:r>
          </w:p>
        </w:tc>
        <w:tc>
          <w:tcPr>
            <w:tcW w:w="6658" w:type="dxa"/>
            <w:noWrap w:val="0"/>
            <w:vAlign w:val="center"/>
          </w:tcPr>
          <w:p w14:paraId="5AB28140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路模拟输出，可程序设定响应参数及响应值域</w:t>
            </w:r>
          </w:p>
          <w:p w14:paraId="4FF8605C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信号可选：</w:t>
            </w:r>
            <w:r>
              <w:rPr>
                <w:rFonts w:hint="eastAsia" w:ascii="宋体" w:hAnsi="宋体" w:cs="宋体"/>
                <w:sz w:val="24"/>
              </w:rPr>
              <w:t>4～20mA/20～4mA/</w:t>
            </w:r>
            <w:r>
              <w:rPr>
                <w:rFonts w:ascii="宋体" w:hAnsi="宋体" w:cs="宋体"/>
                <w:sz w:val="24"/>
              </w:rPr>
              <w:t>0</w:t>
            </w:r>
            <w:r>
              <w:rPr>
                <w:rFonts w:hint="eastAsia" w:ascii="宋体" w:hAnsi="宋体" w:cs="宋体"/>
                <w:sz w:val="24"/>
              </w:rPr>
              <w:t>～20mA(负载电阻＜500Ω)</w:t>
            </w:r>
          </w:p>
        </w:tc>
      </w:tr>
      <w:tr w14:paraId="0A376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2F30B634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继电器</w:t>
            </w:r>
          </w:p>
        </w:tc>
        <w:tc>
          <w:tcPr>
            <w:tcW w:w="6658" w:type="dxa"/>
            <w:noWrap w:val="0"/>
            <w:vAlign w:val="center"/>
          </w:tcPr>
          <w:p w14:paraId="0D02B7E3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可设置三路继电器，3A 250VAC，3A 28VDC或120VAC</w:t>
            </w:r>
          </w:p>
        </w:tc>
      </w:tr>
      <w:tr w14:paraId="2D1F7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74D66A79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通讯协议</w:t>
            </w:r>
          </w:p>
        </w:tc>
        <w:tc>
          <w:tcPr>
            <w:tcW w:w="6658" w:type="dxa"/>
            <w:noWrap w:val="0"/>
            <w:vAlign w:val="center"/>
          </w:tcPr>
          <w:p w14:paraId="2803613F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配MODBUS RS485通讯功能，可实时传输测量值</w:t>
            </w:r>
          </w:p>
        </w:tc>
      </w:tr>
      <w:tr w14:paraId="4D8CC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13A5A98A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主要材质</w:t>
            </w:r>
          </w:p>
        </w:tc>
        <w:tc>
          <w:tcPr>
            <w:tcW w:w="6658" w:type="dxa"/>
            <w:noWrap w:val="0"/>
            <w:vAlign w:val="center"/>
          </w:tcPr>
          <w:p w14:paraId="48C2CF7B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  <w:r>
              <w:rPr>
                <w:sz w:val="24"/>
              </w:rPr>
              <w:t>BS</w:t>
            </w:r>
            <w:r>
              <w:rPr>
                <w:rFonts w:hint="eastAsia"/>
                <w:sz w:val="24"/>
              </w:rPr>
              <w:t>材质</w:t>
            </w:r>
          </w:p>
        </w:tc>
      </w:tr>
      <w:tr w14:paraId="5F9A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64D36B30"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工作环境</w:t>
            </w:r>
          </w:p>
        </w:tc>
        <w:tc>
          <w:tcPr>
            <w:tcW w:w="6658" w:type="dxa"/>
            <w:noWrap w:val="0"/>
            <w:vAlign w:val="center"/>
          </w:tcPr>
          <w:p w14:paraId="1B914BDF">
            <w:pPr>
              <w:spacing w:line="400" w:lineRule="exact"/>
              <w:rPr>
                <w:sz w:val="24"/>
              </w:rPr>
            </w:pPr>
            <w:r>
              <w:rPr>
                <w:sz w:val="24"/>
              </w:rPr>
              <w:t>环境温度：0～55℃；相对湿度：不大于90%；除地球磁场外周围无强磁场干扰。</w:t>
            </w:r>
          </w:p>
        </w:tc>
      </w:tr>
      <w:tr w14:paraId="6E90B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423DA4F9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防护等级</w:t>
            </w:r>
          </w:p>
        </w:tc>
        <w:tc>
          <w:tcPr>
            <w:tcW w:w="6658" w:type="dxa"/>
            <w:noWrap w:val="0"/>
            <w:vAlign w:val="center"/>
          </w:tcPr>
          <w:p w14:paraId="0FDBD0A4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IP43</w:t>
            </w:r>
          </w:p>
        </w:tc>
      </w:tr>
      <w:tr w14:paraId="186FC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08191739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外型</w:t>
            </w:r>
            <w:r>
              <w:rPr>
                <w:b/>
                <w:bCs/>
                <w:sz w:val="24"/>
              </w:rPr>
              <w:t>尺寸</w:t>
            </w:r>
          </w:p>
        </w:tc>
        <w:tc>
          <w:tcPr>
            <w:tcW w:w="6658" w:type="dxa"/>
            <w:noWrap w:val="0"/>
            <w:vAlign w:val="center"/>
          </w:tcPr>
          <w:p w14:paraId="6CB291F1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300*250*165mm（</w:t>
            </w:r>
            <w:r>
              <w:rPr>
                <w:rFonts w:hint="eastAsia"/>
                <w:sz w:val="24"/>
                <w:lang w:val="en-US" w:eastAsia="zh-CN"/>
              </w:rPr>
              <w:t>H</w:t>
            </w:r>
            <w:r>
              <w:rPr>
                <w:sz w:val="24"/>
              </w:rPr>
              <w:t>*</w:t>
            </w:r>
            <w:r>
              <w:rPr>
                <w:rFonts w:hint="eastAsia"/>
                <w:sz w:val="24"/>
                <w:lang w:val="en-US" w:eastAsia="zh-CN"/>
              </w:rPr>
              <w:t>W</w:t>
            </w:r>
            <w:r>
              <w:rPr>
                <w:sz w:val="24"/>
              </w:rPr>
              <w:t>*</w:t>
            </w:r>
            <w:r>
              <w:rPr>
                <w:rFonts w:hint="eastAsia"/>
                <w:sz w:val="24"/>
                <w:lang w:val="en-US" w:eastAsia="zh-CN"/>
              </w:rPr>
              <w:t>D</w:t>
            </w:r>
            <w:r>
              <w:rPr>
                <w:sz w:val="24"/>
              </w:rPr>
              <w:t>）</w:t>
            </w:r>
          </w:p>
        </w:tc>
      </w:tr>
      <w:tr w14:paraId="587B6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3F524456"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视窗尺寸</w:t>
            </w:r>
          </w:p>
        </w:tc>
        <w:tc>
          <w:tcPr>
            <w:tcW w:w="6658" w:type="dxa"/>
            <w:noWrap w:val="0"/>
            <w:vAlign w:val="center"/>
          </w:tcPr>
          <w:p w14:paraId="3BE6007B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85*85mm</w:t>
            </w:r>
          </w:p>
        </w:tc>
      </w:tr>
      <w:tr w14:paraId="14FC1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3CDD4438"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安装方式</w:t>
            </w:r>
          </w:p>
        </w:tc>
        <w:tc>
          <w:tcPr>
            <w:tcW w:w="6658" w:type="dxa"/>
            <w:noWrap w:val="0"/>
            <w:vAlign w:val="center"/>
          </w:tcPr>
          <w:p w14:paraId="4821F0FF">
            <w:pPr>
              <w:spacing w:line="360" w:lineRule="auto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壁挂</w:t>
            </w:r>
          </w:p>
        </w:tc>
      </w:tr>
      <w:tr w14:paraId="2C3E8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47" w:type="dxa"/>
            <w:noWrap w:val="0"/>
            <w:vAlign w:val="center"/>
          </w:tcPr>
          <w:p w14:paraId="274F7EEA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存储内存</w:t>
            </w:r>
          </w:p>
        </w:tc>
        <w:tc>
          <w:tcPr>
            <w:tcW w:w="6658" w:type="dxa"/>
            <w:noWrap w:val="0"/>
            <w:vAlign w:val="center"/>
          </w:tcPr>
          <w:p w14:paraId="7C9BEA11">
            <w:pPr>
              <w:spacing w:line="360" w:lineRule="auto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总计可存储113792点数据</w:t>
            </w:r>
          </w:p>
        </w:tc>
      </w:tr>
    </w:tbl>
    <w:p w14:paraId="6F504012">
      <w:pPr>
        <w:pStyle w:val="18"/>
        <w:rPr>
          <w:rFonts w:hint="default" w:ascii="微软雅黑" w:hAnsi="微软雅黑" w:eastAsia="微软雅黑" w:cs="微软雅黑"/>
          <w:b/>
          <w:bCs w:val="0"/>
          <w:sz w:val="24"/>
          <w:szCs w:val="16"/>
          <w:lang w:val="en-US" w:eastAsia="zh-CN"/>
        </w:rPr>
      </w:pPr>
    </w:p>
    <w:p w14:paraId="1B8048ED">
      <w:pPr>
        <w:pStyle w:val="18"/>
        <w:rPr>
          <w:rFonts w:hint="default" w:ascii="微软雅黑" w:hAnsi="微软雅黑" w:eastAsia="微软雅黑" w:cs="微软雅黑"/>
          <w:b/>
          <w:bCs w:val="0"/>
          <w:sz w:val="24"/>
          <w:szCs w:val="16"/>
          <w:lang w:val="en-US" w:eastAsia="zh-CN"/>
        </w:rPr>
      </w:pPr>
    </w:p>
    <w:p w14:paraId="044D8808"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18" w:name="_Toc31622"/>
      <w:bookmarkStart w:id="19" w:name="_Toc11744"/>
      <w:bookmarkStart w:id="20" w:name="_Toc32512"/>
      <w:r>
        <w:rPr>
          <w:rFonts w:hint="eastAsia"/>
        </w:rPr>
        <w:t>安装</w:t>
      </w:r>
      <w:bookmarkEnd w:id="13"/>
      <w:bookmarkEnd w:id="14"/>
      <w:bookmarkEnd w:id="15"/>
      <w:bookmarkEnd w:id="16"/>
      <w:bookmarkEnd w:id="17"/>
      <w:r>
        <w:rPr>
          <w:rFonts w:hint="eastAsia"/>
          <w:lang w:val="en-US" w:eastAsia="zh-CN"/>
        </w:rPr>
        <w:t>与接线</w:t>
      </w:r>
      <w:bookmarkEnd w:id="18"/>
      <w:bookmarkEnd w:id="19"/>
      <w:bookmarkEnd w:id="20"/>
    </w:p>
    <w:p w14:paraId="03E1901A">
      <w:pPr>
        <w:pStyle w:val="3"/>
        <w:bidi w:val="0"/>
        <w:rPr>
          <w:rFonts w:hint="eastAsia"/>
          <w:lang w:val="en-US" w:eastAsia="zh-CN"/>
        </w:rPr>
      </w:pPr>
      <w:bookmarkStart w:id="21" w:name="_Toc12295"/>
      <w:r>
        <w:rPr>
          <w:rFonts w:hint="eastAsia"/>
          <w:lang w:val="en-US" w:eastAsia="zh-CN"/>
        </w:rPr>
        <w:t>2.1安装注意事项</w:t>
      </w:r>
      <w:bookmarkEnd w:id="21"/>
    </w:p>
    <w:p w14:paraId="6854B5C0">
      <w:pP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ab/>
      </w:r>
    </w:p>
    <w:p w14:paraId="59A481F9">
      <w:pPr>
        <w:tabs>
          <w:tab w:val="left" w:pos="1347"/>
        </w:tabs>
        <w:spacing w:line="264" w:lineRule="auto"/>
        <w:ind w:left="1465" w:leftChars="463" w:right="630" w:hanging="493" w:hangingChars="176"/>
        <w:jc w:val="left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955040</wp:posOffset>
            </wp:positionH>
            <wp:positionV relativeFrom="paragraph">
              <wp:posOffset>6350</wp:posOffset>
            </wp:positionV>
            <wp:extent cx="395605" cy="328930"/>
            <wp:effectExtent l="0" t="0" r="4445" b="4445"/>
            <wp:wrapThrough wrapText="bothSides">
              <wp:wrapPolygon>
                <wp:start x="0" y="0"/>
                <wp:lineTo x="0" y="21266"/>
                <wp:lineTo x="21323" y="21266"/>
                <wp:lineTo x="21323" y="0"/>
                <wp:lineTo x="0" y="0"/>
              </wp:wrapPolygon>
            </wp:wrapThrough>
            <wp:docPr id="5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仪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器</w:t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应选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择</w:t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安装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室内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或</w:t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有防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护</w:t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装置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的</w:t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位置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，周</w:t>
      </w:r>
      <w:r>
        <w:rPr>
          <w:rFonts w:hint="eastAsia" w:ascii="微软雅黑" w:hAnsi="微软雅黑" w:eastAsia="微软雅黑" w:cs="微软雅黑"/>
          <w:b/>
          <w:bCs w:val="0"/>
          <w:spacing w:val="7"/>
          <w:w w:val="95"/>
          <w:position w:val="1"/>
          <w:sz w:val="28"/>
          <w:szCs w:val="28"/>
        </w:rPr>
        <w:t>围</w:t>
      </w:r>
      <w:r>
        <w:rPr>
          <w:rFonts w:hint="eastAsia" w:ascii="微软雅黑" w:hAnsi="微软雅黑" w:eastAsia="微软雅黑" w:cs="微软雅黑"/>
          <w:b/>
          <w:bCs w:val="0"/>
          <w:spacing w:val="9"/>
          <w:w w:val="95"/>
          <w:position w:val="1"/>
          <w:sz w:val="28"/>
          <w:szCs w:val="28"/>
        </w:rPr>
        <w:t>不</w:t>
      </w:r>
      <w:r>
        <w:rPr>
          <w:rFonts w:hint="eastAsia" w:ascii="微软雅黑" w:hAnsi="微软雅黑" w:eastAsia="微软雅黑" w:cs="微软雅黑"/>
          <w:b/>
          <w:bCs w:val="0"/>
          <w:spacing w:val="-14"/>
          <w:w w:val="95"/>
          <w:position w:val="1"/>
          <w:sz w:val="28"/>
          <w:szCs w:val="28"/>
        </w:rPr>
        <w:t>得</w:t>
      </w:r>
      <w:r>
        <w:rPr>
          <w:rFonts w:hint="eastAsia" w:ascii="微软雅黑" w:hAnsi="微软雅黑" w:eastAsia="微软雅黑" w:cs="微软雅黑"/>
          <w:b/>
          <w:bCs w:val="0"/>
          <w:spacing w:val="4"/>
          <w:sz w:val="28"/>
          <w:szCs w:val="28"/>
        </w:rPr>
        <w:t>放</w:t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置</w:t>
      </w:r>
      <w:r>
        <w:rPr>
          <w:rFonts w:hint="eastAsia" w:ascii="微软雅黑" w:hAnsi="微软雅黑" w:eastAsia="微软雅黑" w:cs="微软雅黑"/>
          <w:b/>
          <w:bCs w:val="0"/>
          <w:spacing w:val="4"/>
          <w:sz w:val="28"/>
          <w:szCs w:val="28"/>
        </w:rPr>
        <w:t>易燃易</w:t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爆</w:t>
      </w:r>
      <w:r>
        <w:rPr>
          <w:rFonts w:hint="eastAsia" w:ascii="微软雅黑" w:hAnsi="微软雅黑" w:eastAsia="微软雅黑" w:cs="微软雅黑"/>
          <w:b/>
          <w:bCs w:val="0"/>
          <w:spacing w:val="4"/>
          <w:sz w:val="28"/>
          <w:szCs w:val="28"/>
        </w:rPr>
        <w:t>的物</w:t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t>品。</w:t>
      </w:r>
    </w:p>
    <w:p w14:paraId="4F313330">
      <w:pPr>
        <w:spacing w:line="366" w:lineRule="exact"/>
        <w:jc w:val="left"/>
        <w:rPr>
          <w:rFonts w:hint="eastAsia" w:ascii="微软雅黑" w:hAnsi="微软雅黑" w:eastAsia="微软雅黑" w:cs="微软雅黑"/>
          <w:b/>
          <w:bCs w:val="0"/>
          <w:position w:val="-14"/>
          <w:sz w:val="24"/>
        </w:rPr>
      </w:pPr>
    </w:p>
    <w:p w14:paraId="0F46452F">
      <w:pPr>
        <w:spacing w:line="366" w:lineRule="exact"/>
        <w:ind w:left="240"/>
        <w:jc w:val="left"/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◆仪器安装位置应选择便于用户及安装维护人员阅读仪</w:t>
      </w:r>
    </w:p>
    <w:p w14:paraId="136AE049">
      <w:pPr>
        <w:spacing w:line="366" w:lineRule="exact"/>
        <w:ind w:left="240"/>
        <w:jc w:val="left"/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器铭牌，便于使用、维护及检修的地方。</w:t>
      </w:r>
    </w:p>
    <w:p w14:paraId="749666BD">
      <w:pPr>
        <w:spacing w:line="366" w:lineRule="exact"/>
        <w:ind w:left="240"/>
        <w:jc w:val="left"/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◆</w:t>
      </w: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ab/>
      </w: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所有电力和管道连接必须符合国家和地方标准；仪表 电源前端必须安装绝缘开关或者电路切断开关。</w:t>
      </w:r>
    </w:p>
    <w:p w14:paraId="3C2175BE">
      <w:pPr>
        <w:spacing w:line="366" w:lineRule="exact"/>
        <w:ind w:left="240"/>
        <w:jc w:val="left"/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◆</w:t>
      </w: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ab/>
      </w: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为了安全和避免外部信号对仪器造成干扰，仪表电源 线应接在相应规格、带有地线标志、符合电器标准的插座内，且地线须确保良好接地。</w:t>
      </w:r>
    </w:p>
    <w:p w14:paraId="1EDED89B">
      <w:pPr>
        <w:spacing w:line="366" w:lineRule="exact"/>
        <w:ind w:left="240"/>
        <w:jc w:val="left"/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◆</w:t>
      </w: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ab/>
      </w:r>
      <w:r>
        <w:rPr>
          <w:rFonts w:hint="eastAsia" w:ascii="微软雅黑" w:hAnsi="微软雅黑" w:eastAsia="微软雅黑" w:cs="微软雅黑"/>
          <w:b/>
          <w:bCs w:val="0"/>
          <w:spacing w:val="6"/>
          <w:sz w:val="24"/>
        </w:rPr>
        <w:t>仪器的接线部分详见接线图，用户电源容量必须满足正常使用仪器的要求。</w:t>
      </w:r>
    </w:p>
    <w:p w14:paraId="395AEAB3">
      <w:pPr>
        <w:widowControl w:val="0"/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="宋体"/>
          <w:lang w:val="en-US" w:eastAsia="zh-CN"/>
        </w:rPr>
        <w:t xml:space="preserve">                    </w:t>
      </w:r>
    </w:p>
    <w:p w14:paraId="3C97C43F">
      <w:pPr>
        <w:pStyle w:val="3"/>
        <w:bidi w:val="0"/>
        <w:rPr>
          <w:rFonts w:hint="eastAsia"/>
          <w:lang w:val="en-US" w:eastAsia="zh-CN"/>
        </w:rPr>
      </w:pPr>
      <w:bookmarkStart w:id="22" w:name="_Toc15768"/>
      <w:bookmarkStart w:id="23" w:name="_Toc27101"/>
      <w:bookmarkStart w:id="24" w:name="_Toc519668818"/>
      <w:bookmarkStart w:id="25" w:name="_Toc23739"/>
      <w:bookmarkStart w:id="26" w:name="_Toc15912"/>
      <w:bookmarkStart w:id="27" w:name="_Toc14430"/>
      <w:r>
        <w:rPr>
          <w:rFonts w:hint="eastAsia"/>
        </w:rPr>
        <w:t>2.</w:t>
      </w:r>
      <w:bookmarkEnd w:id="22"/>
      <w:bookmarkEnd w:id="23"/>
      <w:bookmarkEnd w:id="24"/>
      <w:bookmarkEnd w:id="25"/>
      <w:r>
        <w:rPr>
          <w:rFonts w:hint="eastAsia"/>
          <w:lang w:val="en-US" w:eastAsia="zh-CN"/>
        </w:rPr>
        <w:t>2 防护箱安装</w:t>
      </w:r>
      <w:bookmarkEnd w:id="26"/>
      <w:bookmarkEnd w:id="27"/>
    </w:p>
    <w:p w14:paraId="213BB797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4B4EE2A2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防护箱集分析仪、电源、电极于一体，具有安装简便，防护性能优越的特点。防护箱尺寸见图1，安装时按挂脚间距在墙壁安装M5膨胀螺丝，将箱体固定即可。用PE管分别连接进水口和出水口。如无渗漏，即可通水测试，以及进行下一步操作。</w:t>
      </w:r>
    </w:p>
    <w:p w14:paraId="1D302B86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2868AD03">
      <w:pPr>
        <w:pStyle w:val="18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0500" cy="3128010"/>
            <wp:effectExtent l="0" t="0" r="6350" b="5715"/>
            <wp:docPr id="12" name="图片 12" descr="173327913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332791325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 xml:space="preserve">                              </w:t>
      </w:r>
    </w:p>
    <w:p w14:paraId="168AAD4F">
      <w:pPr>
        <w:pStyle w:val="3"/>
        <w:bidi w:val="0"/>
        <w:rPr>
          <w:rFonts w:hint="eastAsia"/>
          <w:lang w:val="en-US" w:eastAsia="zh-CN"/>
        </w:rPr>
      </w:pPr>
      <w:bookmarkStart w:id="28" w:name="_Toc4920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229870</wp:posOffset>
            </wp:positionV>
            <wp:extent cx="4771390" cy="1882775"/>
            <wp:effectExtent l="0" t="0" r="635" b="3175"/>
            <wp:wrapNone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2.3. 电极外形尺寸</w:t>
      </w:r>
      <w:bookmarkEnd w:id="28"/>
    </w:p>
    <w:p w14:paraId="46862319">
      <w:pPr>
        <w:pStyle w:val="18"/>
        <w:rPr>
          <w:rFonts w:hint="eastAsia"/>
          <w:sz w:val="24"/>
          <w:szCs w:val="32"/>
        </w:rPr>
      </w:pPr>
    </w:p>
    <w:p w14:paraId="41B0B31D">
      <w:pPr>
        <w:pStyle w:val="18"/>
        <w:rPr>
          <w:rFonts w:hint="eastAsia"/>
          <w:sz w:val="24"/>
          <w:szCs w:val="32"/>
        </w:rPr>
      </w:pPr>
    </w:p>
    <w:p w14:paraId="3F81D84D">
      <w:pPr>
        <w:pStyle w:val="18"/>
        <w:rPr>
          <w:rFonts w:hint="eastAsia"/>
          <w:sz w:val="24"/>
          <w:szCs w:val="32"/>
        </w:rPr>
      </w:pPr>
    </w:p>
    <w:p w14:paraId="7F668B4B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0"/>
          <w:lang w:val="en-US" w:eastAsia="zh-CN"/>
        </w:rPr>
      </w:pPr>
    </w:p>
    <w:p w14:paraId="25FE458F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0"/>
          <w:lang w:val="en-US" w:eastAsia="zh-CN"/>
        </w:rPr>
      </w:pPr>
    </w:p>
    <w:p w14:paraId="05CA89D3">
      <w:pPr>
        <w:pStyle w:val="18"/>
        <w:rPr>
          <w:rFonts w:hint="eastAsia" w:ascii="微软雅黑" w:hAnsi="微软雅黑" w:eastAsia="微软雅黑" w:cs="微软雅黑"/>
          <w:b/>
          <w:bCs w:val="0"/>
        </w:rPr>
      </w:pPr>
    </w:p>
    <w:p w14:paraId="744B06D4">
      <w:pPr>
        <w:pStyle w:val="18"/>
        <w:rPr>
          <w:rFonts w:hint="eastAsia" w:ascii="微软雅黑" w:hAnsi="微软雅黑" w:eastAsia="微软雅黑" w:cs="微软雅黑"/>
          <w:b/>
          <w:bCs w:val="0"/>
        </w:rPr>
      </w:pPr>
    </w:p>
    <w:p w14:paraId="5B5E2C75">
      <w:pPr>
        <w:pStyle w:val="18"/>
        <w:rPr>
          <w:rFonts w:hint="default" w:ascii="微软雅黑" w:hAnsi="微软雅黑" w:eastAsia="微软雅黑" w:cs="微软雅黑"/>
          <w:b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t xml:space="preserve">                            </w:t>
      </w:r>
    </w:p>
    <w:p w14:paraId="69F542F2">
      <w:pPr>
        <w:pStyle w:val="3"/>
        <w:bidi w:val="0"/>
        <w:rPr>
          <w:rFonts w:hint="eastAsia"/>
          <w:lang w:val="en-US" w:eastAsia="zh-CN"/>
        </w:rPr>
      </w:pPr>
      <w:bookmarkStart w:id="29" w:name="_Toc14009"/>
      <w:bookmarkStart w:id="30" w:name="_Toc26532"/>
      <w:bookmarkStart w:id="31" w:name="_Toc519668819"/>
      <w:r>
        <w:rPr>
          <w:rFonts w:hint="eastAsia"/>
          <w:lang w:val="en-US" w:eastAsia="zh-CN"/>
        </w:rPr>
        <w:t>2.4 电极的具体安装</w:t>
      </w:r>
      <w:bookmarkEnd w:id="29"/>
      <w:bookmarkEnd w:id="30"/>
    </w:p>
    <w:p w14:paraId="4A3CAD0B">
      <w:pPr>
        <w:pStyle w:val="4"/>
        <w:bidi w:val="0"/>
        <w:rPr>
          <w:rFonts w:hint="eastAsia"/>
          <w:lang w:val="en-US" w:eastAsia="zh-CN"/>
        </w:rPr>
      </w:pPr>
      <w:bookmarkStart w:id="32" w:name="_Toc16633"/>
      <w:bookmarkStart w:id="33" w:name="_Toc3649"/>
      <w:r>
        <w:rPr>
          <w:rFonts w:hint="eastAsia"/>
          <w:lang w:val="en-US" w:eastAsia="zh-CN"/>
        </w:rPr>
        <w:t>2.4.1电极组装</w:t>
      </w:r>
      <w:bookmarkEnd w:id="32"/>
    </w:p>
    <w:bookmarkEnd w:id="33"/>
    <w:p w14:paraId="02C085E2">
      <w:pPr>
        <w:pStyle w:val="18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1101725</wp:posOffset>
            </wp:positionH>
            <wp:positionV relativeFrom="paragraph">
              <wp:posOffset>229235</wp:posOffset>
            </wp:positionV>
            <wp:extent cx="281940" cy="234315"/>
            <wp:effectExtent l="0" t="0" r="3810" b="3810"/>
            <wp:wrapThrough wrapText="bothSides">
              <wp:wrapPolygon>
                <wp:start x="0" y="0"/>
                <wp:lineTo x="0" y="21073"/>
                <wp:lineTo x="21162" y="21073"/>
                <wp:lineTo x="21162" y="0"/>
                <wp:lineTo x="0" y="0"/>
              </wp:wrapPolygon>
            </wp:wrapThrough>
            <wp:docPr id="5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_Toc20771"/>
      <w:bookmarkStart w:id="35" w:name="_Toc26987"/>
      <w:bookmarkStart w:id="36" w:name="_Toc26044"/>
    </w:p>
    <w:bookmarkEnd w:id="34"/>
    <w:bookmarkEnd w:id="35"/>
    <w:bookmarkEnd w:id="36"/>
    <w:p w14:paraId="05400459">
      <w:pP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 </w:t>
      </w:r>
      <w:bookmarkStart w:id="37" w:name="_Toc606"/>
      <w:bookmarkStart w:id="38" w:name="_Toc11348"/>
      <w:bookmarkStart w:id="39" w:name="_Toc10317"/>
      <w:r>
        <w:rPr>
          <w:rStyle w:val="19"/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  <w:t xml:space="preserve"> 当心</w:t>
      </w:r>
    </w:p>
    <w:bookmarkEnd w:id="37"/>
    <w:bookmarkEnd w:id="38"/>
    <w:bookmarkEnd w:id="39"/>
    <w:p w14:paraId="48B5A36B">
      <w:pP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0" w:name="_Toc28261"/>
      <w:bookmarkStart w:id="41" w:name="_Toc13193"/>
      <w:bookmarkStart w:id="42" w:name="_Toc12767"/>
      <w:r>
        <w:rPr>
          <w:rStyle w:val="19"/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  <w:t>处理含余氯的水或溶液时，请带上防护眼镜并穿上防护服。</w:t>
      </w:r>
    </w:p>
    <w:bookmarkEnd w:id="40"/>
    <w:bookmarkEnd w:id="41"/>
    <w:bookmarkEnd w:id="42"/>
    <w:p w14:paraId="0BC2E393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3" w:name="_Toc1860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取下电极前端保护帽，并顺时针拧下膜帽。</w:t>
      </w:r>
    </w:p>
    <w:bookmarkEnd w:id="43"/>
    <w:p w14:paraId="5B1A25C7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4" w:name="_Toc8844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移开膜帽上O 型胶圈，露出下面排气孔。目的是安装或取下膜帽时可平衡内部压力避免损坏透 膜，也可以起到排除内部气体，避免气泡产生的作用。（参照步骤 1）</w:t>
      </w:r>
    </w:p>
    <w:bookmarkEnd w:id="44"/>
    <w:p w14:paraId="4B30BD19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5" w:name="_Toc26813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将打磨纸放于水平桌面，垂直握住电极以“8”字形的运动方式对电极前端“金”属进行打磨并重复数次。（注意：首次安装不需要打磨，打磨前提是使用时间久或则电极氧化了才需要执行此步骤，参照步骤 2）</w:t>
      </w:r>
    </w:p>
    <w:bookmarkEnd w:id="45"/>
    <w:p w14:paraId="5D9AE44E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6" w:name="_Toc20160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拿出电解液瓶并旋开瓶帽，切勿摇晃电解液。</w:t>
      </w:r>
    </w:p>
    <w:bookmarkEnd w:id="46"/>
    <w:p w14:paraId="22FFFEDB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7" w:name="_Toc12516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将电解液沿着膜帽侧壁，慢慢灌入直至灌满。灌注时保持膜帽倾斜可避免产生气泡。（参照步骤 3）</w:t>
      </w:r>
    </w:p>
    <w:bookmarkEnd w:id="47"/>
    <w:p w14:paraId="0C845366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8" w:name="_Toc21540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如果膜帽内有气体，可以用电极轻轻敲击膜盖直到气泡不再出现，此过程中可能气泡附着在膜的内侧，可以适当补充电解液。（参照步骤 4）</w:t>
      </w:r>
    </w:p>
    <w:bookmarkEnd w:id="48"/>
    <w:p w14:paraId="2CA120DF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9" w:name="_Toc15052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平稳撤回电解液，盖上瓶口妥善保存。</w:t>
      </w:r>
    </w:p>
    <w:bookmarkEnd w:id="49"/>
    <w:p w14:paraId="3D49B123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50" w:name="_Toc19783"/>
      <w:r>
        <w:rPr>
          <w:rFonts w:hint="default" w:ascii="Wingdings" w:hAnsi="Wingdings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将电极插入膜帽并旋紧。旋紧膜帽时，多余的电解液会从排气孔和膜帽上沿缝隙中流出，这是正常的。（参照步骤 5）</w:t>
      </w:r>
    </w:p>
    <w:bookmarkEnd w:id="50"/>
    <w:p w14:paraId="55070632">
      <w:pPr>
        <w:numPr>
          <w:ilvl w:val="0"/>
          <w:numId w:val="0"/>
        </w:numPr>
        <w:ind w:left="420" w:leftChars="0" w:hanging="420" w:firstLineChars="0"/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bookmarkStart w:id="51" w:name="_Toc23410"/>
      <w:r>
        <w:rPr>
          <w:rFonts w:hint="default" w:ascii="Wingdings" w:hAnsi="Wingdings" w:eastAsia="微软雅黑" w:cs="微软雅黑"/>
          <w:b/>
          <w:bCs w:val="0"/>
          <w:kern w:val="2"/>
          <w:sz w:val="28"/>
          <w:szCs w:val="28"/>
          <w:lang w:val="en-US" w:eastAsia="zh-CN" w:bidi="ar-SA"/>
        </w:rPr>
        <w:t></w:t>
      </w:r>
      <w:r>
        <w:rPr>
          <w:rStyle w:val="19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用软纸巾擦去多余电解液，将 O 型胶圈移回原位，并用清水将溢出的电解液冲洗干净。（参照步骤6）</w:t>
      </w:r>
    </w:p>
    <w:bookmarkEnd w:id="51"/>
    <w:p w14:paraId="5FE9B4C3">
      <w:pPr>
        <w:pStyle w:val="18"/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bookmarkStart w:id="52" w:name="_Toc23421"/>
      <w:bookmarkStart w:id="53" w:name="_Toc21837"/>
      <w:bookmarkStart w:id="54" w:name="_Toc2352"/>
      <w:r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27295" cy="2873375"/>
            <wp:effectExtent l="0" t="0" r="1905" b="3175"/>
            <wp:docPr id="55" name="图片 55" descr="16528744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5287443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2"/>
    <w:bookmarkEnd w:id="53"/>
    <w:bookmarkEnd w:id="54"/>
    <w:p w14:paraId="4B4A9D83">
      <w:pPr>
        <w:pStyle w:val="18"/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6FB6AA18">
      <w:pPr>
        <w:pStyle w:val="5"/>
        <w:spacing w:before="174"/>
        <w:ind w:left="706" w:firstLine="0"/>
        <w:rPr>
          <w:rFonts w:hint="eastAsia" w:ascii="微软雅黑" w:hAnsi="微软雅黑" w:eastAsia="微软雅黑" w:cs="微软雅黑"/>
          <w:b/>
          <w:bCs w:val="0"/>
          <w:color w:val="FF0000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szCs w:val="28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1254125</wp:posOffset>
            </wp:positionH>
            <wp:positionV relativeFrom="paragraph">
              <wp:posOffset>87630</wp:posOffset>
            </wp:positionV>
            <wp:extent cx="281940" cy="234315"/>
            <wp:effectExtent l="0" t="0" r="3810" b="3810"/>
            <wp:wrapThrough wrapText="bothSides">
              <wp:wrapPolygon>
                <wp:start x="0" y="0"/>
                <wp:lineTo x="0" y="21073"/>
                <wp:lineTo x="21162" y="21073"/>
                <wp:lineTo x="21162" y="0"/>
                <wp:lineTo x="0" y="0"/>
              </wp:wrapPolygon>
            </wp:wrapThrough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6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 w:val="0"/>
          <w:color w:val="FF0000"/>
        </w:rPr>
        <w:t>注意</w:t>
      </w:r>
    </w:p>
    <w:p w14:paraId="069B3BF4">
      <w:pPr>
        <w:pStyle w:val="21"/>
        <w:numPr>
          <w:ilvl w:val="0"/>
          <w:numId w:val="4"/>
        </w:numPr>
        <w:tabs>
          <w:tab w:val="left" w:pos="947"/>
        </w:tabs>
        <w:spacing w:before="94" w:after="0" w:line="240" w:lineRule="auto"/>
        <w:ind w:left="946" w:right="0" w:hanging="315"/>
        <w:jc w:val="left"/>
        <w:rPr>
          <w:color w:val="FF0000"/>
          <w:sz w:val="24"/>
        </w:rPr>
      </w:pPr>
      <w:r>
        <w:rPr>
          <w:color w:val="FF0000"/>
          <w:sz w:val="24"/>
        </w:rPr>
        <w:t>不要用手随意触摸膜帽上的极膜</w:t>
      </w:r>
    </w:p>
    <w:p w14:paraId="251C320D">
      <w:pPr>
        <w:pStyle w:val="21"/>
        <w:numPr>
          <w:ilvl w:val="0"/>
          <w:numId w:val="4"/>
        </w:numPr>
        <w:tabs>
          <w:tab w:val="left" w:pos="947"/>
        </w:tabs>
        <w:spacing w:before="93" w:after="0" w:line="240" w:lineRule="auto"/>
        <w:ind w:left="946" w:right="0" w:hanging="315"/>
        <w:jc w:val="left"/>
        <w:rPr>
          <w:color w:val="FF0000"/>
          <w:sz w:val="24"/>
        </w:rPr>
      </w:pPr>
      <w:r>
        <w:rPr>
          <w:color w:val="FF0000"/>
          <w:spacing w:val="-6"/>
          <w:sz w:val="24"/>
        </w:rPr>
        <w:t xml:space="preserve">电解液存放不能超过 </w:t>
      </w:r>
      <w:r>
        <w:rPr>
          <w:color w:val="FF0000"/>
          <w:sz w:val="24"/>
        </w:rPr>
        <w:t>1</w:t>
      </w:r>
      <w:r>
        <w:rPr>
          <w:color w:val="FF0000"/>
          <w:spacing w:val="-8"/>
          <w:sz w:val="24"/>
        </w:rPr>
        <w:t xml:space="preserve"> 年，并且不能呈黄色</w:t>
      </w:r>
      <w:r>
        <w:rPr>
          <w:color w:val="FF0000"/>
          <w:sz w:val="24"/>
        </w:rPr>
        <w:t>（看标签上的生产日期）。</w:t>
      </w:r>
    </w:p>
    <w:p w14:paraId="0CBBBED7">
      <w:pPr>
        <w:pStyle w:val="21"/>
        <w:numPr>
          <w:ilvl w:val="0"/>
          <w:numId w:val="4"/>
        </w:numPr>
        <w:tabs>
          <w:tab w:val="left" w:pos="947"/>
        </w:tabs>
        <w:spacing w:before="91" w:after="0" w:line="240" w:lineRule="auto"/>
        <w:ind w:left="946" w:right="0" w:hanging="315"/>
        <w:jc w:val="left"/>
        <w:rPr>
          <w:color w:val="FF0000"/>
          <w:sz w:val="24"/>
        </w:rPr>
      </w:pPr>
      <w:r>
        <w:rPr>
          <w:color w:val="FF0000"/>
          <w:sz w:val="24"/>
        </w:rPr>
        <w:t>灌注电解液时尽量避免产生气泡。</w:t>
      </w:r>
    </w:p>
    <w:p w14:paraId="0C739E02">
      <w:pPr>
        <w:pStyle w:val="21"/>
        <w:numPr>
          <w:ilvl w:val="0"/>
          <w:numId w:val="4"/>
        </w:numPr>
        <w:tabs>
          <w:tab w:val="left" w:pos="947"/>
        </w:tabs>
        <w:spacing w:before="93" w:after="0" w:line="240" w:lineRule="auto"/>
        <w:ind w:left="946" w:right="0" w:hanging="315"/>
        <w:jc w:val="left"/>
        <w:rPr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250190</wp:posOffset>
            </wp:positionV>
            <wp:extent cx="1024890" cy="2766060"/>
            <wp:effectExtent l="0" t="0" r="3810" b="5715"/>
            <wp:wrapTight wrapText="bothSides">
              <wp:wrapPolygon>
                <wp:start x="0" y="0"/>
                <wp:lineTo x="0" y="21496"/>
                <wp:lineTo x="21480" y="21496"/>
                <wp:lineTo x="21480" y="0"/>
                <wp:lineTo x="0" y="0"/>
              </wp:wrapPolygon>
            </wp:wrapTight>
            <wp:docPr id="68" name="图片 68" descr="16528761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528761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4"/>
        </w:rPr>
        <w:t>膜帽属于易耗件，不建议重复多次使用。</w:t>
      </w:r>
    </w:p>
    <w:p w14:paraId="6600F791">
      <w:pPr>
        <w:pStyle w:val="18"/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0F0F374D">
      <w:pPr>
        <w:pStyle w:val="4"/>
        <w:bidi w:val="0"/>
        <w:rPr>
          <w:rFonts w:hint="eastAsia"/>
        </w:rPr>
      </w:pPr>
      <w:bookmarkStart w:id="55" w:name="_Toc16903"/>
      <w:r>
        <w:rPr>
          <w:rFonts w:hint="eastAsia"/>
          <w:lang w:val="en-US" w:eastAsia="zh-CN"/>
        </w:rPr>
        <w:t>2.4.2 电极在</w:t>
      </w:r>
      <w:r>
        <w:rPr>
          <w:rFonts w:hint="eastAsia"/>
        </w:rPr>
        <w:t>流通槽</w:t>
      </w:r>
      <w:r>
        <w:rPr>
          <w:rFonts w:hint="eastAsia"/>
          <w:lang w:val="en-US" w:eastAsia="zh-CN"/>
        </w:rPr>
        <w:t>上的</w:t>
      </w:r>
      <w:r>
        <w:rPr>
          <w:rFonts w:hint="eastAsia"/>
        </w:rPr>
        <w:t>安装</w:t>
      </w:r>
      <w:bookmarkEnd w:id="55"/>
    </w:p>
    <w:p w14:paraId="646A3673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b/>
          <w:bCs w:val="0"/>
        </w:rPr>
      </w:pPr>
    </w:p>
    <w:p w14:paraId="1D5C8ECD">
      <w:pPr>
        <w:pStyle w:val="1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将电极依序穿过固定套件，并旋紧于流通池上。不可使用工具进行旋紧，以免损坏固定螺帽。</w:t>
      </w:r>
    </w:p>
    <w:p w14:paraId="6D8AF953">
      <w:pPr>
        <w:pStyle w:val="1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电极距离流通池底部约 2cm 左右</w:t>
      </w:r>
    </w:p>
    <w:p w14:paraId="0D9A598D">
      <w:pPr>
        <w:pStyle w:val="1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将流通池进行位置固定注意</w:t>
      </w:r>
    </w:p>
    <w:p w14:paraId="21CA1B10">
      <w:pPr>
        <w:pStyle w:val="1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</w:t>
      </w:r>
      <w:r>
        <w:rPr>
          <w:rFonts w:hint="eastAsia" w:ascii="微软雅黑" w:hAnsi="微软雅黑" w:eastAsia="微软雅黑" w:cs="微软雅黑"/>
          <w:b w:val="0"/>
          <w:bCs/>
          <w:lang w:eastAsia="zh-CN"/>
        </w:rPr>
        <w:t>电极</w:t>
      </w:r>
      <w:r>
        <w:rPr>
          <w:rFonts w:hint="eastAsia" w:ascii="微软雅黑" w:hAnsi="微软雅黑" w:eastAsia="微软雅黑" w:cs="微软雅黑"/>
          <w:b w:val="0"/>
          <w:bCs/>
        </w:rPr>
        <w:t>放入流通池之前，系统要减压，关闭取样器前后端的截止阀。</w:t>
      </w:r>
    </w:p>
    <w:p w14:paraId="24B80E26">
      <w:pPr>
        <w:pStyle w:val="1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</w:t>
      </w:r>
      <w:r>
        <w:rPr>
          <w:rFonts w:hint="eastAsia" w:ascii="微软雅黑" w:hAnsi="微软雅黑" w:eastAsia="微软雅黑" w:cs="微软雅黑"/>
          <w:b w:val="0"/>
          <w:bCs/>
          <w:lang w:eastAsia="zh-CN"/>
        </w:rPr>
        <w:t>电极</w:t>
      </w:r>
      <w:r>
        <w:rPr>
          <w:rFonts w:hint="eastAsia" w:ascii="微软雅黑" w:hAnsi="微软雅黑" w:eastAsia="微软雅黑" w:cs="微软雅黑"/>
          <w:b w:val="0"/>
          <w:bCs/>
        </w:rPr>
        <w:t>放入流通池时，必须缓慢的将探头推入或者拔出。</w:t>
      </w:r>
    </w:p>
    <w:p w14:paraId="40C2D115">
      <w:pPr>
        <w:pStyle w:val="1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</w:rPr>
        <w:t></w:t>
      </w:r>
      <w:r>
        <w:rPr>
          <w:rFonts w:hint="eastAsia" w:ascii="微软雅黑" w:hAnsi="微软雅黑" w:eastAsia="微软雅黑" w:cs="微软雅黑"/>
          <w:b w:val="0"/>
          <w:bCs/>
          <w:lang w:eastAsia="zh-CN"/>
        </w:rPr>
        <w:t>电极</w:t>
      </w:r>
      <w:r>
        <w:rPr>
          <w:rFonts w:hint="eastAsia" w:ascii="微软雅黑" w:hAnsi="微软雅黑" w:eastAsia="微软雅黑" w:cs="微软雅黑"/>
          <w:b w:val="0"/>
          <w:bCs/>
        </w:rPr>
        <w:t>不允许推入到流通池底部，应距离流通池底部最少 2cm</w:t>
      </w:r>
    </w:p>
    <w:p w14:paraId="5592C6C2">
      <w:pPr>
        <w:pStyle w:val="18"/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</w:p>
    <w:p w14:paraId="4E3413EA">
      <w:pPr>
        <w:pStyle w:val="3"/>
        <w:bidi w:val="0"/>
        <w:rPr>
          <w:rFonts w:hint="eastAsia"/>
          <w:lang w:val="en-US" w:eastAsia="zh-CN"/>
        </w:rPr>
      </w:pPr>
      <w:bookmarkStart w:id="56" w:name="_Toc23316"/>
      <w:bookmarkStart w:id="57" w:name="_Toc14156"/>
      <w:r>
        <w:rPr>
          <w:rFonts w:hint="eastAsia"/>
          <w:lang w:val="en-US" w:eastAsia="zh-CN"/>
        </w:rPr>
        <w:t>2.5 接线</w:t>
      </w:r>
      <w:bookmarkEnd w:id="31"/>
      <w:bookmarkEnd w:id="56"/>
      <w:bookmarkEnd w:id="57"/>
    </w:p>
    <w:p w14:paraId="5E62FF38">
      <w:pPr>
        <w:pStyle w:val="6"/>
        <w:spacing w:before="83" w:line="242" w:lineRule="auto"/>
        <w:ind w:right="256" w:firstLine="960" w:firstLineChars="400"/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</w:rPr>
        <w:drawing>
          <wp:inline distT="0" distB="0" distL="114300" distR="114300">
            <wp:extent cx="485775" cy="339725"/>
            <wp:effectExtent l="0" t="0" r="0" b="317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 w:val="0"/>
          <w:color w:val="FF0000"/>
          <w:spacing w:val="-6"/>
          <w:sz w:val="24"/>
          <w:szCs w:val="24"/>
        </w:rPr>
        <w:t>该仪表必须由获得相关资格的技术人员进行安装，以确保安装人员在安装过程遵守所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</w:rPr>
        <w:t>有可利用的电气规范。该仪表禁止在各种危险装置上安装使用。</w:t>
      </w:r>
    </w:p>
    <w:p w14:paraId="42BA0F9B">
      <w:pPr>
        <w:pStyle w:val="6"/>
        <w:spacing w:before="83" w:line="242" w:lineRule="auto"/>
        <w:ind w:right="256" w:firstLine="960" w:firstLineChars="400"/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</w:rPr>
      </w:pPr>
    </w:p>
    <w:p w14:paraId="2A3894C9">
      <w:pPr>
        <w:pStyle w:val="6"/>
        <w:numPr>
          <w:ilvl w:val="0"/>
          <w:numId w:val="5"/>
        </w:numPr>
        <w:spacing w:before="1" w:line="242" w:lineRule="auto"/>
        <w:ind w:left="420" w:leftChars="0" w:right="256" w:hanging="420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224155</wp:posOffset>
            </wp:positionV>
            <wp:extent cx="3017520" cy="2599055"/>
            <wp:effectExtent l="0" t="0" r="1905" b="1270"/>
            <wp:wrapNone/>
            <wp:docPr id="2" name="图片 2" descr="173269663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269663258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仪表箱底板接线图</w:t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</w:rPr>
        <w:t>定义如下</w:t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eastAsia="zh-CN"/>
        </w:rPr>
        <w:t>：（</w:t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仪表箱电气接口：PG9</w:t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eastAsia="zh-CN"/>
        </w:rPr>
        <w:t>）</w:t>
      </w:r>
    </w:p>
    <w:p w14:paraId="3CB838DB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</w:rPr>
      </w:pPr>
    </w:p>
    <w:p w14:paraId="4C90BF81">
      <w:pPr>
        <w:pStyle w:val="18"/>
        <w:rPr>
          <w:rFonts w:hint="eastAsia"/>
        </w:rPr>
      </w:pPr>
    </w:p>
    <w:p w14:paraId="1AA8D34A">
      <w:pPr>
        <w:pStyle w:val="18"/>
        <w:rPr>
          <w:rFonts w:hint="eastAsia" w:ascii="微软雅黑" w:hAnsi="微软雅黑" w:eastAsia="微软雅黑" w:cs="微软雅黑"/>
          <w:b/>
          <w:bCs w:val="0"/>
          <w:lang w:eastAsia="zh-CN"/>
        </w:rPr>
      </w:pPr>
    </w:p>
    <w:p w14:paraId="0C6B103F">
      <w:pPr>
        <w:pStyle w:val="18"/>
        <w:rPr>
          <w:rFonts w:hint="eastAsia" w:ascii="微软雅黑" w:hAnsi="微软雅黑" w:eastAsia="微软雅黑" w:cs="微软雅黑"/>
          <w:b/>
          <w:bCs w:val="0"/>
        </w:rPr>
      </w:pPr>
    </w:p>
    <w:p w14:paraId="16A90DFD">
      <w:pPr>
        <w:pStyle w:val="18"/>
        <w:rPr>
          <w:rFonts w:hint="eastAsia" w:ascii="微软雅黑" w:hAnsi="微软雅黑" w:eastAsia="微软雅黑" w:cs="微软雅黑"/>
          <w:b/>
          <w:bCs w:val="0"/>
        </w:rPr>
      </w:pPr>
    </w:p>
    <w:p w14:paraId="42EBB7FB">
      <w:pPr>
        <w:pStyle w:val="6"/>
        <w:spacing w:before="4"/>
        <w:rPr>
          <w:b/>
          <w:sz w:val="12"/>
        </w:rPr>
      </w:pPr>
      <w:bookmarkStart w:id="58" w:name="_Toc519668820"/>
    </w:p>
    <w:p w14:paraId="20010B57">
      <w:pPr>
        <w:pStyle w:val="4"/>
        <w:rPr>
          <w:rFonts w:hint="default" w:ascii="微软雅黑" w:hAnsi="微软雅黑" w:eastAsia="微软雅黑" w:cs="微软雅黑"/>
          <w:b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32"/>
          <w:lang w:val="en-US" w:eastAsia="zh-CN"/>
        </w:rPr>
        <w:t xml:space="preserve">                      </w:t>
      </w:r>
      <w:bookmarkStart w:id="59" w:name="_Toc1493"/>
      <w:bookmarkStart w:id="60" w:name="_Toc3689"/>
      <w:r>
        <w:rPr>
          <w:rFonts w:hint="eastAsia" w:ascii="微软雅黑" w:hAnsi="微软雅黑" w:eastAsia="微软雅黑" w:cs="微软雅黑"/>
          <w:b/>
          <w:bCs w:val="0"/>
          <w:sz w:val="24"/>
          <w:szCs w:val="32"/>
          <w:lang w:val="en-US" w:eastAsia="zh-CN"/>
        </w:rPr>
        <w:t>注意： 电极及其它线缆均已组装好。</w:t>
      </w:r>
      <w:bookmarkEnd w:id="59"/>
      <w:bookmarkEnd w:id="60"/>
    </w:p>
    <w:p w14:paraId="25A84A77">
      <w:pPr>
        <w:pStyle w:val="4"/>
        <w:rPr>
          <w:rFonts w:hint="eastAsia" w:ascii="微软雅黑" w:hAnsi="微软雅黑" w:eastAsia="微软雅黑" w:cs="微软雅黑"/>
          <w:b/>
          <w:bCs w:val="0"/>
          <w:sz w:val="24"/>
          <w:szCs w:val="32"/>
        </w:rPr>
      </w:pPr>
    </w:p>
    <w:p w14:paraId="11636DAF">
      <w:pPr>
        <w:pStyle w:val="4"/>
        <w:bidi w:val="0"/>
        <w:rPr>
          <w:rFonts w:hint="eastAsia"/>
        </w:rPr>
      </w:pPr>
      <w:bookmarkStart w:id="61" w:name="_Toc2656"/>
      <w:bookmarkStart w:id="62" w:name="_Toc9760"/>
      <w:r>
        <w:rPr>
          <w:rFonts w:hint="eastAsia"/>
        </w:rPr>
        <w:t>2.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电源接线</w:t>
      </w:r>
      <w:bookmarkEnd w:id="58"/>
      <w:bookmarkEnd w:id="61"/>
      <w:bookmarkEnd w:id="62"/>
    </w:p>
    <w:p w14:paraId="54D690BE">
      <w:pPr>
        <w:ind w:firstLine="560"/>
        <w:rPr>
          <w:rFonts w:hint="eastAsia" w:ascii="微软雅黑" w:hAnsi="微软雅黑" w:eastAsia="微软雅黑" w:cs="微软雅黑"/>
          <w:b/>
          <w:bCs w:val="0"/>
          <w:color w:val="FF0000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</w:rPr>
        <w:t>变送器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  <w:t>供电接线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</w:rPr>
        <w:t>请严格按照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  <w:t>订货时需求和仪表上标签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</w:rPr>
        <w:t>的相关说明进行接线操作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</w:rPr>
        <w:t>为了安全，并符合相关的电气规范。</w:t>
      </w:r>
    </w:p>
    <w:p w14:paraId="13750435">
      <w:pPr>
        <w:pStyle w:val="4"/>
        <w:bidi w:val="0"/>
        <w:rPr>
          <w:rFonts w:hint="default"/>
          <w:lang w:val="en-US"/>
        </w:rPr>
      </w:pPr>
      <w:bookmarkStart w:id="63" w:name="_Toc519668821"/>
      <w:bookmarkStart w:id="64" w:name="_Toc7360"/>
      <w:r>
        <w:rPr>
          <w:rFonts w:hint="eastAsia"/>
        </w:rPr>
        <w:t>2.</w:t>
      </w:r>
      <w:r>
        <w:rPr>
          <w:rFonts w:hint="eastAsia"/>
          <w:lang w:val="en-US" w:eastAsia="zh-CN"/>
        </w:rPr>
        <w:t>5.2</w:t>
      </w:r>
      <w:bookmarkEnd w:id="63"/>
      <w:r>
        <w:rPr>
          <w:rFonts w:hint="eastAsia"/>
          <w:lang w:val="en-US" w:eastAsia="zh-CN"/>
        </w:rPr>
        <w:t xml:space="preserve"> RS485输出</w:t>
      </w:r>
      <w:bookmarkEnd w:id="64"/>
    </w:p>
    <w:p w14:paraId="29FE106B">
      <w:pPr>
        <w:ind w:firstLine="560"/>
        <w:rPr>
          <w:rFonts w:hint="default" w:ascii="微软雅黑" w:hAnsi="微软雅黑" w:eastAsia="微软雅黑" w:cs="微软雅黑"/>
          <w:b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32"/>
        </w:rPr>
        <w:t>为了合理使用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  <w:lang w:val="en-US" w:eastAsia="zh-CN"/>
        </w:rPr>
        <w:t>通讯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</w:rPr>
        <w:t>输出，需对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  <w:lang w:val="en-US" w:eastAsia="zh-CN"/>
        </w:rPr>
        <w:t>通讯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</w:rPr>
        <w:t>输出进行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  <w:lang w:val="en-US" w:eastAsia="zh-CN"/>
        </w:rPr>
        <w:t>相应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</w:rPr>
        <w:t>配置。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  <w:lang w:val="en-US" w:eastAsia="zh-CN"/>
        </w:rPr>
        <w:t>默认标准MODBUS</w:t>
      </w:r>
    </w:p>
    <w:p w14:paraId="552CD2D4">
      <w:pPr>
        <w:pStyle w:val="4"/>
        <w:bidi w:val="0"/>
        <w:rPr>
          <w:rFonts w:hint="eastAsia"/>
        </w:rPr>
      </w:pPr>
      <w:bookmarkStart w:id="65" w:name="_Toc204"/>
      <w:bookmarkStart w:id="66" w:name="_Toc26822"/>
      <w:r>
        <w:rPr>
          <w:rFonts w:hint="eastAsia"/>
          <w:lang w:val="en-US" w:eastAsia="zh-CN"/>
        </w:rPr>
        <w:t>2.5.3</w:t>
      </w:r>
      <w:r>
        <w:rPr>
          <w:rFonts w:hint="eastAsia"/>
        </w:rPr>
        <w:t>模拟输出</w:t>
      </w:r>
      <w:bookmarkEnd w:id="65"/>
      <w:bookmarkEnd w:id="66"/>
    </w:p>
    <w:p w14:paraId="747512F9">
      <w:pPr>
        <w:ind w:firstLine="560"/>
        <w:rPr>
          <w:rFonts w:hint="eastAsia" w:ascii="微软雅黑" w:hAnsi="微软雅黑" w:eastAsia="微软雅黑" w:cs="微软雅黑"/>
          <w:b w:val="0"/>
          <w:bCs/>
          <w:sz w:val="24"/>
          <w:szCs w:val="20"/>
          <w:lang w:val="en-US" w:eastAsia="zh-CN"/>
        </w:rPr>
        <w:sectPr>
          <w:footerReference r:id="rId8" w:type="default"/>
          <w:pgSz w:w="11910" w:h="16840"/>
          <w:pgMar w:top="1260" w:right="1803" w:bottom="980" w:left="1803" w:header="893" w:footer="785" w:gutter="0"/>
          <w:pgNumType w:fmt="decimal" w:start="1"/>
          <w:cols w:space="720" w:num="1"/>
        </w:sectPr>
      </w:pPr>
      <w:r>
        <w:rPr>
          <w:rFonts w:hint="eastAsia" w:ascii="微软雅黑" w:hAnsi="微软雅黑" w:eastAsia="微软雅黑" w:cs="微软雅黑"/>
          <w:b w:val="0"/>
          <w:bCs/>
          <w:sz w:val="24"/>
          <w:szCs w:val="32"/>
        </w:rPr>
        <w:t>为了合理使用电流输出，需对电流输出进行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  <w:lang w:val="en-US" w:eastAsia="zh-CN"/>
        </w:rPr>
        <w:t>相应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</w:rPr>
        <w:t>配置。需要配置的参数包括4mA和20mA对应的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  <w:lang w:val="en-US" w:eastAsia="zh-CN"/>
        </w:rPr>
        <w:t>量程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32"/>
        </w:rPr>
        <w:t>。</w:t>
      </w:r>
    </w:p>
    <w:p w14:paraId="7BBE1563">
      <w:pPr>
        <w:pStyle w:val="2"/>
        <w:numPr>
          <w:ilvl w:val="0"/>
          <w:numId w:val="1"/>
        </w:numPr>
        <w:bidi w:val="0"/>
        <w:jc w:val="center"/>
        <w:rPr>
          <w:rFonts w:hint="eastAsia"/>
        </w:rPr>
      </w:pPr>
      <w:bookmarkStart w:id="67" w:name="_Toc20879"/>
      <w:r>
        <w:rPr>
          <w:rFonts w:hint="eastAsia"/>
        </w:rPr>
        <w:t>界面与操作菜单</w:t>
      </w:r>
      <w:bookmarkEnd w:id="67"/>
    </w:p>
    <w:p w14:paraId="011F1DF8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38D0F876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278765</wp:posOffset>
            </wp:positionV>
            <wp:extent cx="2719705" cy="2757805"/>
            <wp:effectExtent l="0" t="0" r="4445" b="444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BDF3E0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4FE5AF96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031D50AF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17A07F93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43BFAC37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540EEE65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p w14:paraId="425607A9">
      <w:pPr>
        <w:pStyle w:val="18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</w:p>
    <w:tbl>
      <w:tblPr>
        <w:tblStyle w:val="15"/>
        <w:tblpPr w:leftFromText="180" w:rightFromText="180" w:vertAnchor="text" w:horzAnchor="page" w:tblpX="1643" w:tblpY="518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2"/>
        <w:gridCol w:w="3108"/>
        <w:gridCol w:w="894"/>
        <w:gridCol w:w="3368"/>
      </w:tblGrid>
      <w:tr w14:paraId="1A4E4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152" w:type="dxa"/>
          </w:tcPr>
          <w:p w14:paraId="7E622005">
            <w:pPr>
              <w:pStyle w:val="20"/>
              <w:spacing w:before="10"/>
              <w:jc w:val="left"/>
              <w:rPr>
                <w:rFonts w:ascii="宋体"/>
                <w:sz w:val="7"/>
              </w:rPr>
            </w:pPr>
          </w:p>
          <w:p w14:paraId="1EFD869D">
            <w:pPr>
              <w:pStyle w:val="20"/>
              <w:spacing w:before="0" w:line="187" w:lineRule="exact"/>
              <w:ind w:left="231"/>
              <w:jc w:val="left"/>
              <w:rPr>
                <w:rFonts w:ascii="宋体"/>
                <w:sz w:val="18"/>
              </w:rPr>
            </w:pPr>
            <w:r>
              <w:rPr>
                <w:rFonts w:ascii="宋体"/>
                <w:position w:val="-3"/>
                <w:sz w:val="18"/>
              </w:rPr>
              <w:drawing>
                <wp:inline distT="0" distB="0" distL="0" distR="0">
                  <wp:extent cx="246380" cy="118745"/>
                  <wp:effectExtent l="0" t="0" r="1270" b="5080"/>
                  <wp:docPr id="62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7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452B3205">
            <w:pPr>
              <w:pStyle w:val="20"/>
              <w:spacing w:before="109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退出上一级菜单，小数点右移</w:t>
            </w:r>
          </w:p>
        </w:tc>
        <w:tc>
          <w:tcPr>
            <w:tcW w:w="894" w:type="dxa"/>
          </w:tcPr>
          <w:p w14:paraId="5DFB9AD3">
            <w:pPr>
              <w:pStyle w:val="20"/>
              <w:spacing w:before="1" w:after="1"/>
              <w:jc w:val="left"/>
              <w:rPr>
                <w:rFonts w:ascii="宋体"/>
                <w:sz w:val="11"/>
              </w:rPr>
            </w:pPr>
          </w:p>
          <w:p w14:paraId="707D50AC">
            <w:pPr>
              <w:pStyle w:val="20"/>
              <w:spacing w:before="0" w:line="187" w:lineRule="exact"/>
              <w:ind w:left="282"/>
              <w:jc w:val="left"/>
              <w:rPr>
                <w:rFonts w:ascii="宋体"/>
                <w:sz w:val="18"/>
              </w:rPr>
            </w:pPr>
            <w:r>
              <w:rPr>
                <w:rFonts w:ascii="宋体"/>
                <w:position w:val="-3"/>
                <w:sz w:val="18"/>
              </w:rPr>
              <w:drawing>
                <wp:inline distT="0" distB="0" distL="0" distR="0">
                  <wp:extent cx="246380" cy="118745"/>
                  <wp:effectExtent l="0" t="0" r="1270" b="5080"/>
                  <wp:docPr id="6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7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14:paraId="48EB1BF3">
            <w:pPr>
              <w:pStyle w:val="20"/>
              <w:spacing w:before="109"/>
              <w:ind w:left="106"/>
              <w:jc w:val="left"/>
              <w:rPr>
                <w:sz w:val="21"/>
              </w:rPr>
            </w:pPr>
            <w:r>
              <w:rPr>
                <w:sz w:val="21"/>
              </w:rPr>
              <w:t>向右移动光标，或菜单右移</w:t>
            </w:r>
          </w:p>
        </w:tc>
      </w:tr>
      <w:tr w14:paraId="7BBD4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152" w:type="dxa"/>
          </w:tcPr>
          <w:p w14:paraId="52CD6E06">
            <w:pPr>
              <w:pStyle w:val="20"/>
              <w:spacing w:before="7"/>
              <w:jc w:val="left"/>
              <w:rPr>
                <w:rFonts w:ascii="宋体"/>
                <w:sz w:val="5"/>
              </w:rPr>
            </w:pPr>
          </w:p>
          <w:p w14:paraId="2105B98B">
            <w:pPr>
              <w:pStyle w:val="20"/>
              <w:spacing w:before="0"/>
              <w:ind w:left="354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19380" cy="247650"/>
                  <wp:effectExtent l="0" t="0" r="4445" b="0"/>
                  <wp:docPr id="6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0470289F">
            <w:pPr>
              <w:pStyle w:val="20"/>
              <w:spacing w:before="110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菜单上移或数值增加</w:t>
            </w:r>
          </w:p>
        </w:tc>
        <w:tc>
          <w:tcPr>
            <w:tcW w:w="894" w:type="dxa"/>
          </w:tcPr>
          <w:p w14:paraId="58910D11">
            <w:pPr>
              <w:pStyle w:val="20"/>
              <w:spacing w:before="4"/>
              <w:jc w:val="left"/>
              <w:rPr>
                <w:rFonts w:ascii="宋体"/>
                <w:sz w:val="6"/>
              </w:rPr>
            </w:pPr>
          </w:p>
          <w:p w14:paraId="1C4C51E6">
            <w:pPr>
              <w:pStyle w:val="20"/>
              <w:spacing w:before="0"/>
              <w:ind w:left="409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19380" cy="247650"/>
                  <wp:effectExtent l="0" t="0" r="4445" b="0"/>
                  <wp:docPr id="6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14:paraId="3875AC13">
            <w:pPr>
              <w:pStyle w:val="20"/>
              <w:spacing w:before="110"/>
              <w:ind w:left="106"/>
              <w:jc w:val="left"/>
              <w:rPr>
                <w:sz w:val="21"/>
              </w:rPr>
            </w:pPr>
            <w:r>
              <w:rPr>
                <w:sz w:val="21"/>
              </w:rPr>
              <w:t>菜单下移或数值减少</w:t>
            </w:r>
          </w:p>
        </w:tc>
      </w:tr>
      <w:tr w14:paraId="0E711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1152" w:type="dxa"/>
          </w:tcPr>
          <w:p w14:paraId="3BD14859">
            <w:pPr>
              <w:pStyle w:val="20"/>
              <w:spacing w:before="123"/>
              <w:jc w:val="both"/>
              <w:rPr>
                <w:rFonts w:ascii="Times New Roman"/>
                <w:sz w:val="21"/>
              </w:rPr>
            </w:pPr>
          </w:p>
          <w:p w14:paraId="12170EF3">
            <w:pPr>
              <w:pStyle w:val="20"/>
              <w:spacing w:before="123"/>
              <w:ind w:left="268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MENU</w:t>
            </w:r>
          </w:p>
        </w:tc>
        <w:tc>
          <w:tcPr>
            <w:tcW w:w="7370" w:type="dxa"/>
            <w:gridSpan w:val="3"/>
          </w:tcPr>
          <w:p w14:paraId="73F7F3F9">
            <w:pPr>
              <w:pStyle w:val="20"/>
              <w:spacing w:before="109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测量屏幕和菜单屏幕之间的切换或菜单屏幕中退回上一级菜单、状态或取消所</w:t>
            </w:r>
          </w:p>
          <w:p w14:paraId="15BFB3BE">
            <w:pPr>
              <w:pStyle w:val="20"/>
              <w:spacing w:before="132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输入的数据</w:t>
            </w:r>
          </w:p>
        </w:tc>
      </w:tr>
      <w:tr w14:paraId="67300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52" w:type="dxa"/>
          </w:tcPr>
          <w:p w14:paraId="0B96F836">
            <w:pPr>
              <w:pStyle w:val="20"/>
              <w:spacing w:before="124"/>
              <w:ind w:left="237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ENTER</w:t>
            </w:r>
          </w:p>
        </w:tc>
        <w:tc>
          <w:tcPr>
            <w:tcW w:w="7370" w:type="dxa"/>
            <w:gridSpan w:val="3"/>
          </w:tcPr>
          <w:p w14:paraId="3333E70B">
            <w:pPr>
              <w:pStyle w:val="20"/>
              <w:spacing w:before="110"/>
              <w:ind w:left="107"/>
              <w:jc w:val="left"/>
              <w:rPr>
                <w:sz w:val="21"/>
              </w:rPr>
            </w:pPr>
            <w:r>
              <w:rPr>
                <w:sz w:val="21"/>
              </w:rPr>
              <w:t>菜单项的选择或确认并结束数据的输入或某些状态的确认</w:t>
            </w:r>
          </w:p>
        </w:tc>
      </w:tr>
      <w:tr w14:paraId="01C63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52" w:type="dxa"/>
          </w:tcPr>
          <w:p w14:paraId="4F29A579">
            <w:pPr>
              <w:pStyle w:val="20"/>
              <w:spacing w:before="124"/>
              <w:ind w:left="237"/>
              <w:jc w:val="left"/>
              <w:rPr>
                <w:rFonts w:hint="eastAsia" w:ascii="Times New Roman" w:eastAsia="宋体"/>
                <w:sz w:val="21"/>
                <w:lang w:val="en-US" w:eastAsia="zh-CN"/>
              </w:rPr>
            </w:pPr>
            <w:r>
              <w:rPr>
                <w:rFonts w:hint="eastAsia" w:ascii="Times New Roman"/>
                <w:sz w:val="21"/>
                <w:lang w:val="en-US" w:eastAsia="zh-CN"/>
              </w:rPr>
              <w:t>CAL</w:t>
            </w:r>
          </w:p>
        </w:tc>
        <w:tc>
          <w:tcPr>
            <w:tcW w:w="7370" w:type="dxa"/>
            <w:gridSpan w:val="3"/>
          </w:tcPr>
          <w:p w14:paraId="37E1278C">
            <w:pPr>
              <w:pStyle w:val="20"/>
              <w:spacing w:before="110"/>
              <w:ind w:left="107"/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>直接进入现场校准</w:t>
            </w:r>
          </w:p>
        </w:tc>
      </w:tr>
    </w:tbl>
    <w:p w14:paraId="2F3C2FB0">
      <w:pPr>
        <w:pStyle w:val="21"/>
        <w:numPr>
          <w:ilvl w:val="0"/>
          <w:numId w:val="0"/>
        </w:numPr>
        <w:tabs>
          <w:tab w:val="left" w:pos="635"/>
        </w:tabs>
        <w:spacing w:before="0" w:after="0" w:line="240" w:lineRule="auto"/>
        <w:ind w:leftChars="0" w:right="0" w:rightChars="0"/>
        <w:jc w:val="left"/>
      </w:pPr>
    </w:p>
    <w:p w14:paraId="759E8FAE">
      <w:pPr>
        <w:pStyle w:val="3"/>
        <w:bidi w:val="0"/>
        <w:rPr>
          <w:rFonts w:hint="eastAsia"/>
          <w:lang w:val="en-US" w:eastAsia="zh-CN"/>
        </w:rPr>
      </w:pPr>
      <w:bookmarkStart w:id="68" w:name="_Toc10879"/>
      <w:bookmarkStart w:id="69" w:name="_Toc23076"/>
      <w:bookmarkStart w:id="70" w:name="_Toc20301"/>
      <w:bookmarkStart w:id="71" w:name="_Toc21759"/>
      <w:r>
        <w:rPr>
          <w:rFonts w:hint="eastAsia"/>
          <w:lang w:val="en-US" w:eastAsia="zh-CN"/>
        </w:rPr>
        <w:t>3.1屏幕显示说明</w:t>
      </w:r>
      <w:bookmarkEnd w:id="68"/>
      <w:bookmarkEnd w:id="69"/>
      <w:bookmarkEnd w:id="70"/>
      <w:bookmarkEnd w:id="71"/>
    </w:p>
    <w:p w14:paraId="1B87C954">
      <w:pPr>
        <w:spacing w:line="4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使用前应检查所有的管路连接及电气连接，接通电源后仪表显示如下图。</w:t>
      </w:r>
    </w:p>
    <w:p w14:paraId="11B5448E">
      <w:pPr>
        <w:pStyle w:val="18"/>
        <w:rPr>
          <w:rFonts w:hint="eastAsia" w:ascii="宋体" w:hAnsi="宋体"/>
          <w:sz w:val="24"/>
        </w:rPr>
      </w:pPr>
    </w:p>
    <w:p w14:paraId="6BA2087C">
      <w:pPr>
        <w:pStyle w:val="18"/>
        <w:rPr>
          <w:rFonts w:hint="eastAsia" w:ascii="宋体" w:hAnsi="宋体"/>
          <w:sz w:val="24"/>
        </w:rPr>
      </w:pPr>
    </w:p>
    <w:p w14:paraId="49EFBB1F">
      <w:pPr>
        <w:pStyle w:val="18"/>
        <w:rPr>
          <w:rFonts w:hint="eastAsia" w:ascii="宋体" w:hAnsi="宋体"/>
          <w:sz w:val="24"/>
        </w:rPr>
      </w:pPr>
    </w:p>
    <w:p w14:paraId="66710716">
      <w:pPr>
        <w:pStyle w:val="18"/>
        <w:rPr>
          <w:rFonts w:hint="eastAsia" w:ascii="宋体" w:hAnsi="宋体"/>
          <w:sz w:val="24"/>
        </w:rPr>
      </w:pPr>
    </w:p>
    <w:p w14:paraId="2800F610">
      <w:pPr>
        <w:pStyle w:val="18"/>
        <w:rPr>
          <w:rFonts w:hint="eastAsia" w:ascii="宋体" w:hAnsi="宋体"/>
          <w:sz w:val="24"/>
        </w:rPr>
      </w:pPr>
    </w:p>
    <w:p w14:paraId="12B8D18C">
      <w:pPr>
        <w:jc w:val="center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-2622550</wp:posOffset>
                </wp:positionH>
                <wp:positionV relativeFrom="paragraph">
                  <wp:posOffset>-88775540</wp:posOffset>
                </wp:positionV>
                <wp:extent cx="1489710" cy="494030"/>
                <wp:effectExtent l="4445" t="5080" r="10795" b="5715"/>
                <wp:wrapNone/>
                <wp:docPr id="504" name="组合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494030"/>
                          <a:chOff x="-149" y="-77"/>
                          <a:chExt cx="2341" cy="777"/>
                        </a:xfrm>
                      </wpg:grpSpPr>
                      <pic:pic xmlns:pic="http://schemas.openxmlformats.org/drawingml/2006/picture">
                        <pic:nvPicPr>
                          <pic:cNvPr id="49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491" name="直接连接符 491"/>
                        <wps:cNvCnPr/>
                        <wps:spPr>
                          <a:xfrm flipV="1"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2" name="文本框 492"/>
                        <wps:cNvSpPr txBox="1"/>
                        <wps:spPr>
                          <a:xfrm>
                            <a:off x="-148" y="-77"/>
                            <a:ext cx="1063" cy="77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54871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32"/>
                                  <w:szCs w:val="32"/>
                                </w:rPr>
                                <w:t>pH值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  <wps:wsp>
                        <wps:cNvPr id="493" name="直接连接符 493"/>
                        <wps:cNvCnPr/>
                        <wps:spPr>
                          <a:xfrm flipV="1"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4" name="文本框 494"/>
                        <wps:cNvSpPr txBox="1"/>
                        <wps:spPr>
                          <a:xfrm>
                            <a:off x="-149" y="-77"/>
                            <a:ext cx="1382" cy="77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5A028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32"/>
                                  <w:szCs w:val="32"/>
                                </w:rPr>
                                <w:t>pH单位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  <wps:wsp>
                        <wps:cNvPr id="495" name="直接连接符 495"/>
                        <wps:cNvCnPr/>
                        <wps:spPr>
                          <a:xfrm flipH="1" flipV="1"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6" name="文本框 496"/>
                        <wps:cNvSpPr txBox="1"/>
                        <wps:spPr>
                          <a:xfrm>
                            <a:off x="-149" y="-77"/>
                            <a:ext cx="2341" cy="77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86677C7">
                              <w:pPr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>仪表状态</w:t>
                              </w:r>
                            </w:p>
                            <w:p w14:paraId="6966E7F5">
                              <w:pPr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>向上键切换显示电流1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  <wps:wsp>
                        <wps:cNvPr id="497" name="文本框 497"/>
                        <wps:cNvSpPr txBox="1"/>
                        <wps:spPr>
                          <a:xfrm>
                            <a:off x="-149" y="-77"/>
                            <a:ext cx="2341" cy="77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7D1FB2B">
                              <w:pPr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>温度值+单位</w:t>
                              </w:r>
                            </w:p>
                            <w:p w14:paraId="2607EFB8">
                              <w:pPr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>向上键切换显示电流2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  <wps:wsp>
                        <wps:cNvPr id="498" name="文本框 498"/>
                        <wps:cNvSpPr txBox="1"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E7E29E">
                              <w:pP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pH/ORP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9" name="文本框 499"/>
                        <wps:cNvSpPr txBox="1"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B7E465"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VER:4.0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0" name="直接连接符 500"/>
                        <wps:cNvCnPr/>
                        <wps:spPr>
                          <a:xfrm flipV="1"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1" name="文本框 501"/>
                        <wps:cNvSpPr txBox="1"/>
                        <wps:spPr>
                          <a:xfrm>
                            <a:off x="-149" y="-77"/>
                            <a:ext cx="1256" cy="77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595292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32"/>
                                  <w:szCs w:val="32"/>
                                </w:rPr>
                                <w:t>版本号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  <wps:wsp>
                        <wps:cNvPr id="502" name="直接连接符 502"/>
                        <wps:cNvCnPr/>
                        <wps:spPr>
                          <a:xfrm flipV="1"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3" name="文本框 503"/>
                        <wps:cNvSpPr txBox="1"/>
                        <wps:spPr>
                          <a:xfrm>
                            <a:off x="-149" y="-77"/>
                            <a:ext cx="1895" cy="77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8312F4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32"/>
                                  <w:szCs w:val="32"/>
                                </w:rPr>
                                <w:t>控制器类型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6.5pt;margin-top:-6990.2pt;height:38.9pt;width:117.3pt;z-index:251676672;mso-width-relative:page;mso-height-relative:page;" coordorigin="-149,-77" coordsize="2341,777" o:gfxdata="UEsDBAoAAAAAAIdO4kAAAAAAAAAAAAAAAAAEAAAAZHJzL1BLAwQUAAAACACHTuJAy9sKsOAAAAAT&#10;AQAADwAAAGRycy9kb3ducmV2LnhtbE2PwU7DMBBE70j8g7VI3FLbTSkhxKlQBZwqJFokxM2Nt0nU&#10;2I5iN2n/nkUc4Da7O5p9U6zOtmMjDqH1ToGcCWDoKm9aVyv42L0kGbAQtTO68w4VXDDAqry+KnRu&#10;/OTecdzGmlGIC7lW0MTY55yHqkGrw8z36Oh28IPVkcah5mbQE4Xbjs+FWHKrW0cfGt3jusHquD1Z&#10;Ba+Tnp5S+Txujof15Wt39/a5kajU7Y0Uj8AinuOfGX7wCR1KYtr7kzOBdQqShUypTCQl04dMLICR&#10;K5H3Gan971bMl8DLgv/vUn4DUEsDBBQAAAAIAIdO4kAfKnoKyQQAAK0hAAAOAAAAZHJzL2Uyb0Rv&#10;Yy54bWztWsuO5DQU3SPxD1b23Um9q6KuHg1d0w3SCFoMsHclzkMkcWS7XvsRAxvEis0gJBawmiU7&#10;JPia6eYzuNd5VvVjaobqappJSV3txI59fe7x8fVNHT1axhGZMyFDnoyN1qFlEJY43A0Tf2x8+cXp&#10;wdAgUtHEpRFP2NhYMWk8Ov7wg6NFarM2D3jkMkGgk0Tai3RsBEqltmlKJ2AxlYc8ZQlUelzEVMGl&#10;8E1X0AX0Hkdm27L65oILNxXcYVLC3UlWaeQ9im065J4XOmzCnVnMEpX1KlhEFUxJBmEqjWNtrecx&#10;R33meZIpEo0NmKnS3zAIlKf4bR4fUdsXNA1CJzeBbmPCxpxiGiYwaNnVhCpKZiK80lUcOoJL7qlD&#10;h8dmNhGNCMyiZW1gcyb4LNVz8e2Fn5agg6M2UH/nbp1P5+eChO7Y6FldgyQ0Bpdf/vH89Q/fErwD&#10;+CxS34ZmZyJ9lp6L/IafXeGUl56I8T9Mhiw1sqsSWbZUxIGbre5wNGgB6A7UdUddq5ND7wTgH3zs&#10;oNUdGQRqDwaDzCtO8CR/ut3ptrJHB1mlWYxqonGlLWno2PCX4wSlKzi9mZ3wlJoJBqhjb8n8PHTO&#10;RXZRYdUdwVQyrF6//PPyuxekjTbjE9goe4SiLU+587UkCT8JaOKzxzIFRgIc2Npcb64v18abRmF6&#10;GkYRgovl3S4RImwWTxl4XnziaoOoLZVgyglwQA8G/hyMRUNrFdrKyjCcggRWbMuDnAHa+aUTASgh&#10;1RnjMcECGATjggOoTedPZW5B0QRvJxxhAcuoHSVkMTZGvXYPCEJBjjyQASjGKUxMJr7uRvIodAsk&#10;pfCnJ5Egc4qSoD/aGzDJejMcb0JlkLXTVRkt41AxoccOGHWfJC5RqxQWTQJqaaAxMXMNEjEQVyzp&#10;loqG0TYtAZIoyZmRwarxBpRxGYLeyoIEcHWF3G8lAs8CmiLLsds6sWGh5SLw8veL73/9+6+f4fvy&#10;1W+kO9IkydufJLkUyDX/Ew94+hUSHJ1zmyJsx4QoBFBvYULm/lZ7YGF/d+j/lZxwtT8CIMoZAbA0&#10;5e4KVHqWitAPSvnAGiDE3pjRLphx8eOLi59eXfzyDXBC617OCdweiFp+xFHwEatqFoVel5wAuYc4&#10;oy735VZh9TvXi/2/14l+p3fHPEEJuS+aqOV0maOeM2YBgU2hTDX24IKS6eOZAh3V8lqRDMRn37wC&#10;b9+kOJ2CRaBQjeKA1+5uy6nWakWG+1acMiCtK04ek+pd6y0VZyPALBWnMwRtw8h0M7xsFKeIYYrI&#10;ZJ0mD1RxIFa8SXF6WyrOx7jFNdHObsLddVL9N6KdfsGRuvb0a+zYjfbcfLRttOd/qT2D63ilMx64&#10;CiDOaXhl7Pm0vS4/D3RPg9NUtqfV9Wr4jnoFhySIhvIUXREmbXdif1PuZi3JspaLOdUftBgTTvVc&#10;DOZEalmfbWOR2okHO0U37/O8DNHmVY+MGo/cVwajhzmi6+M+rMpPzs1JUwAS79dJs2eVWc9KPfFm&#10;xYnd7Mqtdg/iyuakWeSkrjs+bKvuDyC31bPKnOnlRjYdqyp2Nbmt905xyqxnXXHq+c4dKc5whG/G&#10;mtzWLe/n9qM4+lU1vMXX4W3+iwP8mUD9Wkep1a8sjv8BUEsDBAoAAAAAAIdO4kAAAAAAAAAAAAAA&#10;AAAKAAAAZHJzL21lZGlhL1BLAwQUAAAACACHTuJAihVmjHRBAABvQQAAFAAAAGRycy9tZWRpYS9p&#10;bWFnZTEucG5nAW9BkL6JUE5HDQoaCgAAAA1JSERSAAABcAAAANcIAgAAAIwVnYoAAAADc0JJVAgI&#10;CNvhT+AAAAAJcEhZcwAAFiUAABYlAUlSJPAAACAASURBVHic7Z15eBRV1v9r631Pd6fJQkISEkjC&#10;FlkUkDUoSABnQEdUfBxHXxTfV3DchhFQmXccdWAcVB5UBGQQRAVRFkFkAHEDZREEJECAQAgh+9Lp&#10;9FpVvz/Om/sreylCUh10PJ8/8iSdW1W3qut+69xzzj1Fi6JIIQiCKAFzrTuAIMh/DigoCIIoBgoK&#10;giCKgYKCIIhioKAgCKIYKCgIgigGF/XT559/3uPxdHJXEAT5xfHwww+npqb+/7/FaDidzmvXQwRB&#10;fjHs379fKh045UEQRDFQUBAEUYzoPpQwVCpVvPuBIMgvgmAwKPPfKwvKjBkzlixZolx/EAT5BbNl&#10;y5aJEyfG+i9OeRAEUQwUFARBFAMFBUEQxUBBQRBEMVBQEARRDBQUBEEUAwUFQRDFQEFBEEQxUFAQ&#10;BFEMFBQEQRQDBQVBEMVAQUEQRDFQUBAEUQwUFARBFAMFBUEQxUBBQRBEMVBQEARRDBQUBEEUAwUF&#10;QRDFQEFBEEQxUFAQBFEMFBQEQRQDBQVBEMVAQUEQRDFQUBAEUQwUFARBFAMFBUEQxUBBQRBEMVBQ&#10;EARRDBQUBEEUAwUFQRDFQEFBEEQxUFAQBFEMFBQEQRQDBQVBEMVAQUEQRDFQUBAEUQwUFARBFAMF&#10;BUEQxUBBQRBEMVBQEARRDBQUBEEUAwUFQRDFQEFBEEQxUFAQBFEMFBQEQRQDBQVBEMVAQUEQRDFQ&#10;UBAEUQwUFARBFAMFBUEQxUBBQRBEMVBQEARRDO5ad+CXjSiK0t8ZJo4CLT0WgabpTj5iZJsr9qEj&#10;nZT2gaZp8qf096hH7PzLhVAoKB0nFAoxDCMIgiAIKpUqTkcRRRGGLsgWGRhtGc/tRhAE2L/0cDzP&#10;Nzc3u91ur9cbCoWgAcdxBoPBaDTq9XqKoliWhfFM0zT0VioEV9sBshUcnaIoj8fT2Njo9/v9fj+0&#10;VKlUWq3WYrEYDAZoD0D3iNDH9XIhFApKx6Fpuqmp6fTp06FQSBAE+LAtz/arxWKxZGVlMQyjVqvJ&#10;AKPi+dSFAQm0tLScPn16z549+/fvP3PmTF1dXUNDg9frFUWR4zi9Xm82mx0OR3Z29o033ti/f//M&#10;zEytVsuyLM/z7e4hbCu0cubMma+//vrrr78+c+ZMdXV1U1OT1+sVBIGmab1ebzQaXS5XWlraDTfc&#10;MHjw4OzsbI1Go9VqBUGIq+WI/AQxGk6nkzSYMWNG1DaIKIqCIHi93ueff16r1cb1rqVpukuXLsuW&#10;Laurq2tpaQkGg4Ig8DzP83z8zo7n+VAoVFdXt2bNmtGjR1ssFpZlKYqCn2EwrXAc53Q6J0+evHnz&#10;5urqao/HEwgE2tdPv98fCAQaGho2btw4adKkhIQEWgIclGVZ+J1YIjRNW63Wm266ae3atRUVFS0t&#10;LX6/n+d5UCXFr9Kvjc2bN0u/9/3790v/i4LSIXiev3z5ckFBAU3TUYeZgrAsO3z48OLi4pqaGq/X&#10;G6cRAjpFjILdu3ePHj1apVJJJw5RIaOaap1xGI3Gu+++++DBgw0NDX6/PxgMSvccq+fSDvh8vu++&#10;+27y5Mk6nS7sQJSsaQb/0mq1EyZM+OKLL+rr630+H3RA2cv1K0ReUNAU7BA0TTc3N5eWloqt0/v4&#10;wfP8xYsXS0tL3W43jI04HQjMLp/Pt3DhwjvuuOPzzz8PBoOiKJIJXVREUZT+pGna4/GsW7fu7rvv&#10;/ve//93U1OT3+8HnQslOCWHMh0Ihn8/33nvv3XbbbR999FEgEAg7kPxOoAM+n2/Lli333HPPhg0b&#10;wOcCUgXnIrM50m5QUDqK1+ttbGzshAPRNO31euvq6qQjMx7wPM+y7LPPPjtv3rzq6mp5HYkFGCnB&#10;YPDUqVOPPfbYZ5995na7pW6mWICHm+f5N95449FHHy0rKyOTmquCXJ8LFy48/vjj69atA0cydABd&#10;s3ECBaWjEEsh3vcoPLcDgUAgEGjLo77dMAzzwgsvLF68GOwCmMpd7dnBuGUYRhTF8vLyp59++vDh&#10;w01NTT6fD1ytsXYItt677747b948j8ejUqnaIkPyNDU1PfPMM3v27GlpafH5fKgp8QMFpUNIJwId&#10;GdttubnBTcMwDHEEtPtwYZApAGjWpk2bXn75Za/XC04TUExRElGSkQNKEuIFPwhFUYIgXLx48a9/&#10;/WtFRYXf7ycOFGkHyBnRNH3gwIGnn34awtLBYJBqlSd5ZBSKpumGhobnnnvu/PnzHo8H+hB2XEQR&#10;UFA6il6v1+v1HXTKXtHlCajVamIvkDBHuw8qhahJZWXl3LlzvV4vx3GgXKSHVGvynvSg0qQY8os0&#10;74OM2IMHD3700Ue1tbXNzc2RLgxoFgwG6+vrZ8+eXV1dHXW0S12/1E9FhHQs6hdB0/Tp06dXrFgB&#10;ggJeofZeLSQmmIfSIWiaNplMaWlpp06d6kjCBTHCZe5yiJuYTKZ4JLYR6+Dvf//7+fPnqQijQGxN&#10;qwNNycjIyM7OttvtLMvW1NQcPXq0oqKCpmlI8wtzGINbJBAIrFmzZtSoUXq9PjLKTqRq1apV3333&#10;nUw/QXxTU1N79eplNps5jqupqTl79uzZs2dDoRDkrYRtBfrFsuyGDRuKiooKCgrUanUoFCLeGaUu&#10;I4KC0iFEUbTZbJMmTVq0aBHVgWk5jAH5wI0gCOnp6SzLwsRH2bQX6PmxY8fWr18P6adh5wIpaiqV&#10;Kikp6d57783NzTUajRzHsSyrVquDweAXX3yxdOnS2tpanudBQaQ9h3FeWlq6Y8eOlJQUnU6nUqnC&#10;TAkIY73xxhvQGPwvYR2gKCoxMfGuu+4aOHCgWq02GAwMw6hUqmAwePDgwbfeeuvcuXNhPSfpxaIo&#10;1tXVbdq0KSsrS6fTkcQZ6J6CF/PXDApKh4Cn5axZswYOHFhRUdHc3Nz2+IvUKyEIQkVFxapVq1pa&#10;WmK1Z1k2NzdXpVKp1WqpkaLIWYDp8c4771RUVMAnYc95CP2kpqbOnDkzIyPDZDKZzWa9Xq9Wq2FA&#10;ulyu7OzsmTNnNjY2hgkK1WoCCILw6aef3nLLLSaTKRgMgoFA7DKe5zdv3lxSUgJqEtkBjUZjNBof&#10;f/zxjIyMhIQESPbXaDRwAbt27ZqZmfnEE09UVFRIpRnUhOxt165dU6dONRqNOp0OzhrVREFQUDoE&#10;LGMxm81DhgyBVPRAINDGJx6Z5sBMYenSpX6/P3IgEZKTk3v16qXVasGToqCFAuP50qVLn3zyifST&#10;MDQazbRp02Aw2+12i8Wi0WjASIEZjdlsfvDBBxcsWBB1c/iwuLi4tLQ0MTHRaDQKgkBcQqIoer3e&#10;9957j/hxwzZnWTYUCt13332ZmZkOh8PpdBqNRoPBwHEcXLRgMDh06NCZM2fOmTMnzEcj3dulS5eO&#10;HTuWnJxssVhUKpXitt6vHBSUDgHPN5VKZTabIcAJjsy2CIo07ltZWblr1y6YLMRq379/f4fDYTAY&#10;tFotx/3fF6egA+Xbb789c+aMTLOCgoJevXpZLBaHw2Gz2YxGIwxIkAONRqPRaO67776VK1dWV1fH&#10;2onX6z106FDv3r29Xq901iOK4smTJ/fv3x9rQ0EQ8vPz+/TpY7FYEhISHA6HTqcjXmo4BZVKNWXK&#10;lNWrV//www9Rd0LTtN/v37t37/Dhw71eLwhiG64Q0lbwaioALNiTakHbZz3QcuXKlZWVlVTs+KjF&#10;Yhk6dKharSajSPEpz7Zt28C2itp5lUpVWFhoMpksFovNZgPzhDQGS43juC5dukyYMGHFihUyx/r+&#10;+++nTJlCkn3J4bZs2SLjRRJFcfTo0Waz2WazJSQkGI1GoiakgV6vZ1m2qKjo6NGjsawkmqaPHTvW&#10;2NiYkJAQCoVgxoQoBRp7HQImLLBETSNB2wbUajW09Hq9a9eulRlLNE337t27W7duxG2h7LohURRr&#10;a2vJoozIo1MUZbfbs7Oz9Xq9wWDQ6/Vgm0gbwC8qlermm2+WP9yFCxfq6+shaZVoSiAQ+OKLL2SE&#10;2Gw25+fng+/GYDCAdSNVVfgu1Gr1qFGjpGt/Ik+2pqamoqICUuxIAo58n5E2goLSUegOACNq48aN&#10;p06dinpPg1rBIDEYDAaDAeIjYekYHT+FixcvXrhwIepkDT7Myckxm81GoxGCO7Qk5YScDgRcBg0a&#10;FOuxD1tVVFTAckGSAkvTdENDw5EjR2Q6mZ6enpCQoNfrdTod+E3IRQCo1vh0Xl6edHVrGAzDNDY2&#10;Xr58GdZAx3sF1q8NFJRrBihIS0vLihUrQqFQrGY0TWdmZvbo0QOsA4h3kiGkyKNVFMXTp0+73e6w&#10;SC3VmqJG03R2djYUMdJoNGAaxDo0FCWJdSCKogKBQE1NTTAYhCIMFEUJglBSUuJ2u8l5RdKtWzew&#10;7DQajdQ+IkCX1Gq11WrNyMiIdbKCIPj9/qqqKkhv62BSPxIGCso1A0bOrl27YnkQAZZlR44cabFY&#10;wECQOmuUMtRpmj58+DAdLSWMarWSkpKSSIBJaqFIEUUR/tWzZ0+ZwwmCUF5eDiuSyIfHjh2Teqkj&#10;6dq1q0qlAvMkqguJTF5Yls3Pz5c/3/Ly8mAwGNc1lr9OUFCuGaIo+v3+lStXejwemWYul2vAgAFQ&#10;kYzUalMquEMy7k+cOBF1nyAxLMsmJiaq1Wq1Wi2dbkRtzzBMenp6rIOCDVJVVUUiYsDx48dF2QoJ&#10;LpcLFC2qeUJJ1joxDJOTk0M+iWxGUVRFRQUsFMI6BsqCUZ5rBsQ7vvjiC5k2LMsOHDjQ4XBAuVYI&#10;c0qdoIr0xOPxVFZWxhpXcBSbzQbV2CJ9sVJAa1JTU2MdC45SW1sLggLjORgMXrx4UaaHNE07nU6V&#10;StWWqr0Mw8CagKhiAZ80NjaCAwWnPMqCFso1g+f55cuXNzU1ybTR6XSFhYVQflmn08WpKJzb7a6v&#10;r48qKCAfGo3GZDJBYOWKddtEUezSpYtMA5qmm5qaIGxMojxlZWUyu1Wr1VD+OjJhP+ohnE4nJJjE&#10;0guoR0sUTX6HSNtBQblmHD9+fOvWrfLjc+DAgS6Xy2w2S5O4FMfj8dTV1UX9F5QagFLyMt4TgIxM&#10;u90eqw3s0O12Q5AFxnMgELh06ZJMD41GIyxikjm69F8WiyVWxho0CwQCLS0tqCaKg1OeToWUCIEa&#10;QrW1tVQ0NySEP7Va7YgRI3Q6Hcx3SFqqUjMdAHLevV6vTBs4OqjJFRPVBUEwmUwyDWia9vl8sEYB&#10;HCg8zzc0NMhEjqCAPsx32rKOCVLyqWgLuEmkCbzCYCVh9r1S4HXsbOAWP3/+/Pvvvx/1KQpqwnFc&#10;Tk5O7969zWYzxEqVXRBISYTM4/HILEqkKAoyX67oD4aoM8MwZrNZ/rgwmImgeDwe+YAL8bZKs05i&#10;QdM0TA9lMtZCoRDpgMyukKsFLZTOBqKz69atu3DhAtX6vA1byQafQLl5s9lsMpnCUvuVAgIrzc3N&#10;lGw1Fq1WS7XNNIAsOJgiRQWOIq3bJoqi2+2WTzCDvP62S6pOp5OfHMFqRkyTVRy0UDobQRBqa2vX&#10;rFlDkmWj3vqJiYkDBgyAPHcwT+JklouiCOaJTJRHaqG0ZfjJ+3rABBMldSejVmCRQtSkjYJyxTq4&#10;YmuFSlQTZUEL5RqwZcsWaa59ZCSCpumbb77ZZDKB9wTST5Sd75ADMQwDdVtjIba+jbQtfYBZj4yg&#10;iBIoiUdDxj6iWqWBpO3K94GiKJlcXvhcWt0SURC0UDqbhoaGt99+W/5uNhqNgwcPNhgMJpMJihXE&#10;7y1iNE3LC0o7kMkWiSoHV1xQc7WDX9l6MUjbQQuls9mzZ8+hQ4dkGjAMc8MNNyQmJoKFQrJj4wS4&#10;UZXdp0y2mNha7kB6UvL+jnaYElf0jMTJ4pOHeMfCfspsEtmYXMCO7ycemouCEnfIzU3TtMfjeeut&#10;t4LBoMzXz7LszTffrNVqYSmg4tVPIrli+mnb00nF1mKOMm0gI16qFPKrDcN23hZkZjTweVih7zbu&#10;FrkiaBZ2EhCnPHDgwFdffRW5qJdA03Rubm63bt1MJpPBYIClvXGK75CfMlXLYOCRl05cMQ8FmskL&#10;UOQSG5IzEmsTkiPfxkAPEZRYjWEZwTWxU/6zQQulMxBFkeM4v9+/fPlyCKmEvWtCGkApKiqCpYBQ&#10;fyx+dzwxCiCrPVbPRVH0+XyUxJ8qv0+KouTT5ARBgDwRog4Gg0F+txBmbksHgEAgIFXMSNq4LOhn&#10;CyjsFWN/pIRVp5XORUHpDCCScurUqU2bNsEnsZ7h6enpeXl5BoPBbDZD4Y/4CQoZnEajUaY4NkVR&#10;VyUoPM/Lp8lRFBWmlbEya0kqHeSMUG1wjpAOSz0OYfukaRrK5bUxdPVz48UXXzx06JDb7bZYLBMm&#10;TLj99tvhPiGSASJy4MCBpUuXlpeXa7Xa9PT0Rx99NDU1FYzB+M3yUFA6AxgMK1asgBpCYutrYkgD&#10;8klhYSGUOATvieLZsVGBsgCgGmGDEI4O/7qiJ4WM4SsKClgoZDxDYYTI4DH5HRb+tFFNwKSKVR8X&#10;PtFoNOTydpqgkGNF/pTfSvpTFMUXXngBCmgyDHPp0qVhw4ZB9fKwXW3btm3NmjVkwdTw4cPNZjO8&#10;Gi1+p4w+lLgDw6CysvLdd9+lYnsZaJq22+2DBw+GxTsQLY6fmQo3N4worVZLbISwEQid93g80vKr&#10;sW5H4u+UqXoPJCQkkFdYgDsD1hPG0gt4z7EoWzBFbM2Uo2m6oaFBJpdfFEV4h4Z02vVLged5eEEi&#10;9Ly5ufny5cthJ0tuG1heANoN742KtwcaBSXuwI2+atWq+vr6WG1gxjFkyBCozGYwGOKUax8VkLCo&#10;z2q4/0KhEHkhsYyZQLe+MOyKgmK320FHwDvLMIzT6ZSRKr/f7/P5rvhCYrDyRFGsr6+XT65xOBzk&#10;HYzyXY0fYgzIf6loUzym9Q324IYTRZHn+bC4IXnvotj6fjXYBK5JXAUUBSXuMAzT3Ny8ZMkSmTaw&#10;triwsBDeXkzqMHdODw0Gg9VqjfovuvXFhtXV1VcsR0QEBZYpyTRLSUmB5ctgobAsCyVUZE65srJS&#10;vnyJ1Hq6dOkSeYxHPaOkpKSrXR+kLGBowMMmrHgdVIohnxMHsxRRFMnmYkRGifT1aWSFgXSRR/xO&#10;GX0ocQGeG3BDi6K4du3ayspKmdHIMExBQQGUPgHzBBbLds69bjKZHA5H1IFKPoT+k/ILUSGNS0tL&#10;ZQ4Hr++RGgjwymRK1k1z+fJl8kCW+kfIWGIYBl7VLgjCmTNnSD39yF2pVKrk5GSwj66JoEjNELAm&#10;oA/BYLC5uRkExWQy6fV6eJ90J3evI6CgxAWiBfCEWbx4sfw6NJqmR44cCT4zrVZLSp90QldpmuY4&#10;Li0tLVagB/JQLl68CINZflcURfE8L1N2m2EYq9UqfbEOyG5mZqZ8bltZWZnUNRt1dkacrKQDUXeo&#10;1+udTidJRen8WQ/P8++8887u3bsFQejbt++DDz6oUqlOnDixYsWKffv2VVdXazSatLS02267bcKE&#10;CS6X65p0sn2goMQFsqCWpunt27cXFxdLvfSR7bOysvLy8qDOo+LznbAjRg5FmqZ79Ogh89pAURTP&#10;nj0LVZHk/bI8z1dXV58+fTpWZwRBSE5ONpvNUO8axj/Lst27d6dkE+1LS0vh0S11K4R1Az6vq6s7&#10;ceJErA4wDGOz2RwOR6zXccQV6KHX6120aBEU+v/yyy+HDBmyZ8+eRYsW1dbWEtdJSUnJ7t27N2zY&#10;8PLLL2dlZYHFSsXwmkedE8Xb/xqVX4bs/eKQ+sNefvnlK774YtSoUZAaC8UK5IsDtb0Dse62SPLz&#10;82OZ1rD5mTNnoAySvGeUpundu3fLO0S7d+8eVnBbFMX8/Hy1Wi2z59LS0vr6+paWFvLyjVgR34MH&#10;D0IpvFink5aWBvPKznRUUZIvBWZt8Mhxu91/+9vf5s+fX1tbS7cuSiCuqx07dsybN6+yslIauZcq&#10;C/RfWlyGuFeonwquGEE8zhEtlPjy5Zdf7t27N2rRE2KzuFyugoICeM0o1Dq8qkOAswZ+hxulvr6+&#10;pqbG7/eLoqjT6SwWi9VqZRiGSEaYiQEvvnC5XJcuXYp1n1VXVx8/frxr167gKZSOQ7G1vgF4BDZs&#10;2MBxXKxXl7Es26tXL0gDATcKfN6lS5f09PTTp0/H6oDb7f7hhx969Ojh9/u1Wm3klBBGFM/z27dv&#10;j5WqC5uAehITKWrLTqO+vn779u2iKLIsq9Pp9Hq92+2GNBMo3L9t27aJEycWFRU5HA7qp88kmqZr&#10;a2s3btyYkpJiNBrD9nzgwIFOPROKolBQ4gQMsGAw+MYbb4S9EpxARvXgwYNdLhdMdq72zTuiZP0o&#10;z/NHjx598803v/vuu8rKSijCbDAYnE7n9ddf/8ADD+Tm5oJdQP308U7TdGpqak5OTnl5eawDBQKB&#10;zz//fPjw4TDvkOa5EitDFMUzZ87s2rVLpsNJSUlpaWlqtRqkk3g9DAbDwIEDwZkaVVNomt6xY8e4&#10;ceNsNhuZTkqVES745cuXN27cKNMBm83Ws2dP8oroay4ocPoqlWrw4MHjxo1LTk4uLy//17/+VVxc&#10;DM+hQCDwwQcfDB48GJKnpX4uURQrKioWLVoU6fwiU6ROBgUlXoiieOzYsR07dsRqAJ42o9E4ZMgQ&#10;sninHbn2ECYQBOHYsWOTJ0+urKwk7wymKKq5ubm6uvrHH3/csWPH2rVrc3JywCEathO1Wl1YWLh7&#10;926ZA3399dfHjx93Op2gStLYJAxsv9//zDPPgGUUaye9e/d2Op1QJVdqIKjV6rFjx65du1Zm28OH&#10;D3/zzTculysQCMTyW7/66qsyr/gRRTE7Ozs1NVWj0UjfEn0NEUVRpVKNHz9+6tSpycnJCQkJQ4cO&#10;TUlJefjhhyEPDXzMlZWVSUlJkW8+oGO87zFWJcB4gz6UuAD3weuvvy7zVkCIKBcUFKSnp0Ppk7D3&#10;FrcFMtHgef7ll1+GF+JJPZfwk2XZsrKyJUuW1NbWghtCehfC1H3MmDEJCQkyx/J4PK+99lpJSYnP&#10;5/P7/eQocO/6fL6XXnpp06ZNMqUDdDrdsGHD1Go1ifJQkhkTDCSZcxcEYcmSJcePH3e73T6fL+ws&#10;QqHQihUrli9fLnMKKpVq6NChUBoiTNGuIVlZWVOmTMnIyMjMzExLS0tOTh47dmyvXr3I5a2urq6q&#10;qopaqVOM5iCXqnznnQZFUWihKAu4M+Chcfr0aRhdMo01Gs3IkSOhMpter29fqBjcGS0tLZ9//nnY&#10;chixNc0fvB7ffPNNVVWVRqMBv690JzRN5+TkDBkyZOvWrcQpEzZdFwTh+PHjf/zjH2fOnHnTTTfZ&#10;7XaYoAmCUFxcvHDhwvXr1wcCAZl+9unTp3v37uB+jnxJs9PpLCoqevPNN+Eachwn3Rv4Gs+fPz9r&#10;1qxHHnlk0qRJSUlJ8KognudLSkqWLl26YsWKqMuIQDFFUezWrdt1111nNBpJBzrTKSudnUm/6ISE&#10;BJfLlZiYaLVa1Wo1z/NWq7Vv37579+6FBqFQCN7uDtotjRiaTKa8vLywKlygs2VlZefPn5ceXUqc&#10;zhEFRTGkHnhBEFavXt3Q0CCfWpqdnZ2dnQ2uuPYt3hFbVxU2NjbCu7JiWQeiKF68eLGhocHpdIZC&#10;IbVaLf0vy7Jqtfr+++/fuXMnjEk62jq9UCj0448/zpo1KyUlJScnx263BwKB06dPl5aWNjU1yWep&#10;6PX68ePHm0wmUteSDAwYJyzLTps27f33329sbAwr7wBAly5cuPDnP/950aJF3bt3T0lJEUWxpKSk&#10;tLS0rq4uVgfgcc1x3Pjx461WK8wuSdD6mjzJw9BqtdAlqjXPNSUlRdoAEt6CwaC0eA04v5588knw&#10;6Es/pyhq6dKlK1eu7Jz+E1BQFAMGBuRr1tbWrl69OhgMkiUVke1Zlh01apTFYrFYLO3zngAwGquq&#10;qmTEC4ZNIBBoamoKBAJhoV+wqzmOGzJkyJgxYz755BPil5HuhFjRwWDw7Nmz586dA/mDz2WkEM5r&#10;+PDhubm5YI6F5dqAfKhUqt69e99xxx1vvfVWVGkgfeZ5vqKiAnJnydnJXD04UEFBwQ033KBvpY1l&#10;4joBsEzBhiJXPkw4iK867DozDGMymbKyssxmM/kXeOidTmfnnyD6UJSEbi3O/t5770HERGakJScn&#10;9+3bV6fTwRO73RnWcPfIWAdE0ejWwiJhq3JgD+AhfvzxxxMTE8WIpFjpcAUvCdz3ZG8yHWAYJisr&#10;a9KkSWazGQwEUsefzK3gF47jZsyYkZmZKT/7k/puqJ/mZUT2FrDb7XfffbfJZDKbzfCi0p9PSjvM&#10;MSFpEL4LQRAqKytJA1EUzWZz1EAhRVEajQYK6FhaMRqNEBLqfLlEQVESuI8bGxtXrFgBiRiRIxP0&#10;hWGYwYMHJyYmgrEKA4xp82sipMC4IhZv1M3JQWGKTv80lZumaQgfcBzXr1+/2bNnwwOckkik2LoO&#10;jSgR+ETJn2H3rjSt3uVy/eEPf0hNTbXZbHCjR3pD4RHNcVxWVtZf/vIXeN6CJ4WOlnguthL1mhAB&#10;hZ7o9fr/+q//SktLs9vtNpsNXlQaV1fCVQF+dAicwXUIBoPff/89acCyLOQWRz1lcp0J17AsAwqK&#10;ksCQ27Rpk0zqN9wQVqt12LBhGo0G3grYkXAD3ENWqxUeubHc/izLWq3WqOVjyT0K7w++++67Z86c&#10;Sd4l3L43eNCthWMdDseDDz6Ym5trtVodDofJZIL3loU1JqOCZdmbbrrpueeeMxgMMH+kYjuGZI5O&#10;9Eiv18+YMWPgwIFmsxkUPMyDc81l5ccff/zqq68gmQ0mKYcOHTp69ChpkJycTAoMh21LFJ9qW0m9&#10;eIM+FMWAL7KlpWXZsmXyExCGYfr165eSkgLL5CDvs90HhQm20WjMy8uDRXFhtxR4KGiazsjIIOlk&#10;UTsPpkogEJg5c6ZOp3vllVfA6xgwZQAAIABJREFU1dqOexTGRlZW1vTp07Ozs+12u9PpBO+JjEKB&#10;oGi12jvuuINhmBdffJGs0r6qPpDT6dKly/Tp0/Py8hISEhISEkilXiqG8sYVafRNejqNjY0LFiwQ&#10;RfHee++12Wxnzpx59tlnGxoaSIOePXtCrrO0gGPkRC/sWFGnSOTzOJ0+CopiwLPuxx9/lDFPAIPB&#10;MGbMGBLcITla7X620DRtMBgmT55cXFwcGbgVW0vbDxs2LOpS5rBwJrwY+IEHHsjKylq0aNHRo0fh&#10;VaFXhclkGjly5K233up0Oi0Wi8vlAvUk0eKwDhCPoyAIkKgyefLkbt26LVy48LvvvrvaDjAMYzAY&#10;rr/++ttvv71Lly5Op9NsNtvtdsh/ad/UMn7QNF1XV/e///u/77//vt1uLykpKS8vF0VRrVZDAj44&#10;7yFNKWxNgxjtnarX0EhBQVEMURSDwaDD4RgyZMh3333ndrvBA0rCJeAINJvNt9xyS15eHiSzSZel&#10;tOMWJxuyLPuHP/zhxIkTn3zyCbz8nDQAb+vIkSPhbYRRM0SlmsJxHGjKqFGj8vLytm7d+uGHH548&#10;eRIqP1OS+5WEXYlFwLKs3W7v37//6NGjs7KyDAaDzWazWCzguYhM9IzsAMdxsEOTydS/f//XXnvt&#10;3//+9wcffFBcXNzU1ATJKdIIFBEjMs2x2+15eXljxozp2bOnVqt1OBxWqxU6EHXWcM2hW18VcOzY&#10;MSjpQrcWgqAoavjw4b1797ZarfDKeuqnrzECQyNyDQGZytERhWPiCgqKYsBQTE1N/de//nXgwIFz&#10;585VVlYGAgFS1xPm80lJSYmJiRaLBQoLk7Ig7T4oGU42m+2ll16aMGHCoUOHTp8+3dTUJAiCxWJJ&#10;T0/PysqCjDIw+2XGFYm26HQ6iqK0Wu3vfve7sWPHHj169MiRI8eOHSsvL29ubgatFEURFvhpNBq7&#10;3Z6WltazZ8/u3btDej6Ud4GIA7GM2nhexBfLcdxvfvObESNGnDx58vDhw8eOHTt37pzH4/H7/RD8&#10;hjYajcZisWRkZOTk5HTv3t3lcmm1WhAyvV4vLfrdvuscV3r06KHVao8cOSK2JjERORg4cOCdd96Z&#10;lJRks9mI/4uWvP0PLlRkSA5uOeqn86xOOBcUFMWA5ypkiPXp0yctLQ2S3IlbkbjitVotDDPIju34&#10;oYk7MyEhYcSIEQUFBY2NjcFgEJaxg9IZDAawFwwGg3w5OPLQI8Fsg8FgsVgKCgr8fn9LS0tjY2Nz&#10;c7PP54M9wLoY8M5wHKfVaslrD8EEAy9s20WT+GgFQYCokFarNZvN+fn5Xq/X5/M1NjY2NjaSOKtK&#10;pYKlleBIhv7odDqDwQAdIEmxP59pjhS73f7QQw99+eWXn3zyyaVLl2DSl5SUNHTo0HHjxvXo0SM5&#10;ORledQJf5bhx43744Qefz6fRaHr37h15eUFn8/PzBwwYUFlZyTBMQkKC0+nshKUGKCiKAV+2KIow&#10;X9BoNJDaKG0AP2HtPIk1dPw7JuOKpmmr1QrWAQgK7BzmGjDpiAyyRJ4IOR2iEQaDIRAI+P1+MA0g&#10;0klW/VIUBY1hPKvVapVKBbM5qcumjWdKnqUQKIVot9FoJB3w+/1g9xHFJOFSeIMXqBhcZ2mRhGtL&#10;mK+KfA4ldWfOnDl16lTIOeY4zul0gifb6XRCeI5uTbpZsmTJmTNnamtrBUGAGSXkPUv3KQjChAkT&#10;8vLyysvLvV4vTP3gWdLu+XVbQEFRDGkYEvwUQoz3TsCXqlR1H7JzGHgwqCA0Q/JEmNYS8225nyLv&#10;exic8OQnmWzSswNgSEtrtUrLBbXjjKhW4wsqWoMKg46QArdEUOBAUHoaOkCskp+nYULgeV6r1cKK&#10;nu7du4NKwpMJkgCltwpN0xaLpWfPnrCqGyanGo0mbJ/wjaelpblcLjCT4akQ70kfCkpcgLENv8ea&#10;u8bpLgfVCEtJkLrorvbQdGt6GMlMIVJCSdYKU5KpSjzGMOkAObVIRZMe+ufpLokKDH6O4yDblSzm&#10;BIGmJR4TutVvYjabybIDSDuMvODEJiUXpBO0FQVFMaSjV/qh9FuMq2OMeGejqka77ySpwSI9RNTz&#10;lW6l7MmSk4rlZYw832sYPW07cDHJMgLQEekEh4ow2agIK1LmTEGCO81GQ0G5NsTjC47UEelN2fE9&#10;x/ow1lHicY6RA+yKHftZQUesYyTLR2MtMojUCzLBlO4t8nuPPGjYT+VPDwVFQeRHnUybeHRA5vbq&#10;+CHacqZxIk7n1fmQVy/BUiOWZaW1gX+5oKAgSGdjMBhef/31HTt2VFVVcRxXUFAAC0R/EXM0eVBQ&#10;EKSTkOYZ5+fnp6SkNDY2CoKg0WhgbWdkZWnpJmFpylE/bMuhpd50ZU+QQkFBkM4HkhvtdrvFYqEk&#10;5SOudb8UAAUFQa4NkIMHvxPH9i/djfKLidUjyH8YkdGoX7qaUCgoCIIoCE55EKSTkNZhkQnAS4ls&#10;HGbOdHw/yoIWCoIgioGCgiCIYqCgIAiiGCgoCIIoBgoKgiCKgYKCIIhioKAgCKIYKCgIgigGCgqC&#10;IIqBgoIgiGKgoCAIohgoKAiCKAYKCoIgioGCgiCIYqCgIAiiGCgoCIIoBgoKgiCKgYKCIIhioKAg&#10;CKIYKCgIgigGCgqCIIqBgoIgiGKgoCAIohgoKAiCKAYKCoIgioGCgiCIYqCgIAiiGCgoCIIoBgoK&#10;giCKwbVvM1EUyS/S17jL/Nn2luTPdmxytS3j9A56BPl1ghYKgiCKgYKCIIhi/OIFRRAEQRCudS8Q&#10;BKGodgsKLSEUCvE8LwiCeJUIggAbhkIhv98fDAaDwSCoAx2BKIpNTU2XLl3yer08z/M8L4piKBQ6&#10;ePDgjBkzvv3226amJvhQEISamppTp055vd5QKBQMBqPuEFDyWiLIzwPi4ux8lLFQiDRc1VaiKMJW&#10;LS0t8+bN++c//+nxeKgYl4Om6VOnTo0cOXLevHlnz54NhUKhUIimaa/X+/77748aNWrBggUtLS2g&#10;Nf/4xz9+85vffPvtty0tLYqcIIIgbaGdUR4CDH5RFC9fvtzU1HRVkRdBEDiO8/v9K1asWLp0qVar&#10;1Wq19957r9FoZFk28kC5ublTp05duHDhxx9/PHfu3ClTphgMBmgZCoUGDx4MVlJxcfGKFStqa2un&#10;T5++du3aXr16oSWC/KoAi5783pmH7qigQHdZlv3mm2+mT58eCARUKhXD/J/hIxWR5uZmiqI0Go1K&#10;pYJ/sSxL0zTP8xRF6fV6mqb//ve/Z2Rk3HzzzQzDwIbS66JWq2fMmHHgwIGdO3c++eSTdrt9zJgx&#10;HMeBNpnNZo1GEwqFFixYUFdXV1BQ8Oijj3bp0oWiKEEQSJdQXBBFiGVHX1V7+U2uuJ/IMUJGnCAI&#10;Pp9PEASDwdCOe77dktRRQaEoShRFhmEmTpy4ePHi5uZmh8Oh0+lgAJPTCwaDf/zjHy9cuDBlypTf&#10;/va3KpWKZVnpFCkUCsGfKSkpxOoBKIqqqqoymUw6nc7pdD7++ON79+6tr6//6quvhg4dKggCeEM4&#10;jqNpetu2bevWrRs2bNicOXNyc3OdTifHcYFAoKWlRa/XcxzHcQqcMoJckycTDIeoh4axxvM8wzA+&#10;n+/tt99et24dz/M33njjww8/nJiYCM9vGC/BYLCmpqakpOTChQtarTYzMzM1NdVqtcLDHgaUIAiR&#10;E4UrokBiG8uyoihqNJrbbrstFAqJoqhSqUAdSH4az/NqtVoURbvdPmjQIJvNFrZDOE+GYViWJSYM&#10;mB5ut3vKlCn33XffpEmTdDpdTk7OsGHD9uzZk5mZ6fF4YEOWZb1eb0lJyZ/+9Kfhw4c/9thjWVlZ&#10;Go0mEAg0NzcvXbp03759CxYsSE9Ph/bkuGiwIO2jLRaH4s5RGE1hu5XaKQzDiKI4d+7cV199NTMz&#10;02w2L1iwoKysbNGiRQkJCeB53LRp0/Lly7/99tvm5mYYraIoJiYmjhgx4sEHH7zuuutUKlUoFNJo&#10;NNRPrZ62oIyFAiej1Wqlp01+8jwPDlQY+TqdTqvVkjmI9LoQc4MoMc/zNTU1P/zww6JFi9asWaNS&#10;qXier6qqUqlUK1eufO+993w+n8/nC4VCc+fOdbvdPp+vurr6b3/7G8dxcHF5nj906JDH42FZduHC&#10;hV27dm2H7iK/ZsJcgfDT7/c3Njb6fD6apjUajclk0mg0YXe1IAgkcClVATDqKYpSq9Xkbow1aKUb&#10;+v3++vp6v98vCIJerzebzWQPRFaam5vffPPN9PT0pUuXWq3W3/72t1u2bJk3b57ZbPb5fLNnz166&#10;dCnLsi6Xa+TIkV27drVarX6//8SJE9u3b//oo4+mTZtWVFS0bNmyWbNmDR8+XK1WUxEOUBmUsf/h&#10;6oT5X+FPEqAFQ0baklwCorsgAT/pH8dt3bo1EAg4nc4ePXrATnr06CFt1q9fPyJA8AtYd/B7eXm5&#10;z+djGOb7778/cOBAUlISfAEy1iOCRAI3TCgUKisr27Zt2/bt20+ePFlbW8swjN1u79279+9///th&#10;w4aR+T5FUXv37l2wYAFoinSCD3edXq9/9dVXu3TpAn7AWLciOBkDgcCnn3769ttvnzx5sr6+nmGY&#10;xMTEAQMG/P73v7/uuusMBgM0ZhgGMjAsFovD4XA6nUajETTI5/M9/fTTb775Jsuyt9122wMPPJCW&#10;lqbVatVqNWx1/vz5hQsXrlq16rPPPisrK7vpppsGDRrUSYIi3TvxSkBiSCgUgvEcptZE2onEQNoI&#10;aUlUBnyo0P7ixYsrV66kKGrMmDF33nmnVqutrq7mOM5kMjEMo1arg8EgEQhBEFQqVUtLy5EjR/r0&#10;6aPRaGiafvHFFymKGjt27MMPPwwRH8xAQdqHIAgff/zx7NmzL1y4AJ4IuFHr6+vPnTu3devWJ598&#10;ctasWWazmaIoURR37NixefPmqLuCm/Cee+65+eabwf0Xa9CyLNvY2Dh37tzly5cHg0HwkgiCUFtb&#10;++OPP27btu2ZZ56ZNm2ayWSC9iaT6frrr9+3b9/ixYsNBsOpU6cKCwtZlv3ggw+WLFlC0/Sdd945&#10;a9astLQ0i8UC0Q8YOwkJCYsXL+7Wrdsrr7xC0zTYQaSrbbxESnooYcLy6aefnjx58tZbb01LS1Or&#10;1XCxorYntkkoFJKqEnxJNE17PJ7777//6NGjZrO5W7dudrvdYDCsW7fuww8/nDp1ardu3Xie5ziO&#10;mJQgTJ9//vlbb731pz/96aGHHqqvr9+1a9eUKVMeeeSR7t27m81mciDUFKSNkFulpaXljTfeOHfu&#10;HIxD8siEG9jr9S5cuLB3795FRUVwm5HBD4/JyB3CM1X+6IIgLFiwYNmyZZCiqVarTSaT3+9vaWlh&#10;Wba2tnb+/Pnp6em33HILDByO4xYtWvTUU09t2LCBYZiRI0fOnDkzFArNmTOHYZi8vLyHHnooPT3d&#10;arWSgUZRFMuyHMclJiY+8cQTX3zxxcGDB9vnAFI45BEKhRoaGubMmbNs2bLp06c/8MADFoslVsIb&#10;y7JgX4RCIYZh4EuSSrXH4/n+++91Ot3QoUPBVwQ+4K+//vrAgQMWi0WtVoN3hmoVFEEQGhoaQqHQ&#10;O++8U1RUJIpiYWHhtGnTMjIyLBYL1To7Q5C2I43Fer1ehmEcDkdubm5KSkp1dfWBAwfq6ur8fj9F&#10;Uc3NzevWrbvxxhvtdjsxySmKslqtgwYNCntq6vX67OxsCEFEPSj8LC4ufuutt/x+P8dxFotlxowZ&#10;ffv29fl8y5Yt+/LLL0VRrK6uXrZs2bhx42BDjuPy8/PXrFlz8uTJUCiUkpJitVoXLVpUU1ND0zTM&#10;dCBLIyzeTFEU+FamTp166NCh9l0rJQWFYRiVSgXD/uLFi9XV1V6vFywxqdpB+hnV+j2dPHly9erV&#10;Dz30UFJSUthk0mazrVmz5tKlSwUFBUlJSWq1mqZpnU5H03S3bt2ee+65xMTEMEMjEAjMnTv3+++/&#10;Hz16tNlsTk5Onj9/Pk3Ter1eqscIcrXQNK3Vavv375+bm3vLLbfk5uYaDAaGYT766KPZs2f7fD5o&#10;VlxcDAkgZCpBUVRKSsr8+fPhdoXP4cEGyVNUNHsZ7lVBED788MPa2lqKoniev/XWW++66y5wuyQn&#10;J//ud7+Dfx04cEA6ptRqdUJCwvXXX0+1JmGtW7eOoiiXy3XDDTfAQaVPVjItgA5D6gZ07GpRUlDg&#10;Yul0OoqizGZzYWGhXq8HfwqJ8tTV1R0/ftxqtYIPpa6ubv78+Xv37i0rK3vhhRcgWk5cKiqVauTI&#10;kWDFaLVa8pQQRVGtVmdnZ2dmZmo0GvK1URQVCoUMBoMgCJB3y7Ks0WgE84f0U/FgHvIrQaVSPffc&#10;c26322KxaLVajuN4nr/99tsXLlx48eJFaBMMBkOhEPXT3DCO46xWq8vlgsct1RrflUYnwgAhoGl6&#10;+/btcHtzHFdUVORwOMxmsyiKffv2zcnJ2bdvnyiKlZWVUr8BuBfJfs6ePXv+/HlBEPr27WuxWMC3&#10;KD2WtBs0TXMcB65ladikjZdIgTyUsM9JvAaGdNjn69ev37FjB/GMhkKh+vp6tVr98ccfZ2RkzJo1&#10;y2q1UhJ7L2wn5EB+v7+4uNjj8UBiLkyaIDsOousURUFIiFyUyM5T6ElBrhKLxWIymcgNDFY5+S9N&#10;0y6XK2oAERpLH2xhsc7ITSiKqq2tLS0thX+ZTKa0tDSz2QxSZTQas7Oz9+7dS1EULGGLugdRFI8e&#10;PQr/TU1NNRqNoIOxMjxFURw0aNA777yTlpZGTq2zw8ZRIQonZcyYMUVFRWA7gKCA+jIMYzQaBUEI&#10;BAJg40RFFMVgMCiKYmlp6VNPPQXROMhDASdTMBhsbGwkPmoM6CDKQsIidGva1IkTJ+CWg+dor169&#10;wCiWJk/U19dv2LABclXsdntubm56ejoY41HtZRKvKC8vhwWuoijabDaw08GTSFFUUlIS1WoKQU5p&#10;1D5XVlZCG5vNplKp6IgIbNgJulyu8ePH8zzfjllPHAVFOhMhozotLa2wsDAhIYFcFxBLMNjA1Szd&#10;iTSEDDYOJJXk5eX993//t81mO3fu3LPPPhsIBGbPng0rd15//fX6+vqcnBy1Wk0ScON3msh/POTu&#10;DZs4w/Nv9erVbrcb7mSTyVRUVERcnuTBXlpaOmfOHNgV5HaOHDly9uzZffr0AQOcyBPZP8MwPM+7&#10;3W4I7lAUpVKpwI1IHtVGo5G0JyHeyEkD2QNkwYUdKBJIWIfU+6t1O8ZRUIiaSDMFwakB3ixpR2P1&#10;m3i2SkpKGhoacnNzCwoKFi9enJ6enp+fbzQanU4nuGN69+7do0cPrVbbrVs3lmWdTmdJScm+ffvu&#10;vvtuk8kknzuEIO1AFMWvvvpq3bp1RA6mTZuWlZUFcQNRFElUGAwKeDpCntumTZv27du3du3a66+/&#10;Hpa2SfcMxjvDMC0tLWQcha1EkzpKZGbx4KOFDwOBQNQ2Usi8LCxbtY0okNgW9nsk5PPIBrH2Sf4k&#10;aXL79u174oknBg4cmJ6ezvP84cOHt27dStN0fX09XKbFixcnJycHg0Hy7X799denTp0qLy9/8skn&#10;bTYb2T/Og5COIwhCWVnZ448/3tTURFEUTdMDBw688847u3TpAg92iqJGjBixf/9+mM6rVKra2tpj&#10;x47V1dWBRlRVVT399NMffvghuF3C7kkYz2FCE2Z9tKUCEQS5YUQ0NTWBwzh+/DKW3gqCoNFo6uvr&#10;P//889zcXIvFAilDkEQI5tn58+crKipgsQ/Lsn6/v6ysLBAIbN++ferUqSaTKVbAH0HaCBgdMNSr&#10;qqqmT59+4sQJGORpaWlz5szJyckhK2tomh4zZsx1113n8/lILmxdXd3LL7+8Zs0a8JLu37//2LFj&#10;CQkJYEGTLDiqdRIkje8ShyPpCQRPrxi1zMrKghlZaWkpuCDjdoV+NoICF0i6zAkABwrDMJARazab&#10;582bl5+fT4y948ePT506NRQK/eUvf8nKyoI1zRRFud3uadOmNTQ0TJw40W63h5VTQJD2QXRh1qxZ&#10;e/bsgfHvcrmeffbZfv36wXOL3GMqlcrhcEhDjXa7/U9/+tO2bduqqqooiuJ5/uTJk4MGDTKZTDAE&#10;pEEfCJWSB6Hb7QbPK3H31tXVSTtGRbvDBUHIysqy2Wy1tbUnTpxoaWmJFBRpij2J0pIqQp0RNu4I&#10;UWcccEok4hPWWBRFmD1CfmFSUpJWq4XrcvnyZYqieJ43GAyJiYk6nQ4KwdXU1EDM32QyQVYb2TPm&#10;oSDthud5r9f71FNPrV+/HvyjTqfzz3/+86hRoxwOR+RCdrhvwQ8INnVKSoper6daJcDr9ZIsOGkI&#10;CTZJTk6GZyfDMLW1tYFAQJSk7ZaWlhLpkZY7CesDy7KFhYXr1q27ePHikSNHkpKSIEGMNIC+kdHH&#10;8/yJEye6dOlis9muNqDxcwl/xNJX8l9y/hzHqVQqrhWyMpBkBEBminRVONknqG8nnA7yHwkEGefN&#10;m/fOO+/AJ3a7ffbs2RMmTHA4HKRihrQ9yQsnD//6+npp7WRIn4U73+fzVVZWVlVVQSI/TdMJCQkQ&#10;G6YoKhAIHD582O/3w/1cU1Nz4sQJ+N1ut0vz+qV9hnnTXXfdBbGLlStXNjU1kV5RrWoCxhGEhPbt&#10;21dUVHTkyBHQr8h9ytBOQRHbhcyGPp9PWlA6sgEJFYVVwyafA42NjV6vVyrklEStonYJQeQhL3UI&#10;hUKvvPLKm2++CTeP1WqdNWvWmDFjLBYLOCn8fn+olbq6umXLlhUXFzc3N4O/g+f5xsbGV155BaYq&#10;LMvabLbu3btrtVpYg/bII4+MHj167NixL7zwAlRoZln2xhtvJOU41q9f39DQEAwGfT7fxo0bT58+&#10;DUGZnj17xopjglgUFhZCcZPPPvts/fr1Pp+PRKDAroHUjVAo9OWXX95xxx2ZmZkulwv2cFVeAmUK&#10;LNGtNQeon1a4JH9GRoLItrDgau7cuQ0NDc8//7zL5YoMoUEiIGwVlm5IAC/XK6+8sn79+ry8PIfD&#10;AWvMw5Y7t8WJhSBSyBTj4sWLr732GjhHwQrevHnzzp07pTkQDMPcf//9RUVFZ8+e/Z//+Z/ExMSB&#10;Awfm5uaazebq6up9+/bt37+fanUOTp48GaJCNE0fPHhw1apV8ICsra295ZZbCgoKVCrV7bffDqku&#10;FEVt27btoYceGjx48Pnz5z/88EM4okajufXWW8moCZMVURTBol+wYMHEiRNramqeeeYZs9kMNd6l&#10;g7SysvLtt9/+5z//mZCQ8NRTT8GKocgdytNRQeF5/siRI16vF37nOO7kyZNw9Y8ePQoFSiiKCgQC&#10;YMVdvnz522+/1ev1pExkMBh89913V69ezfO8Vqv961//CjO3MCWCxVcgENJF3+JPI/D33ntvKBRa&#10;unSp2+0WBMFqtXbp0oUI0FVdGgQByEPo0qVLNTU1FEWBx6GmpgaWtlM/fY4mJSWNGDECrOlLly5t&#10;3rx548aNZMpDIg+DBg265557EhMTYcOamhp4vtI07fV66+rqQqGQSqXq378/aAqkR2zfvn3nzp0k&#10;vsOy7Pjx40eNGkVu8rA7nCSn5efnL168+OGHH66urp45c+bHH39cWFiYmppqNptramp27969Y8eO&#10;srKygQMHPvXUU3369IEk/au9Vh3NQ6FpeteuXS+88IIoKbzGcVx9fT3UXyDGS0tLC8MwH3/88dat&#10;W8l+oAGUhhUEYdWqVYmJiU8++aTRaKRbU4PgrLxer0qlSk9P12g0UqODxNIgHpaRkfHYY4/17Nlz&#10;5syZNE3feeed/fr1I4k9pM8oK0jbIc8hiLnAwIYBDHlPxKMJgMQ4nc6CgoIffviBrIwF0eF53m63&#10;jxs37t577+3ZsydJq+3atStEiARBsNvtFosFZjFarXb+/Pk8z3/wwQfwWIUpGMdxRqNxwoQJDz74&#10;YLdu3WJ1njho1Gr12LFj16xZM3/+/H379m3atGnz5s2Qg8fzvM/n69q16yOPPDJlypTu3btDbZB2&#10;XKuOWigMw0ybNs1sNuv1epvNBmFzSPITBAFGMgl9kwA7efcFmDCBQABmepCEA/8CO5BuLeQ9dOjQ&#10;jRs3JiYmdu3aVdqBQCBACnnDhYY6mo2NjQ6HY8CAAVAVgVzcDp4v8msmJyfn9ddfLy4uJj44aVAG&#10;2tA0PWLECLVabbFY1q5d+9VXX+3fv//MmTPwQLXZbHl5ef3798/Pz3e5XGazmTx0+/Xr949//GPX&#10;rl0cx40ZMyY9PR1iDqIoJiYmvvTSS+PHj9+5c+eZM2c8Ho9Wq83Kyho6dGj//v1hyV+sPktDSFqt&#10;dtCgQatWrdq/f/9nn31WUlLi9/tZlnU4HNddd92NN96YlpZmt9thLRLYR1d7iaI7FBITE6urq+H3&#10;GTNmLFmyJNb24KkKBAKQ0ipKCiuAmwqaQRaJNKwlXaRDtbqOQGigyCUZ/JCfAm4tiqJYlgWtgaPv&#10;3Llz0qRJJpNp7dq1Q4YMgRAPFAf2+XwQMCbaFObfQZC2QCRD+s7cWNNnmqY1Gg0UN4Ch4fV6fT4f&#10;bALrcfR6PbygisyAwBj3+Xwej4fneZVKZTQapaVSwBJ3u92QSAL+AXAdwIrBWPFdEhImow+WILW0&#10;tPh8Pq/XC8YLlFUlq3ZFycrGMLZs2TJx4kTy5/79+wcMGED+VMApK11iEOkQkvpfY/0r8k9KYqrB&#10;zkGtpT4kICsra/ny5WlpaRkZGWRtIVxf6fch/YlOWeSqIHcmy7J6vR5M5ljPJDIUQSyg/gYtSRgT&#10;W+sokw9JtEGv10PER+q8gNsVnrU2m81qtRJ7P5bfRIo0AwvEC9JEIZOLdICOKO3cvmulgKBECkGs&#10;P9veUn7MS3UhLS3N5XJBsF36NaCCIMpC7s8rxj6khrC0jXRsU615DJGPVVhKQoa3KMkEIVIFRkdk&#10;CPWqTkfqCQ3rebtRvsAFlReIAAAA+klEQVRSrD/b3pL8ecU2UkuE+unVl0qJzH5w7oO0HXKDyfv1&#10;w+bX5EMq9v0WdRNpe6mzBj6UxonbeT7RutHBPfxc1vK0G2KqxbqsaJ4gCnLFIRf52G/73mI5ZaS/&#10;RLZR5KFIHr0dLB70ixcU6koXNKrwI8ivnKha1nFt+rms5UEQ5D8ABRLbon4e+WfbW1Ix9DJOx0IQ&#10;RCmuLCgVFRUVFRWd0BUEQX7+XEENxGg4nc7O6h6CIL9g9u/fL5UO9KEgCKIYKCgIgigGCgqCIIoR&#10;3Sm7YMEC8vJnBEGQWKSnp0v/xKQvBEEUA6c8CIIoBgoKgiCKgYKCIIhi/D9Vnv4dhCDhN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JUoAAFtDb250ZW50X1R5cGVzXS54bWxQSwECFAAKAAAAAACHTuJAAAAAAAAAAAAA&#10;AAAABgAAAAAAAAAAABAAAADyRwAAX3JlbHMvUEsBAhQAFAAAAAgAh07iQIoUZjzRAAAAlAEAAAsA&#10;AAAAAAAAAQAgAAAAFkgAAF9yZWxzLy5yZWxzUEsBAhQACgAAAAAAh07iQAAAAAAAAAAAAAAAAAQA&#10;AAAAAAAAAAAQAAAAAAAAAGRycy9QSwECFAAKAAAAAACHTuJAAAAAAAAAAAAAAAAACgAAAAAAAAAA&#10;ABAAAAAQSQAAZHJzL19yZWxzL1BLAQIUABQAAAAIAIdO4kCqJg6+tgAAACEBAAAZAAAAAAAAAAEA&#10;IAAAADhJAABkcnMvX3JlbHMvZTJvRG9jLnhtbC5yZWxzUEsBAhQAFAAAAAgAh07iQMvbCrDgAAAA&#10;EwEAAA8AAAAAAAAAAQAgAAAAIgAAAGRycy9kb3ducmV2LnhtbFBLAQIUABQAAAAIAIdO4kAfKnoK&#10;yQQAAK0hAAAOAAAAAAAAAAEAIAAAAC8BAABkcnMvZTJvRG9jLnhtbFBLAQIUAAoAAAAAAIdO4kAA&#10;AAAAAAAAAAAAAAAKAAAAAAAAAAAAEAAAACQGAABkcnMvbWVkaWEvUEsBAhQAFAAAAAgAh07iQIoV&#10;Zox0QQAAb0EAABQAAAAAAAAAAQAgAAAATAYAAGRycy9tZWRpYS9pbWFnZTEucG5nUEsFBgAAAAAK&#10;AAoAUgIAAFpLAAAAAA==&#10;">
                <o:lock v:ext="edit" aspectratio="f"/>
                <v:shape id="图片 2" o:spid="_x0000_s1026" o:spt="75" type="#_x0000_t75" style="position:absolute;left:0;top:0;height:0;width:0;" filled="f" o:preferrelative="t" stroked="t" coordsize="21600,21600" o:gfxdata="UEsDBAoAAAAAAIdO4kAAAAAAAAAAAAAAAAAEAAAAZHJzL1BLAwQUAAAACACHTuJAg+2SoLkAAADc&#10;AAAADwAAAGRycy9kb3ducmV2LnhtbEVPzYrCMBC+L/gOYQRva6pIWatRRBQUFLT6AEMztsVmUprY&#10;1rc3B2GPH9//ct2bSrTUuNKygsk4AkGcWV1yruB+2//+gXAeWWNlmRS8ycF6NfhZYqJtx1dqU5+L&#10;EMIuQQWF93UipcsKMujGtiYO3MM2Bn2ATS51g10IN5WcRlEsDZYcGgqsaVtQ9kxfRoGM++Op3Ryr&#10;m92mdL7M8jLedUqNhpNoAcJT7//FX/dBK5jNw/xwJhwB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tkqC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miter"/>
                  <v:imagedata r:id="rId26" o:title=""/>
                  <o:lock v:ext="edit" aspectratio="t"/>
                </v:shape>
                <v:line id="_x0000_s1026" o:spid="_x0000_s1026" o:spt="20" style="position:absolute;left:0;top:0;flip:y;height:0;width:0;" filled="f" stroked="t" coordsize="21600,21600" o:gfxdata="UEsDBAoAAAAAAIdO4kAAAAAAAAAAAAAAAAAEAAAAZHJzL1BLAwQUAAAACACHTuJALYQ0yr8AAADc&#10;AAAADwAAAGRycy9kb3ducmV2LnhtbEWP0WrCQBRE3wv9h+UWfKubFNE2ugltQVEfbBP9gEv2mqTN&#10;3g3Z1ejfu0Khj8PMnGEW2cW04ky9aywriMcRCOLS6oYrBYf98vkVhPPIGlvLpOBKDrL08WGBibYD&#10;53QufCUChF2CCmrvu0RKV9Zk0I1tRxy8o+0N+iD7SuoehwA3rXyJoqk02HBYqLGjz5rK3+JkFKx+&#10;huv7bm2LzQxXpy+7yfPt94dSo6c4moPwdPH/4b/2WiuYvMVwPxOOgE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ENM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-148;top:-77;height:777;width:1063;mso-wrap-style:none;" filled="f" stroked="t" coordsize="21600,21600" o:gfxdata="UEsDBAoAAAAAAIdO4kAAAAAAAAAAAAAAAAAEAAAAZHJzL1BLAwQUAAAACACHTuJA2Hc+Jr4AAADc&#10;AAAADwAAAGRycy9kb3ducmV2LnhtbEWPT2vCQBTE74LfYXmCN90o2mrq6kERPPRgVTw/8l6TaPZt&#10;yK5/0k/vFgo9DjPzG2axetpK3bnxpRMDo2ECiiVzVEpu4HTcDmagfEAhrJywgZY9rJbdzgJTcg/5&#10;4vsh5CpCxKdooAihTrX2WcEW/dDVLNH7do3FEGWTa2rwEeG20uMkedMWS4kLBda8Lji7Hm7WALXT&#10;dUvVD50u5/f53tFx/+k3xvR7o+QDVOBn+A//tXdkYDIfw++ZeAT08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c+J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miter"/>
                  <v:imagedata o:title=""/>
                  <o:lock v:ext="edit" aspectratio="f"/>
                  <v:textbox style="mso-fit-shape-to-text:t;">
                    <w:txbxContent>
                      <w:p w14:paraId="454871CE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32"/>
                            <w:szCs w:val="32"/>
                          </w:rPr>
                          <w:t>pH值</w:t>
                        </w:r>
                      </w:p>
                    </w:txbxContent>
                  </v:textbox>
                </v:shape>
                <v:line id="_x0000_s1026" o:spid="_x0000_s1026" o:spt="20" style="position:absolute;left:0;top:0;flip:y;height:0;width:0;" filled="f" stroked="t" coordsize="21600,21600" o:gfxdata="UEsDBAoAAAAAAIdO4kAAAAAAAAAAAAAAAAAEAAAAZHJzL1BLAwQUAAAACACHTuJAshoPJsAAAADc&#10;AAAADwAAAGRycy9kb3ducmV2LnhtbEWP0WrCQBRE34X+w3ILfasbtbQaXaUKDdEHa6IfcMneJmmz&#10;d0N2Nfr33ULBx2FmzjCL1dU04kKdqy0rGA0jEMSF1TWXCk7Hj+cpCOeRNTaWScGNHKyWD4MFxtr2&#10;nNEl96UIEHYxKqi8b2MpXVGRQTe0LXHwvmxn0AfZlVJ32Ae4aeQ4il6lwZrDQoUtbSoqfvKzUZB8&#10;97f3fWrz7Rsm50+7zbLdYa3U0+MomoPwdPX38H871QpeZhP4OxOO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Gg8m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-149;top:-77;height:777;width:1382;mso-wrap-style:none;" filled="f" stroked="t" coordsize="21600,21600" o:gfxdata="UEsDBAoAAAAAAIdO4kAAAAAAAAAAAAAAAAAEAAAAZHJzL1BLAwQUAAAACACHTuJAONIDyb0AAADc&#10;AAAADwAAAGRycy9kb3ducmV2LnhtbEWPQWvCQBSE7wX/w/IEb3Wj2KrR1YNS8ODBqnh+5D2TtNm3&#10;IbtV46/vCoLHYWa+YebLm63UhRtfOjEw6CegWDJHpeQGjoev9wkoH1AIKydsoGUPy0XnbY4puat8&#10;82UfchUh4lM0UIRQp1r7rGCLvu9qluidXWMxRNnkmhq8Rrit9DBJPrXFUuJCgTWvCs5+93/WALUf&#10;q5aqOx1/TuPpztFht/VrY3rdQTIDFfgWXuFne0MGRtMRPM7EI6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0gPJ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  <v:textbox style="mso-fit-shape-to-text:t;">
                    <w:txbxContent>
                      <w:p w14:paraId="65A0281A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32"/>
                            <w:szCs w:val="32"/>
                          </w:rPr>
                          <w:t>pH单位</w:t>
                        </w:r>
                      </w:p>
                    </w:txbxContent>
                  </v:textbox>
                </v:shape>
                <v:line id="_x0000_s1026" o:spid="_x0000_s1026" o:spt="20" style="position:absolute;left:0;top:0;flip:x y;height:0;width:0;" filled="f" stroked="t" coordsize="21600,21600" o:gfxdata="UEsDBAoAAAAAAIdO4kAAAAAAAAAAAAAAAAAEAAAAZHJzL1BLAwQUAAAACACHTuJAXvmmLr0AAADc&#10;AAAADwAAAGRycy9kb3ducmV2LnhtbEWPzWrDMBCE74G+g9hCb4ns1DGpG8WU0IJ7tNMHWKytbWqt&#10;jCX/9O2rQKDHYWa+YU75anox0+g6ywriXQSCuLa640bB1/VjewThPLLG3jIp+CUH+flhc8JM24VL&#10;mivfiABhl6GC1vshk9LVLRl0OzsQB+/bjgZ9kGMj9YhLgJte7qMolQY7DgstDnRpqf6pJqNgTtNa&#10;T0uZlGXxfHxv3vrPQxEr9fQYR68gPK3+P3xvF1pB8nKA25lwBOT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+aY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-149;top:-77;height:777;width:2341;mso-wrap-style:none;" filled="f" stroked="t" coordsize="21600,21600" o:gfxdata="UEsDBAoAAAAAAIdO4kAAAAAAAAAAAAAAAAAEAAAAZHJzL1BLAwQUAAAACACHTuJAp0w4Jb4AAADc&#10;AAAADwAAAGRycy9kb3ducmV2LnhtbEWPT2vCQBTE70K/w/IK3nRj8U+Nrh4shR48WCM9P/KeSTT7&#10;NmS3avrpXaHgcZiZ3zDL9c3W6sKtr5wYGA0TUCy5o0oKA4fsc/AOygcUwtoJG+jYw3r10ltiSu4q&#10;33zZh0JFiPgUDZQhNKnWPi/Zoh+6hiV6R9daDFG2haYWrxFua/2WJFNtsZK4UGLDm5Lz8/7XGqBu&#10;sumo/qPD6Wc23znKdlv/YUz/dZQsQAW+hWf4v/1FBsbzKTzOxCO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w4J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miter"/>
                  <v:imagedata o:title=""/>
                  <o:lock v:ext="edit" aspectratio="f"/>
                  <v:textbox style="mso-fit-shape-to-text:t;">
                    <w:txbxContent>
                      <w:p w14:paraId="586677C7">
                        <w:pPr>
                          <w:rPr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Cs w:val="21"/>
                          </w:rPr>
                          <w:t>仪表状态</w:t>
                        </w:r>
                      </w:p>
                      <w:p w14:paraId="6966E7F5">
                        <w:pPr>
                          <w:rPr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Cs w:val="21"/>
                          </w:rPr>
                          <w:t>向上键切换显示电流1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-149;top:-77;height:777;width:2341;mso-wrap-style:none;" filled="f" stroked="t" coordsize="21600,21600" o:gfxdata="UEsDBAoAAAAAAIdO4kAAAAAAAAAAAAAAAAAEAAAAZHJzL1BLAwQUAAAACACHTuJAyACdvr4AAADc&#10;AAAADwAAAGRycy9kb3ducmV2LnhtbEWPS2/CMBCE75X4D9Yi9VYcEM+A4UCF1EMPvNTzKrskgXgd&#10;xS6Q/nqMhNTjaGa+0SxWd1upKze+dGKg30tAsWSOSskNHA+bjykoH1AIKydsoGUPq2XnbYEpuZvs&#10;+LoPuYoQ8SkaKEKoU619VrBF33M1S/ROrrEYomxyTQ3eItxWepAkY22xlLhQYM3rgrPL/tcaoHa0&#10;bqn6o+P5ZzLbOjpsv/2nMe/dfjIHFfge/sOv9hcZGM4m8DwTj4Be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Cdv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miter"/>
                  <v:imagedata o:title=""/>
                  <o:lock v:ext="edit" aspectratio="f"/>
                  <v:textbox style="mso-fit-shape-to-text:t;">
                    <w:txbxContent>
                      <w:p w14:paraId="07D1FB2B">
                        <w:pPr>
                          <w:rPr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Cs w:val="21"/>
                          </w:rPr>
                          <w:t>温度值+单位</w:t>
                        </w:r>
                      </w:p>
                      <w:p w14:paraId="2607EFB8">
                        <w:pPr>
                          <w:rPr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Cs w:val="21"/>
                          </w:rPr>
                          <w:t>向上键切换显示电流2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0;height:0;width:0;" fillcolor="#FFFFFF" filled="t" stroked="f" coordsize="21600,21600" o:gfxdata="UEsDBAoAAAAAAIdO4kAAAAAAAAAAAAAAAAAEAAAAZHJzL1BLAwQUAAAACACHTuJA8tBymbYAAADc&#10;AAAADwAAAGRycy9kb3ducmV2LnhtbEVPSwrCMBDdC94hjOBGbKr4rUZBQXHr5wDTZmyLzaQ00ert&#10;zUJw+Xj/9fZtKvGixpWWFYyiGARxZnXJuYLb9TBcgHAeWWNlmRR8yMF20+2sMdG25TO9Lj4XIYRd&#10;ggoK7+tESpcVZNBFtiYO3N02Bn2ATS51g20IN5Ucx/FMGiw5NBRY076g7HF5GgX3UzuYLtv06G/z&#10;82S2w3Ke2o9S/d4oXoHw9PZ/8c990gomy7A2nAlH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LQcpm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1E7E29E">
                        <w:pPr>
                          <w:rPr>
                            <w:rFonts w:hint="eastAsia"/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pH/ORP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0;height:0;width:0;" fillcolor="#FFFFFF" filled="t" stroked="f" coordsize="21600,21600" o:gfxdata="UEsDBAoAAAAAAIdO4kAAAAAAAAAAAAAAAAAEAAAAZHJzL1BLAwQUAAAACACHTuJAnZzXArkAAADc&#10;AAAADwAAAGRycy9kb3ducmV2LnhtbEWPzQrCMBCE74LvEFbwIpoq/rUaBQXFqz8PsDZrW2w2pYlW&#10;394IgsdhZr5hluuXKcWTaldYVjAcRCCIU6sLzhRczrv+HITzyBpLy6TgTQ7Wq3ZriYm2DR/pefKZ&#10;CBB2CSrIva8SKV2ak0E3sBVx8G62NuiDrDOpa2wC3JRyFEVTabDgsJBjRduc0vvpYRTcDk1vEjfX&#10;vb/MjuPpBovZ1b6V6naG0QKEp5f/h3/tg1Ywjm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2c1wK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0B7E465">
                        <w:pPr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VER:4.0</w:t>
                        </w:r>
                      </w:p>
                    </w:txbxContent>
                  </v:textbox>
                </v:shape>
                <v:line id="_x0000_s1026" o:spid="_x0000_s1026" o:spt="20" style="position:absolute;left:0;top:0;flip:y;height:0;width:0;" filled="f" stroked="t" coordsize="21600,21600" o:gfxdata="UEsDBAoAAAAAAIdO4kAAAAAAAAAAAAAAAAAEAAAAZHJzL1BLAwQUAAAACACHTuJA3CMLS7wAAADc&#10;AAAADwAAAGRycy9kb3ducmV2LnhtbEVP3WrCMBS+H/gO4Qi7m4mDbVKNRQcT3cW01Qc4NMe22pyU&#10;Jrb69svFYJcf3/8ivdtG9NT52rGG6USBIC6cqbnUcDp+vcxA+IBssHFMGh7kIV2OnhaYGDdwRn0e&#10;ShFD2CeooQqhTaT0RUUW/cS1xJE7u85iiLArpelwiOG2ka9KvUuLNceGClv6rKi45jerYXMZHquf&#10;rct3H7i57d0uy74Pa62fx1M1BxHoHv7Ff+6t0fCm4vx4Jh4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jC0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-149;top:-77;height:777;width:1256;mso-wrap-style:none;" filled="f" stroked="t" coordsize="21600,21600" o:gfxdata="UEsDBAoAAAAAAIdO4kAAAAAAAAAAAAAAAAAEAAAAZHJzL1BLAwQUAAAACACHTuJAtk46S74AAADc&#10;AAAADwAAAGRycy9kb3ducmV2LnhtbEWPQWvCQBSE70L/w/IK3nQ3BWubunqwCB48qJGeH3mvSdrs&#10;25Ddqumv7xYEj8PMfMMsVlfXqjP3ofFiIZsaUCylp0YqC6diM3kBFSIKYeuFLQwcYLV8GC0wJ3+R&#10;A5+PsVIJIiFHC3WMXa51KGt2GKa+Y0nep+8dxiT7SlOPlwR3rX4y5lk7bCQt1Njxuuby+/jjLNAw&#10;Ww/U/tLp62P+uvdU7Hfh3drxY2beQEW+xnv41t6ShZnJ4P9MOgJ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46S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miter"/>
                  <v:imagedata o:title=""/>
                  <o:lock v:ext="edit" aspectratio="f"/>
                  <v:textbox style="mso-fit-shape-to-text:t;">
                    <w:txbxContent>
                      <w:p w14:paraId="25952925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32"/>
                            <w:szCs w:val="32"/>
                          </w:rPr>
                          <w:t>版本号</w:t>
                        </w:r>
                      </w:p>
                    </w:txbxContent>
                  </v:textbox>
                </v:shape>
                <v:line id="_x0000_s1026" o:spid="_x0000_s1026" o:spt="20" style="position:absolute;left:0;top:0;flip:y;height:0;width:0;" filled="f" stroked="t" coordsize="21600,21600" o:gfxdata="UEsDBAoAAAAAAIdO4kAAAAAAAAAAAAAAAAAEAAAAZHJzL1BLAwQUAAAACACHTuJAQ70wp78AAADc&#10;AAAADwAAAGRycy9kb3ducmV2LnhtbEWP0WrCQBRE3wv+w3KFvumugdoSXUULFe1DbdJ+wCV7TdJm&#10;74bsxujfuwWhj8PMnGGW64ttxJk6XzvWMJsqEMSFMzWXGr6/3iYvIHxANtg4Jg1X8rBejR6WmBo3&#10;cEbnPJQiQtinqKEKoU2l9EVFFv3UtcTRO7nOYoiyK6XpcIhw28hEqbm0WHNcqLCl14qK37y3GnY/&#10;w3XzsXf54Rl3/dEdsuz9c6v143imFiACXcJ/+N7eGw1PKoG/M/EI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9MK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-149;top:-77;height:777;width:1895;mso-wrap-style:none;" filled="f" stroked="t" coordsize="21600,21600" o:gfxdata="UEsDBAoAAAAAAIdO4kAAAAAAAAAAAAAAAAAEAAAAZHJzL1BLAwQUAAAACACHTuJAKdABp78AAADc&#10;AAAADwAAAGRycy9kb3ducmV2LnhtbEWPS2/CMBCE70j8B2uRegObVvSRYjhQIXHogRLU8yq7TdLG&#10;6yg2j/DrayQkjqOZ+UYzX55do47chdqLhenEgGIpPNVSWtjn6/ErqBBRCBsvbKHnAMvFcDDHjPxJ&#10;vvi4i6VKEAkZWqhibDOtQ1GxwzDxLUvyfnznMCbZlZo6PCW4a/SjMc/aYS1pocKWVxUXf7uDs0D9&#10;bNVTc6H97/fL29ZTvv0MH9Y+jKbmHVTkc7yHb+0NWZiZJ7ieSUdAL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QAa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miter"/>
                  <v:imagedata o:title=""/>
                  <o:lock v:ext="edit" aspectratio="f"/>
                  <v:textbox style="mso-fit-shape-to-text:t;">
                    <w:txbxContent>
                      <w:p w14:paraId="68312F45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32"/>
                            <w:szCs w:val="32"/>
                          </w:rPr>
                          <w:t>控制器类型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0AA4AD">
      <w:pPr>
        <w:rPr>
          <w:rFonts w:hint="eastAsia" w:ascii="楷体" w:hAnsi="楷体" w:eastAsia="楷体" w:cs="楷体"/>
        </w:rPr>
      </w:pPr>
      <w:r>
        <w:rPr>
          <w:rFonts w:ascii="楷体" w:hAnsi="楷体" w:eastAsia="楷体" w:cs="楷体"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42545</wp:posOffset>
                </wp:positionV>
                <wp:extent cx="5104765" cy="3208655"/>
                <wp:effectExtent l="0" t="0" r="0" b="0"/>
                <wp:wrapNone/>
                <wp:docPr id="489" name="组合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104765" cy="3208655"/>
                          <a:chOff x="4162" y="139529"/>
                          <a:chExt cx="7629" cy="5062"/>
                        </a:xfrm>
                      </wpg:grpSpPr>
                      <wps:wsp>
                        <wps:cNvPr id="472" name="直接连接符 472"/>
                        <wps:cNvCnPr/>
                        <wps:spPr>
                          <a:xfrm flipH="1" flipV="1">
                            <a:off x="5144" y="143521"/>
                            <a:ext cx="11" cy="41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3" name="文本框 473"/>
                        <wps:cNvSpPr txBox="1"/>
                        <wps:spPr>
                          <a:xfrm>
                            <a:off x="8018" y="143823"/>
                            <a:ext cx="2335" cy="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3F31D7">
                              <w:pP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  <w:t>温度值+单位</w:t>
                              </w:r>
                            </w:p>
                            <w:p w14:paraId="0C1C64CA">
                              <w:pP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  <w:t>向下键切换显示电流2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4" name="直接连接符 474"/>
                        <wps:cNvCnPr/>
                        <wps:spPr>
                          <a:xfrm flipV="1">
                            <a:off x="8566" y="140449"/>
                            <a:ext cx="1" cy="64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5" name="直接连接符 475"/>
                        <wps:cNvCnPr/>
                        <wps:spPr>
                          <a:xfrm flipV="1">
                            <a:off x="7027" y="140491"/>
                            <a:ext cx="1" cy="55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6" name="文本框 476"/>
                        <wps:cNvSpPr txBox="1"/>
                        <wps:spPr>
                          <a:xfrm>
                            <a:off x="5954" y="139529"/>
                            <a:ext cx="2048" cy="1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3A46D"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28"/>
                                  <w:szCs w:val="28"/>
                                </w:rPr>
                                <w:t>时间</w:t>
                              </w:r>
                            </w:p>
                            <w:p w14:paraId="6B9EF66E"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22"/>
                                  <w:szCs w:val="22"/>
                                </w:rPr>
                                <w:t>向上键切换年月日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7" name="直接连接符 477"/>
                        <wps:cNvCnPr/>
                        <wps:spPr>
                          <a:xfrm>
                            <a:off x="8957" y="142357"/>
                            <a:ext cx="731" cy="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8" name="文本框 478"/>
                        <wps:cNvSpPr txBox="1"/>
                        <wps:spPr>
                          <a:xfrm>
                            <a:off x="9743" y="141946"/>
                            <a:ext cx="2048" cy="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3675C">
                              <w:pP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32"/>
                                  <w:szCs w:val="32"/>
                                </w:rPr>
                                <w:t>主测值+单位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9" name="直接连接符 479"/>
                        <wps:cNvCnPr/>
                        <wps:spPr>
                          <a:xfrm flipH="1" flipV="1">
                            <a:off x="8721" y="143481"/>
                            <a:ext cx="11" cy="41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0" name="文本框 480"/>
                        <wps:cNvSpPr txBox="1"/>
                        <wps:spPr>
                          <a:xfrm>
                            <a:off x="4173" y="143821"/>
                            <a:ext cx="2335" cy="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A105A9">
                              <w:pP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  <w:t>仪表状态</w:t>
                              </w:r>
                            </w:p>
                            <w:p w14:paraId="5B40BE15">
                              <w:pP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Cs w:val="21"/>
                                </w:rPr>
                                <w:t>向下键切换显示电流1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81" name="直接连接符 481"/>
                        <wps:cNvCnPr/>
                        <wps:spPr>
                          <a:xfrm flipV="1">
                            <a:off x="4975" y="140434"/>
                            <a:ext cx="1" cy="64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2" name="文本框 482"/>
                        <wps:cNvSpPr txBox="1"/>
                        <wps:spPr>
                          <a:xfrm>
                            <a:off x="4162" y="139857"/>
                            <a:ext cx="1568" cy="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9D49EC">
                              <w:pP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32"/>
                                  <w:szCs w:val="32"/>
                                </w:rPr>
                                <w:t>仪器类型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83" name="文本框 483"/>
                        <wps:cNvSpPr txBox="1"/>
                        <wps:spPr>
                          <a:xfrm>
                            <a:off x="7942" y="139845"/>
                            <a:ext cx="1248" cy="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4C4AB">
                              <w:pP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/>
                                  <w:sz w:val="32"/>
                                  <w:szCs w:val="32"/>
                                </w:rPr>
                                <w:t>版本号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88" name="组合 488"/>
                        <wpg:cNvGrpSpPr/>
                        <wpg:grpSpPr>
                          <a:xfrm>
                            <a:off x="4626" y="140919"/>
                            <a:ext cx="4609" cy="2638"/>
                            <a:chOff x="4125" y="140919"/>
                            <a:chExt cx="4609" cy="2638"/>
                          </a:xfrm>
                        </wpg:grpSpPr>
                        <wps:wsp>
                          <wps:cNvPr id="484" name="文本框 484"/>
                          <wps:cNvSpPr txBox="1"/>
                          <wps:spPr>
                            <a:xfrm>
                              <a:off x="4126" y="140919"/>
                              <a:ext cx="4609" cy="2631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65BC66B"/>
                            </w:txbxContent>
                          </wps:txbx>
                          <wps:bodyPr upright="1"/>
                        </wps:wsp>
                        <wps:wsp>
                          <wps:cNvPr id="485" name="文本框 485"/>
                          <wps:cNvSpPr txBox="1"/>
                          <wps:spPr>
                            <a:xfrm>
                              <a:off x="4125" y="140922"/>
                              <a:ext cx="4604" cy="518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0049156">
                                <w:pPr>
                                  <w:rPr>
                                    <w:rFonts w:hint="eastAsia" w:eastAsia="宋体"/>
                                    <w:color w:val="FFFFFF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</w:rPr>
                                  <w:t>FCL            12:34:56        VER:7.</w:t>
                                </w:r>
                                <w:r>
                                  <w:rPr>
                                    <w:rFonts w:hint="eastAsia"/>
                                    <w:color w:val="FFFFFF"/>
                                    <w:lang w:val="en-US" w:eastAsia="zh-CN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6" name="文本框 486"/>
                          <wps:cNvSpPr txBox="1"/>
                          <wps:spPr>
                            <a:xfrm>
                              <a:off x="4125" y="143039"/>
                              <a:ext cx="4604" cy="518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5ED6C1B7">
                                <w:pPr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</w:rPr>
                                  <w:t>0.00pH                          23.6℃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7" name="文本框 487"/>
                          <wps:cNvSpPr txBox="1"/>
                          <wps:spPr>
                            <a:xfrm>
                              <a:off x="4237" y="141515"/>
                              <a:ext cx="4298" cy="1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7A6FFA">
                                <w:pPr>
                                  <w:ind w:firstLine="960" w:firstLineChars="10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 w:val="96"/>
                                    <w:szCs w:val="160"/>
                                  </w:rPr>
                                  <w:t>0.001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mg/L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2pt;margin-top:3.35pt;height:252.65pt;width:401.95pt;z-index:251669504;mso-width-relative:page;mso-height-relative:page;" coordorigin="4162,139529" coordsize="7629,5062" o:gfxdata="UEsDBAoAAAAAAIdO4kAAAAAAAAAAAAAAAAAEAAAAZHJzL1BLAwQUAAAACACHTuJAu2gKUNkAAAAI&#10;AQAADwAAAGRycy9kb3ducmV2LnhtbE2PwU7DMBBE70j8g7VI3KjtlIQqjVOhCjhVSLRIqDc33iZR&#10;YzuK3aT9e5YTPc7OaOZtsbrYjo04hNY7BXImgKGrvGldreB79/60ABaidkZ33qGCKwZYlfd3hc6N&#10;n9wXjttYMypxIdcKmhj7nPNQNWh1mPkeHXlHP1gdSQ41N4OeqNx2PBEi41a3jhYa3eO6weq0PVsF&#10;H5OeXufybdycjuvrfpd+/mwkKvX4IMUSWMRL/A/DHz6hQ0lMB392JrBOQZo8U1JB9gKM7EWazYEd&#10;6C4TAbws+O0D5S9QSwMEFAAAAAgAh07iQDKLOY5oBQAAxCIAAA4AAABkcnMvZTJvRG9jLnhtbO1a&#10;TW/kNBi+I/EfrNzp5MP5VKcrsd0thxVULHB38zETkcSRnXamdwScECcuICQOcNojNw78Grr8DF47&#10;jpPJTKedrloGMa00yiS2Y79+nvfj8Rw/W5YFukoZz2k1Nawj00BpFdMkr2ZT4/PPXn4QGIg3pEpI&#10;Qat0alyn3Hh28v57x4s6Sm06p0WSMgSDVDxa1FNj3jR1NJnweJ6WhB/ROq3gYUZZSRr4ymaThJEF&#10;jF4WE9s0vcmCsqRmNE45h7un7UNDjcjuMyDNsjxOT2l8WaZV047K0oI0sCQ+z2tunMjZZlkaN59k&#10;GU8bVEwNWGkjP+ElcH0hPicnxySaMVLP81hNgdxnCqM1lSSv4KV6qFPSEHTJ8rWhyjxmlNOsOYpp&#10;OWkXIi0Cq7DMkW3OGL2s5Vpm0WJWa6PDRo2s/uBh44+vzhnKk6mBg9BAFSlhy9/+8dVf33+LxB2w&#10;z6KeRdDsjNWv63PWLhIuX9H4S44q+ikFo1qi4WTcUnyf9d2WGStFd1g1WsotuNZbkC4bFMNN1zKx&#10;77kGiuGZY5uB57rtJsVz2EnRD1uebSB4bDmha8spkiiev1Aj+B7ck91dExqKeZGofbWcoJ7QogYA&#10;896q/N2s+npO6lRuFhfm6qzqw1yVVX/8/ea7X//+82f4fPvmN4ThkTSvbP+8OmfqG1dmFpNGWZHX&#10;HwkDy6svxNXAhq6FcWsL7Li23AUSdba0oJMwI7b8FTOQqGa8OUtpicTF1CjySsycROTqFW9ai3VN&#10;xO2iQgt4se2bQJuYAOkzIBtcljUAh1cz2ZnTIk9e5kUhunA2u3heMHRFBPHkn5rDSjPxllPC5207&#10;fs1PaSPakajMm1QYhETzlCQvqgQ11zVgswKnZIjplGlioCIFHyauZMuG5MV9WgIgikrilUetsQUW&#10;LmhyDbt2WbN8Nh9gWqJE0OBJ4OJ0cLn54Zubn97c/PI1AMUR6xMTAGAJEqJm+SEFKsgNF/eHkBE2&#10;UxQLTAu8uaAKdgJbjtLDw3YcxTPfC8QLNE/WAMLAj24DSEXFvss9aLHiOa4pO+gnm23eLC+Wamn7&#10;YX5g021sxYNN2MbWMUcD1/PUJpgYK3+lOdpS1MMyFN2+AweK7g9FgTW3YUTGKkXUXTDim7avMRKO&#10;/XiLEddto2wXzdZYesDI/mAEGN9iZOjGvYEH2cWNu6Grovwg4+k8iG1i8PEizltmcIcX+f/4cWDT&#10;bRyVydB2jg5DaOh2zLQduJRBrrO976gU65BgraRim4P9fkR4IMs6M2X+ozCxCzNDH0PCJhMsK8SS&#10;34MESzPzkGDpcqgvMtfKIVVtvkM5FPhQA6l8FwfjMHoohzYXTnvMVgho62xto9wD2AqFcMdWKIdG&#10;8DiUQ1CwKaN2bAUK3RZGW3ZtD6MbJQsc+pBAS5dpYkcWVb3LVBQ9lEMjbWOfKaoFrkGqGwylrV0C&#10;6lDcC8bpluWCUCFT3UNA1RTdJBgFDxWM/BBrbTXASnntsl3L7iqN/4b5lfj82LK5Tii1bK6yyaFs&#10;LkWubWo49mytEoXWSCXCnqk0bdtz5OhC8dZ6uK0dqu7Z6+HrfbXK9G/o4YFW2IbuYqit7eYu7mu1&#10;O7STnSvjJ1DDhZ7e1ptPL4bvmzAbaNFtCJuh3LYjbHrK2DJW9TkIEAYwKgQVF9RzIK7my5ridhdq&#10;Vs46Vo5EsCn+1egrzVoBHU62YIaPedZyQFd/SBdskuvgpjqa2PHUBVvaITums+7KD+h63IO8vfNd&#10;Wowc+q6hDLmT77KdTpC0XGuUomE77MRg7Kwefu/svPTRXXtaSiJ9Y3M1cn+z93mHPISVP26Qblb9&#10;EEP8emL4Xbbqf3xy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aBwAAW0NvbnRlbnRfVHlwZXNdLnhtbFBLAQIUAAoAAAAAAIdO4kAAAAAAAAAA&#10;AAAAAAAGAAAAAAAAAAAAEAAAALwGAABfcmVscy9QSwECFAAUAAAACACHTuJAihRmPNEAAACUAQAA&#10;CwAAAAAAAAABACAAAADgBgAAX3JlbHMvLnJlbHNQSwECFAAKAAAAAACHTuJAAAAAAAAAAAAAAAAA&#10;BAAAAAAAAAAAABAAAAAAAAAAZHJzL1BLAQIUABQAAAAIAIdO4kC7aApQ2QAAAAgBAAAPAAAAAAAA&#10;AAEAIAAAACIAAABkcnMvZG93bnJldi54bWxQSwECFAAUAAAACACHTuJAMos5jmgFAADEIgAADgAA&#10;AAAAAAABACAAAAAoAQAAZHJzL2Uyb0RvYy54bWxQSwUGAAAAAAYABgBZAQAAAgkAAAAA&#10;">
                <o:lock v:ext="edit" rotation="t" aspectratio="f"/>
                <v:line id="_x0000_s1026" o:spid="_x0000_s1026" o:spt="20" style="position:absolute;left:5144;top:143521;flip:x y;height:417;width:11;" filled="f" stroked="t" coordsize="21600,21600" o:gfxdata="UEsDBAoAAAAAAIdO4kAAAAAAAAAAAAAAAAAEAAAAZHJzL1BLAwQUAAAACACHTuJAYRzYoL0AAADc&#10;AAAADwAAAGRycy9kb3ducmV2LnhtbEWPzWrDMBCE74W8g9hCbo1sJ3WCG8WE0oJ7dJIHWKytbWqt&#10;jCX/5O2jQqHHYWa+YY75Yjox0eBaywriTQSCuLK65VrB7fr5cgDhPLLGzjIpuJOD/LR6OmKm7cwl&#10;TRdfiwBhl6GCxvs+k9JVDRl0G9sTB+/bDgZ9kEMt9YBzgJtOJlGUSoMth4UGe3pvqPq5jEbBlKaV&#10;HudyV5bF9vBRn7uv1yJWav0cR28gPC3+P/zXLrSC3T6B3zPhCM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Nig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8018;top:143823;height:768;width:2335;" filled="f" stroked="f" coordsize="21600,21600" o:gfxdata="UEsDBAoAAAAAAIdO4kAAAAAAAAAAAAAAAAAEAAAAZHJzL1BLAwQUAAAACACHTuJAanBDAMEAAADc&#10;AAAADwAAAGRycy9kb3ducmV2LnhtbEWPQWvCQBSE7wX/w/KE3urGtFqJrkECoaXoQeult9fsMwlm&#10;38bsNtr++q4geBxm5htmkV5MI3rqXG1ZwXgUgSAurK65VLD/zJ9mIJxH1thYJgW/5CBdDh4WmGh7&#10;5i31O1+KAGGXoILK+zaR0hUVGXQj2xIH72A7gz7IrpS6w3OAm0bGUTSVBmsOCxW2lFVUHHc/RsFH&#10;lm9w+x2b2V+Tva0Pq/a0/5oo9TgcR3MQni7+Hr6137WCl9dnuJ4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nBD&#10;AMEAAADc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D3F31D7">
                        <w:pP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  <w:t>温度值+单位</w:t>
                        </w:r>
                      </w:p>
                      <w:p w14:paraId="0C1C64CA">
                        <w:pP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  <w:t>向下键切换显示电流2</w:t>
                        </w:r>
                      </w:p>
                    </w:txbxContent>
                  </v:textbox>
                </v:shape>
                <v:line id="_x0000_s1026" o:spid="_x0000_s1026" o:spt="20" style="position:absolute;left:8566;top:140449;flip:y;height:640;width:1;" filled="f" stroked="t" coordsize="21600,21600" o:gfxdata="UEsDBAoAAAAAAIdO4kAAAAAAAAAAAAAAAAAEAAAAZHJzL1BLAwQUAAAACACHTuJAjf9xqL8AAADc&#10;AAAADwAAAGRycy9kb3ducmV2LnhtbEWP0WrCQBRE3wv+w3IF3+omJWiJrqJCxfShbVI/4JK9TVKz&#10;d0N2NfHvu4VCH4eZOcOst6NpxY1611hWEM8jEMSl1Q1XCs6fL4/PIJxH1thaJgV3crDdTB7WmGo7&#10;cE63wlciQNilqKD2vkuldGVNBt3cdsTB+7K9QR9kX0nd4xDgppVPUbSQBhsOCzV2dKipvBRXo+D4&#10;Pdx3bydbZEs8Xt9tluevH3ulZtM4WoHwNPr/8F/7pBUkywR+z4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/ca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7027;top:140491;flip:y;height:551;width:1;" filled="f" stroked="t" coordsize="21600,21600" o:gfxdata="UEsDBAoAAAAAAIdO4kAAAAAAAAAAAAAAAAAEAAAAZHJzL1BLAwQUAAAACACHTuJA4rPUM78AAADc&#10;AAAADwAAAGRycy9kb3ducmV2LnhtbEWP0WrCQBRE34X+w3ILfTMbS9USXaUVFPVBTeoHXLK3Sdrs&#10;3ZBdjf69Kwg+DjNzhpnOL6YWZ2pdZVnBIIpBEOdWV1woOP4s+58gnEfWWFsmBVdyMJ+99KaYaNtx&#10;SufMFyJA2CWooPS+SaR0eUkGXWQb4uD92tagD7ItpG6xC3BTy/c4HkmDFYeFEhtalJT/ZyejYPXX&#10;Xb92a5ttxrg67e0mTbeHb6XeXgfxBISni3+GH+21VvAxHsL9TDgC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z1D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5954;top:139529;height:1080;width:2048;" filled="f" stroked="f" coordsize="21600,21600" o:gfxdata="UEsDBAoAAAAAAIdO4kAAAAAAAAAAAAAAAAAEAAAAZHJzL1BLAwQUAAAACACHTuJAegfgmMAAAADc&#10;AAAADwAAAGRycy9kb3ducmV2LnhtbEWPQWvCQBSE7wX/w/IKvTUbpdUQXUUC0lLqQc3F2zP7TEKz&#10;b9Ps1qT99W5B8DjMzDfMYjWYRlyoc7VlBeMoBkFcWF1zqSA/bJ4TEM4ja2wsk4JfcrBajh4WmGrb&#10;844ue1+KAGGXooLK+zaV0hUVGXSRbYmDd7adQR9kV0rdYR/gppGTOJ5KgzWHhQpbyioqvvY/RsFH&#10;ttni7jQxyV+TvX2e1+13fnxV6ulxHM9BeBr8PXxrv2sFL7Mp/J8JR0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B+CY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EE3A46D">
                        <w:pPr>
                          <w:jc w:val="center"/>
                          <w:rPr>
                            <w:rFonts w:hint="eastAsia" w:ascii="楷体" w:hAnsi="楷体" w:eastAsia="楷体" w:cs="楷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 w:val="28"/>
                            <w:szCs w:val="28"/>
                          </w:rPr>
                          <w:t>时间</w:t>
                        </w:r>
                      </w:p>
                      <w:p w14:paraId="6B9EF66E">
                        <w:pPr>
                          <w:jc w:val="center"/>
                          <w:rPr>
                            <w:rFonts w:ascii="楷体" w:hAnsi="楷体" w:eastAsia="楷体" w:cs="楷体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 w:val="22"/>
                            <w:szCs w:val="22"/>
                          </w:rPr>
                          <w:t>向上键切换年月日</w:t>
                        </w:r>
                      </w:p>
                    </w:txbxContent>
                  </v:textbox>
                </v:shape>
                <v:line id="_x0000_s1026" o:spid="_x0000_s1026" o:spt="20" style="position:absolute;left:8957;top:142357;height:7;width:731;" filled="f" stroked="t" coordsize="21600,21600" o:gfxdata="UEsDBAoAAAAAAIdO4kAAAAAAAAAAAAAAAAAEAAAAZHJzL1BLAwQUAAAACACHTuJAIRHRAb8AAADc&#10;AAAADwAAAGRycy9kb3ducmV2LnhtbEWPS2vCQBSF94X+h+EKbopOEqRKdJRWVNpuxNf+krlmYjN3&#10;QmaMtr++Uyh0eTiPjzNb3G0tOmp95VhBOkxAEBdOV1wqOB7WgwkIH5A11o5JwRd5WMwfH2aYa3fj&#10;HXX7UIo4wj5HBSaEJpfSF4Ys+qFriKN3dq3FEGVbSt3iLY7bWmZJ8iwtVhwJBhtaGio+91cbuXVx&#10;ujTm8vG+etq+fG/YjLrsVal+L02mIALdw3/4r/2mFYzGY/g9E4+An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R0Q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9743;top:141946;height:768;width:2048;" filled="f" stroked="f" coordsize="21600,21600" o:gfxdata="UEsDBAoAAAAAAIdO4kAAAAAAAAAAAAAAAAAEAAAAZHJzL1BLAwQUAAAACACHTuJAZNTRcbwAAADc&#10;AAAADwAAAGRycy9kb3ducmV2LnhtbEVPSYvCMBS+D/gfwhPmNqbKuFAbRQoyw6AHl4u3Z/O6YPNS&#10;m4zbrzcHwePHtyfzm6nFhVpXWVbQ70UgiDOrKy4U7HfLrwkI55E11pZJwZ0czGedjwRjba+8ocvW&#10;FyKEsItRQel9E0vpspIMup5tiAOX29agD7AtpG7xGsJNLQdRNJIGKw4NJTaUlpSdtv9GwV+6XOPm&#10;ODCTR53+rPJFc94fhkp9dvvRFISnm3+LX+5freB7HNaGM+EI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U0XG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943675C">
                        <w:pPr>
                          <w:rPr>
                            <w:rFonts w:hint="eastAsia" w:ascii="楷体" w:hAnsi="楷体" w:eastAsia="楷体" w:cs="楷体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 w:val="32"/>
                            <w:szCs w:val="32"/>
                          </w:rPr>
                          <w:t>主测值+单位</w:t>
                        </w:r>
                      </w:p>
                    </w:txbxContent>
                  </v:textbox>
                </v:shape>
                <v:line id="_x0000_s1026" o:spid="_x0000_s1026" o:spt="20" style="position:absolute;left:8721;top:143481;flip:x y;height:417;width:11;" filled="f" stroked="t" coordsize="21600,21600" o:gfxdata="UEsDBAoAAAAAAIdO4kAAAAAAAAAAAAAAAAAEAAAAZHJzL1BLAwQUAAAACACHTuJAb7hK0b0AAADc&#10;AAAADwAAAGRycy9kb3ducmV2LnhtbEWPzWrDMBCE74W8g9hAbrXsNHVSN0oIpQX3aCcPsFhb29Ra&#10;GUv+ydtXhUKPw8x8wxzPi+nERINrLStIohgEcWV1y7WC2/Xj8QDCeWSNnWVScCcH59Pq4YiZtjMX&#10;NJW+FgHCLkMFjfd9JqWrGjLoItsTB+/LDgZ9kEMt9YBzgJtObuM4lQZbDgsN9vTWUPVdjkbBlKaV&#10;HudiVxT50+G9vnSfz3mi1GadxK8gPC3+P/zXzrWC3f4Ffs+EIyB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uErR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4173;top:143821;height:768;width:2335;" filled="f" stroked="f" coordsize="21600,21600" o:gfxdata="UEsDBAoAAAAAAIdO4kAAAAAAAAAAAAAAAAAEAAAAZHJzL1BLAwQUAAAACACHTuJAr3etUL0AAADc&#10;AAAADwAAAGRycy9kb3ducmV2LnhtbEVPTWvCQBC9C/6HZQredKNoCdFVSkAqYg9JvfQ2zY5JMDsb&#10;s1sT/fXdQ6HHx/ve7AbTiDt1rrasYD6LQBAXVtdcKjh/7qcxCOeRNTaWScGDHOy249EGE217zuie&#10;+1KEEHYJKqi8bxMpXVGRQTezLXHgLrYz6APsSqk77EO4aeQiil6lwZpDQ4UtpRUV1/zHKDim+w/M&#10;vhcmfjbp++ny1t7OXyulJi/zaA3C0+D/xX/ug1awjMP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d61Q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2A105A9">
                        <w:pP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  <w:t>仪表状态</w:t>
                        </w:r>
                      </w:p>
                      <w:p w14:paraId="5B40BE15">
                        <w:pP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Cs w:val="21"/>
                          </w:rPr>
                          <w:t>向下键切换显示电流1</w:t>
                        </w:r>
                      </w:p>
                    </w:txbxContent>
                  </v:textbox>
                </v:shape>
                <v:line id="_x0000_s1026" o:spid="_x0000_s1026" o:spt="20" style="position:absolute;left:4975;top:140434;flip:y;height:640;width:1;" filled="f" stroked="t" coordsize="21600,21600" o:gfxdata="UEsDBAoAAAAAAIdO4kAAAAAAAAAAAAAAAAAEAAAAZHJzL1BLAwQUAAAACACHTuJAqF2iF74AAADc&#10;AAAADwAAAGRycy9kb3ducmV2LnhtbEWP0WrCQBRE3wv+w3KFvtVNirQSXUULivpQTfQDLtlrEs3e&#10;DdnV6N+7hYKPw8ycYSazu6nFjVpXWVYQDyIQxLnVFRcKjoflxwiE88gaa8uk4EEOZtPe2wQTbTtO&#10;6Zb5QgQIuwQVlN43iZQuL8mgG9iGOHgn2xr0QbaF1C12AW5q+RlFX9JgxWGhxIZ+Ssov2dUoWJ27&#10;x/x3bbPNN66uO7tJ0+1+odR7P47GIDzd/Sv8315rBcNRDH9nwhGQ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2iF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miter" dashstyle="1 1"/>
                  <v:imagedata o:title=""/>
                  <o:lock v:ext="edit" aspectratio="f"/>
                </v:line>
                <v:shape id="_x0000_s1026" o:spid="_x0000_s1026" o:spt="202" type="#_x0000_t202" style="position:absolute;left:4162;top:139857;height:768;width:1568;" filled="f" stroked="f" coordsize="21600,21600" o:gfxdata="UEsDBAoAAAAAAIdO4kAAAAAAAAAAAAAAAAAEAAAAZHJzL1BLAwQUAAAACACHTuJAMOmWvL8AAADc&#10;AAAADwAAAGRycy9kb3ducmV2LnhtbEWPS4vCQBCE74L/YWhhbzox7C4hOooERJH14OPirc20STDT&#10;EzPja3/9jrDgsaiqr6jx9GFqcaPWVZYVDAcRCOLc6ooLBfvdvJ+AcB5ZY22ZFDzJwXTS7Ywx1fbO&#10;G7ptfSEChF2KCkrvm1RKl5dk0A1sQxy8k20N+iDbQuoW7wFuahlH0bc0WHFYKLGhrKT8vL0aBats&#10;vsbNMTbJb50tfk6z5rI/fCn10RtGIxCeHv4d/m8vtYLPJIb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plry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09D49EC">
                        <w:pPr>
                          <w:rPr>
                            <w:rFonts w:hint="eastAsia" w:ascii="楷体" w:hAnsi="楷体" w:eastAsia="楷体" w:cs="楷体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 w:val="32"/>
                            <w:szCs w:val="32"/>
                          </w:rPr>
                          <w:t>仪器类型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942;top:139845;height:768;width:1248;" filled="f" stroked="f" coordsize="21600,21600" o:gfxdata="UEsDBAoAAAAAAIdO4kAAAAAAAAAAAAAAAAAEAAAAZHJzL1BLAwQUAAAACACHTuJAX6UzJ8AAAADc&#10;AAAADwAAAGRycy9kb3ducmV2LnhtbEWPQWvCQBSE7wX/w/IEb3WjbSWkriKBUBF7SPTS22v2mYRm&#10;38bsGq2/vlso9DjMzDfMcn0zrRiod41lBbNpBIK4tLrhSsHxkD3GIJxH1thaJgXf5GC9Gj0sMdH2&#10;yjkNha9EgLBLUEHtfZdI6cqaDLqp7YiDd7K9QR9kX0nd4zXATSvnUbSQBhsOCzV2lNZUfhUXo2CX&#10;Zu+Yf85NfG/Tt/1p052PHy9KTcaz6BWEp5v/D/+1t1rBc/wEv2fCE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pTMn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1A4C4AB">
                        <w:pPr>
                          <w:rPr>
                            <w:rFonts w:hint="eastAsia" w:ascii="楷体" w:hAnsi="楷体" w:eastAsia="楷体" w:cs="楷体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/>
                            <w:sz w:val="32"/>
                            <w:szCs w:val="32"/>
                          </w:rPr>
                          <w:t>版本号</w:t>
                        </w:r>
                      </w:p>
                    </w:txbxContent>
                  </v:textbox>
                </v:shape>
                <v:group id="_x0000_s1026" o:spid="_x0000_s1026" o:spt="203" style="position:absolute;left:4626;top:140919;height:2638;width:4609;" coordorigin="4125,140919" coordsize="4609,2638" o:gfxdata="UEsDBAoAAAAAAIdO4kAAAAAAAAAAAAAAAAAEAAAAZHJzL1BLAwQUAAAACACHTuJAc1ExC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NRMQ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4126;top:140919;height:2631;width:4609;" filled="f" stroked="t" coordsize="21600,21600" o:gfxdata="UEsDBAoAAAAAAIdO4kAAAAAAAAAAAAAAAAAEAAAAZHJzL1BLAwQUAAAACACHTuJAAqlqcL4AAADc&#10;AAAADwAAAGRycy9kb3ducmV2LnhtbEWPwWrDMBBE74X+g9hCbo2c1C3GjRJKiiGXEur0A7bWxjK1&#10;VkZSEvvvq0Agx2Fm3jCrzWh7cSYfOscKFvMMBHHjdMetgp9D9VyACBFZY++YFEwUYLN+fFhhqd2F&#10;v+lcx1YkCIcSFZgYh1LK0BiyGOZuIE7e0XmLMUnfSu3xkuC2l8sse5MWO04LBgfaGmr+6pNVMC4n&#10;U7245vMjr8103Be/1derV2r2tMjeQUQa4z18a++0grzI4Xo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lqc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miter"/>
                    <v:imagedata o:title=""/>
                    <o:lock v:ext="edit" aspectratio="f"/>
                    <v:textbox>
                      <w:txbxContent>
                        <w:p w14:paraId="465BC66B"/>
                      </w:txbxContent>
                    </v:textbox>
                  </v:shape>
                  <v:shape id="_x0000_s1026" o:spid="_x0000_s1026" o:spt="202" type="#_x0000_t202" style="position:absolute;left:4125;top:140922;height:518;width:4604;" fillcolor="#404040" filled="t" stroked="t" coordsize="21600,21600" o:gfxdata="UEsDBAoAAAAAAIdO4kAAAAAAAAAAAAAAAAAEAAAAZHJzL1BLAwQUAAAACACHTuJAH17o4L4AAADc&#10;AAAADwAAAGRycy9kb3ducmV2LnhtbEWPQYvCMBSE74L/ITzBmyYuumg1Ci6Iwh5Eu6LHR/Nsi81L&#10;aaLWf78RFvY4zMw3zGLV2ko8qPGlYw2joQJBnDlTcq7hJ90MpiB8QDZYOSYNL/KwWnY7C0yMe/KB&#10;HseQiwhhn6CGIoQ6kdJnBVn0Q1cTR+/qGoshyiaXpsFnhNtKfij1KS2WHBcKrOmroOx2vFsN6pLW&#10;2+vhvL6bm53tJ1X6fWpTrfu9kZqDCNSG//Bfe2c0jKcTeJ+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7o4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60049156">
                          <w:pPr>
                            <w:rPr>
                              <w:rFonts w:hint="eastAsia" w:eastAsia="宋体"/>
                              <w:color w:val="FFFFF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FFFFFF"/>
                            </w:rPr>
                            <w:t>FCL            12:34:56        VER:7.</w:t>
                          </w:r>
                          <w:r>
                            <w:rPr>
                              <w:rFonts w:hint="eastAsia"/>
                              <w:color w:val="FFFFFF"/>
                              <w:lang w:val="en-US" w:eastAsia="zh-CN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125;top:143039;height:518;width:4604;" fillcolor="#404040" filled="t" stroked="t" coordsize="21600,21600" o:gfxdata="UEsDBAoAAAAAAIdO4kAAAAAAAAAAAAAAAAAEAAAAZHJzL1BLAwQUAAAACACHTuJA74x2l74AAADc&#10;AAAADwAAAGRycy9kb3ducmV2LnhtbEWPQYvCMBSE78L+h/AW9qaJsorbNQoriIIH0bro8dE822Lz&#10;Upqo9d8bQfA4zMw3zGTW2kpcqfGlYw39ngJBnDlTcq5hny66YxA+IBusHJOGO3mYTT86E0yMu/GW&#10;rruQiwhhn6CGIoQ6kdJnBVn0PVcTR+/kGoshyiaXpsFbhNtKDpQaSYslx4UCa5oXlJ13F6tBHdN6&#10;edoe/i7mbH82wypd/7ep1l+fffULIlAb3uFXe2U0fI9H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4x2l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5ED6C1B7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rFonts w:hint="eastAsia"/>
                              <w:color w:val="FFFFFF"/>
                            </w:rPr>
                            <w:t>0.00pH                          23.6℃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237;top:141515;height:1432;width:4298;" filled="f" stroked="f" coordsize="21600,21600" o:gfxdata="UEsDBAoAAAAAAIdO4kAAAAAAAAAAAAAAAAAEAAAAZHJzL1BLAwQUAAAACACHTuJApVogx74AAADc&#10;AAAADwAAAGRycy9kb3ducmV2LnhtbEWPQWvCQBSE7wX/w/IEb3VXSatG1xwsQk8tTVXw9sg+k2D2&#10;bchuk/TfdwuFHoeZ+YbZZaNtRE+drx1rWMwVCOLCmZpLDafP4+MahA/IBhvHpOGbPGT7ycMOU+MG&#10;/qA+D6WIEPYpaqhCaFMpfVGRRT93LXH0bq6zGKLsSmk6HCLcNnKp1LO0WHNcqLClQ0XFPf+yGs5v&#10;t+slUe/li31qBzcqyXYjtZ5NF2oLItAY/sN/7VejIVmv4P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ogx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17A6FFA">
                          <w:pPr>
                            <w:ind w:firstLine="960" w:firstLineChars="100"/>
                            <w:jc w:val="center"/>
                          </w:pPr>
                          <w:r>
                            <w:rPr>
                              <w:rFonts w:hint="eastAsia"/>
                              <w:sz w:val="96"/>
                              <w:szCs w:val="160"/>
                            </w:rPr>
                            <w:t>0.001</w:t>
                          </w:r>
                          <w:r>
                            <w:rPr>
                              <w:rFonts w:hint="eastAsia"/>
                              <w:sz w:val="48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 xml:space="preserve"> mg/L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57D35D">
      <w:pPr>
        <w:rPr>
          <w:rFonts w:hint="eastAsia" w:ascii="楷体" w:hAnsi="楷体" w:eastAsia="楷体" w:cs="楷体"/>
        </w:rPr>
      </w:pPr>
    </w:p>
    <w:p w14:paraId="19D759ED">
      <w:pPr>
        <w:rPr>
          <w:rFonts w:hint="eastAsia" w:ascii="楷体" w:hAnsi="楷体" w:eastAsia="楷体" w:cs="楷体"/>
        </w:rPr>
      </w:pPr>
    </w:p>
    <w:p w14:paraId="6045381B">
      <w:pPr>
        <w:rPr>
          <w:rFonts w:hint="eastAsia" w:ascii="楷体" w:hAnsi="楷体" w:eastAsia="楷体" w:cs="楷体"/>
        </w:rPr>
      </w:pPr>
    </w:p>
    <w:p w14:paraId="5E17572A">
      <w:pPr>
        <w:rPr>
          <w:rFonts w:hint="eastAsia" w:ascii="楷体" w:hAnsi="楷体" w:eastAsia="楷体" w:cs="楷体"/>
        </w:rPr>
      </w:pPr>
    </w:p>
    <w:p w14:paraId="7FFB124C">
      <w:pPr>
        <w:rPr>
          <w:rFonts w:hint="eastAsia" w:ascii="楷体" w:hAnsi="楷体" w:eastAsia="楷体" w:cs="楷体"/>
        </w:rPr>
      </w:pPr>
    </w:p>
    <w:p w14:paraId="297796DD">
      <w:pPr>
        <w:rPr>
          <w:rFonts w:hint="eastAsia" w:ascii="楷体" w:hAnsi="楷体" w:eastAsia="楷体" w:cs="楷体"/>
        </w:rPr>
      </w:pPr>
    </w:p>
    <w:p w14:paraId="159ECA71">
      <w:pPr>
        <w:rPr>
          <w:rFonts w:hint="eastAsia" w:ascii="楷体" w:hAnsi="楷体" w:eastAsia="楷体" w:cs="楷体"/>
        </w:rPr>
      </w:pPr>
    </w:p>
    <w:p w14:paraId="259C7B0D">
      <w:pPr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</w:rPr>
        <w:t xml:space="preserve">   </w:t>
      </w:r>
    </w:p>
    <w:p w14:paraId="44063E7D">
      <w:pPr>
        <w:rPr>
          <w:rFonts w:hint="eastAsia" w:ascii="楷体" w:hAnsi="楷体" w:eastAsia="楷体" w:cs="楷体"/>
          <w:sz w:val="24"/>
        </w:rPr>
      </w:pPr>
    </w:p>
    <w:p w14:paraId="5ACA5756">
      <w:pPr>
        <w:rPr>
          <w:rFonts w:hint="eastAsia" w:ascii="楷体" w:hAnsi="楷体" w:eastAsia="楷体" w:cs="楷体"/>
          <w:sz w:val="24"/>
        </w:rPr>
      </w:pPr>
    </w:p>
    <w:p w14:paraId="50D8AA4A">
      <w:pPr>
        <w:rPr>
          <w:rFonts w:hint="eastAsia" w:ascii="楷体" w:hAnsi="楷体" w:eastAsia="楷体" w:cs="楷体"/>
          <w:sz w:val="24"/>
        </w:rPr>
      </w:pPr>
    </w:p>
    <w:p w14:paraId="737077B2">
      <w:pPr>
        <w:rPr>
          <w:rFonts w:hint="eastAsia" w:ascii="楷体" w:hAnsi="楷体" w:eastAsia="楷体" w:cs="楷体"/>
          <w:sz w:val="24"/>
        </w:rPr>
      </w:pPr>
    </w:p>
    <w:p w14:paraId="2791CF2A">
      <w:pPr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1905</wp:posOffset>
                </wp:positionV>
                <wp:extent cx="948055" cy="289560"/>
                <wp:effectExtent l="0" t="0" r="0" b="0"/>
                <wp:wrapNone/>
                <wp:docPr id="268" name="文本框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5BAA4">
                            <w:pPr>
                              <w:ind w:firstLine="241" w:firstLineChars="100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/>
                                <w:sz w:val="24"/>
                              </w:rPr>
                              <w:t>测量模式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5pt;margin-top:0.15pt;height:22.8pt;width:74.65pt;mso-wrap-style:none;z-index:251675648;mso-width-relative:page;mso-height-relative:page;" filled="f" stroked="f" coordsize="21600,21600" o:gfxdata="UEsDBAoAAAAAAIdO4kAAAAAAAAAAAAAAAAAEAAAAZHJzL1BLAwQUAAAACACHTuJA82uLwdUAAAAH&#10;AQAADwAAAGRycy9kb3ducmV2LnhtbE2PsU7DQAyGdyTe4WQkNnppC20JuXSoRBfEQEF0dXJuEiXn&#10;i3LXNPD0mAm2z/qt35+z7eQ6NdIQGs8G5rMEFHHpbcOVgY/357sNqBCRLXaeycAXBdjm11cZptZf&#10;+I3GQ6yUlHBI0UAdY59qHcqaHIaZ74klO/nBYZRxqLQd8CLlrtOLJFlphw3LhRp72tVUtoezM/CK&#10;n/s4Tm25b/uTPbq+2C2/X4y5vZknT6AiTfFvGX71RR1ycSr8mW1QnYHlYi2/RAFQEt+vVwKFwMMj&#10;6DzT//3zH1BLAwQUAAAACACHTuJALaJfGssBAACAAwAADgAAAGRycy9lMm9Eb2MueG1srVNLjhMx&#10;EN0jcQfLe9KdQKJMK84IFA0bBEgDB3DcdtqSf3I56c4F4Aas2LDnXDkHZXdPBg2bWbBx2/V5Ve9V&#10;9eZ2sIacZATtHaPzWU2JdMK32h0Y/frl7tWaEkjctdx4Jxk9S6C325cvNn1o5MJ33rQyEgRx0PSB&#10;0S6l0FQViE5aDjMfpEOn8tHyhM94qNrIe0S3plrU9arqfWxD9EICoHU3OumEGJ8D6JXSQu68OFrp&#10;0ogapeEJKUGnA9Bt6VYpKdInpUAmYhhFpqmcWATv+3xW2w1vDpGHToupBf6cFp5wslw7LHqF2vHE&#10;yTHqf6CsFtGDV2kmvK1GIkURZDGvn2hz3/EgCxeUGsJVdPh/sOLj6XMkumV0scLBO25x5Jcf3y8/&#10;f19+fSPZiBL1ARqMvA8Ym4Z3fsDFebADGjPzQUWbv8iJoB8FPl8FlkMiAo03b9b1ckmJQNdifbNc&#10;lQFUj8khQnovvSX5wmjE+RVZ+ekDJGwEQx9Cci3n77QxZYbGkZ7R1etlXRKuHswwDhMzhbHVfEvD&#10;fph47X17Rlo97gCjDleekmOI+tBh/XnBgvD2mLBSaSBnjykTKA6m9DUtUZ783+8S9fjjbP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82uLwdUAAAAHAQAADwAAAAAAAAABACAAAAAiAAAAZHJzL2Rv&#10;d25yZXYueG1sUEsBAhQAFAAAAAgAh07iQC2iXxrLAQAAgAMAAA4AAAAAAAAAAQAgAAAAJAEAAGRy&#10;cy9lMm9Eb2MueG1sUEsFBgAAAAAGAAYAWQEAAGE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675BAA4">
                      <w:pPr>
                        <w:ind w:firstLine="241" w:firstLineChars="100"/>
                        <w:rPr>
                          <w:rFonts w:hint="eastAsia" w:ascii="楷体" w:hAnsi="楷体" w:eastAsia="楷体" w:cs="楷体"/>
                          <w:b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/>
                          <w:sz w:val="24"/>
                        </w:rPr>
                        <w:t>测量模式</w:t>
                      </w:r>
                    </w:p>
                  </w:txbxContent>
                </v:textbox>
              </v:shape>
            </w:pict>
          </mc:Fallback>
        </mc:AlternateContent>
      </w:r>
    </w:p>
    <w:p w14:paraId="796EEA22">
      <w:pPr>
        <w:rPr>
          <w:rFonts w:hint="eastAsia" w:ascii="楷体" w:hAnsi="楷体" w:eastAsia="楷体" w:cs="楷体"/>
          <w:sz w:val="24"/>
        </w:rPr>
      </w:pPr>
    </w:p>
    <w:p w14:paraId="023D1F22">
      <w:pPr>
        <w:rPr>
          <w:rFonts w:hint="eastAsia" w:ascii="楷体" w:hAnsi="楷体" w:eastAsia="楷体" w:cs="楷体"/>
          <w:sz w:val="24"/>
        </w:rPr>
      </w:pPr>
    </w:p>
    <w:p w14:paraId="46D0A48C">
      <w:pPr>
        <w:rPr>
          <w:rFonts w:hint="eastAsia" w:ascii="楷体" w:hAnsi="楷体" w:eastAsia="楷体" w:cs="楷体"/>
          <w:sz w:val="24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53340</wp:posOffset>
                </wp:positionV>
                <wp:extent cx="3053080" cy="1656080"/>
                <wp:effectExtent l="5715" t="6350" r="8255" b="13970"/>
                <wp:wrapNone/>
                <wp:docPr id="471" name="组合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1656080"/>
                          <a:chOff x="4125" y="140919"/>
                          <a:chExt cx="4609" cy="2638"/>
                        </a:xfrm>
                      </wpg:grpSpPr>
                      <wps:wsp>
                        <wps:cNvPr id="467" name="文本框 467"/>
                        <wps:cNvSpPr txBox="1"/>
                        <wps:spPr>
                          <a:xfrm>
                            <a:off x="4126" y="140919"/>
                            <a:ext cx="4609" cy="263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1464BA8"/>
                          </w:txbxContent>
                        </wps:txbx>
                        <wps:bodyPr upright="1"/>
                      </wps:wsp>
                      <wps:wsp>
                        <wps:cNvPr id="468" name="文本框 468"/>
                        <wps:cNvSpPr txBox="1"/>
                        <wps:spPr>
                          <a:xfrm>
                            <a:off x="4125" y="140922"/>
                            <a:ext cx="4604" cy="518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1720D75">
                              <w:pPr>
                                <w:rPr>
                                  <w:rFonts w:hint="eastAsia" w:eastAsia="宋体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</w:rPr>
                                <w:t>FCL             12:34:56        VER:7.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9" name="文本框 469"/>
                        <wps:cNvSpPr txBox="1"/>
                        <wps:spPr>
                          <a:xfrm>
                            <a:off x="4125" y="143039"/>
                            <a:ext cx="4604" cy="518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100413E">
                              <w:pPr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</w:rPr>
                                <w:t xml:space="preserve">正常                         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0" name="文本框 470"/>
                        <wps:cNvSpPr txBox="1"/>
                        <wps:spPr>
                          <a:xfrm>
                            <a:off x="4237" y="141515"/>
                            <a:ext cx="4298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04CC67">
                              <w:pPr>
                                <w:ind w:firstLine="960" w:firstLineChars="100"/>
                              </w:pPr>
                              <w:r>
                                <w:rPr>
                                  <w:rFonts w:hint="eastAsia"/>
                                  <w:sz w:val="96"/>
                                  <w:szCs w:val="160"/>
                                </w:rPr>
                                <w:t>0.001</w:t>
                              </w:r>
                              <w:r>
                                <w:rPr>
                                  <w:rFonts w:hint="eastAsia"/>
                                  <w:sz w:val="48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mg/L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1pt;margin-top:4.2pt;height:130.4pt;width:240.4pt;z-index:251677696;mso-width-relative:page;mso-height-relative:page;" coordorigin="4125,140919" coordsize="4609,2638" o:gfxdata="UEsDBAoAAAAAAIdO4kAAAAAAAAAAAAAAAAAEAAAAZHJzL1BLAwQUAAAACACHTuJAOdw+rtgAAAAJ&#10;AQAADwAAAGRycy9kb3ducmV2LnhtbE2PQUvDQBSE74L/YXmCN7ubrYY2ZlOkqKci2ArS22vymoRm&#10;d0N2m7T/3udJj8MMM9/kq4vtxEhDaL0zkMwUCHKlr1pXG/javT0sQISIrsLOOzJwpQCr4vYmx6zy&#10;k/ukcRtrwSUuZGigibHPpAxlQxbDzPfk2Dv6wWJkOdSyGnDicttJrVQqLbaOFxrsad1QedqerYH3&#10;CaeXefI6bk7H9XW/e/r43iRkzP1dop5BRLrEvzD84jM6FMx08GdXBdGx1lpz1MDiEQT7qZrzt4MB&#10;nS41yCKX/x8UP1BLAwQUAAAACACHTuJA5noeQwsDAAB/CwAADgAAAGRycy9lMm9Eb2MueG1s7VbN&#10;bhMxEL4j8Q6W73R/sps0q26QIG0vCCoVHsDZ9f5Iu7ZlO9nkjoAjJ05cuPMGPA/lNRjbm7SbcGgp&#10;cKGJlNie8Xjmm2/GPnm6bhu0olLVnKU4OPIxoizjec3KFL95ffbkGCOlCctJwxlN8YYq/HT2+NFJ&#10;JxIa8oo3OZUIjDCVdCLFldYi8TyVVbQl6ogLykBYcNkSDVNZerkkHVhvGy/0/bHXcZkLyTOqFKzO&#10;nRD3FuVtDPKiqDM659mypUw7q5I2RENIqqqFwjPrbVHQTL8qCkU1alIMkWr7C4fAeGF+vdkJSUpJ&#10;RFVnvQvkNi7sxdSSmsGhO1NzoglayvrAVFtnkite6KOMt54LxCICUQT+Hjbnki+FjaVMulLsQIdE&#10;7aH+22azl6sLieo8xdEkwIiRFlL+49vb7x8/ILMC+HSiTEDtXIpLcSH7hdLNTMjrQrbmH4JBa4vs&#10;ZocsXWuUweLIj0f+MYCegSwYx2MzsdhnFSTI7IuCMMbIiCN/Gky30tPeQjT2p257OB4dG6m3Pdoz&#10;Hu4c6gTwUl2Dpe4H1mVFBLU5UAaFLVjjyRasq0/vrz5/vfryDkWwaOGxmgYspNfPOMTW46gSBYu/&#10;wAxiHx/EvsVuELm1tIucJEIqfU55i8wgxRIIb3lIVi+UdiBtVcy5jJ/VTWOBbxjqwLNw4pu0EKjk&#10;AioIhq0ANihWWjuKN3Vu9pjdSpaL541EK2KqyX76RAzUzIFzoiqnZ0Uum22tqbSHV5TkpyxHeiOA&#10;bwwaDTbetDTHqKHQl8zIampSN7fRBEwaBqQw6Xcom5FeL9ZgxgwXPN9ARpZC1mUFUDkke7Y4lX9A&#10;G2iursZu0sbS2XgCBLsjba5LJgwdYDdoE7mCiYNhvdyZNYPsDkgQ+eZrDgb8B2qOXtPYFPUDu3qa&#10;7Tr4X2pK0CEP2WVb6f3YNfJHfUN+YFfyv/auCdwTB+yCxb6/3rV3hSO4Qu11H8RBvNe7wik0SvtW&#10;iEa2r/2hK29wB973yrDvDniX2ebXvyHNw+/m3N5I1+/m2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A53D6u2AAAAAkBAAAPAAAAAAAAAAEAIAAAACIAAABkcnMvZG93bnJldi54bWxQSwECFAAUAAAA&#10;CACHTuJA5noeQwsDAAB/CwAADgAAAAAAAAABACAAAAAnAQAAZHJzL2Uyb0RvYy54bWxQSwUGAAAA&#10;AAYABgBZAQAApAYAAAAA&#10;">
                <o:lock v:ext="edit" aspectratio="f"/>
                <v:shape id="_x0000_s1026" o:spid="_x0000_s1026" o:spt="202" type="#_x0000_t202" style="position:absolute;left:4126;top:140919;height:2631;width:4609;" filled="f" stroked="t" coordsize="21600,21600" o:gfxdata="UEsDBAoAAAAAAIdO4kAAAAAAAAAAAAAAAAAEAAAAZHJzL1BLAwQUAAAACACHTuJAQncS/b4AAADc&#10;AAAADwAAAGRycy9kb3ducmV2LnhtbEWPzWrDMBCE74W+g9hCb42cNH84UUJpMeRSQtw+wMbaWCbW&#10;ykhqYr99VAjkOMzMN8x629tWXMiHxrGC8SgDQVw53XCt4PeneFuCCBFZY+uYFAwUYLt5flpjrt2V&#10;D3QpYy0ShEOOCkyMXS5lqAxZDCPXESfv5LzFmKSvpfZ4TXDbykmWzaXFhtOCwY4+DVXn8s8q6CeD&#10;Kd5d9fUxLc1w2i+PxffMK/X6Ms5WICL18RG+t3dawXS+gP8z6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cS/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miter"/>
                  <v:imagedata o:title=""/>
                  <o:lock v:ext="edit" aspectratio="f"/>
                  <v:textbox>
                    <w:txbxContent>
                      <w:p w14:paraId="31464BA8"/>
                    </w:txbxContent>
                  </v:textbox>
                </v:shape>
                <v:shape id="_x0000_s1026" o:spid="_x0000_s1026" o:spt="202" type="#_x0000_t202" style="position:absolute;left:4125;top:140922;height:518;width:4604;" fillcolor="#404040" filled="t" stroked="t" coordsize="21600,21600" o:gfxdata="UEsDBAoAAAAAAIdO4kAAAAAAAAAAAAAAAAAEAAAAZHJzL1BLAwQUAAAACACHTuJAQVOhhLsAAADc&#10;AAAADwAAAGRycy9kb3ducmV2LnhtbEVPTYvCMBC9C/6HMII3TRQVtxoFhWUXPIity+5xaMa22ExK&#10;E7X7781B8Ph43+ttZ2txp9ZXjjVMxgoEce5MxYWGc/Y5WoLwAdlg7Zg0/JOH7abfW2Ni3INPdE9D&#10;IWII+wQ1lCE0iZQ+L8miH7uGOHIX11oMEbaFNC0+Yrit5VSphbRYcWwosaF9Sfk1vVkN6i9rvi6n&#10;393NXO3HcV5nh58u03o4mKgViEBdeItf7m+jYbaIa+OZe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Ohh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11720D75">
                        <w:pPr>
                          <w:rPr>
                            <w:rFonts w:hint="eastAsia" w:eastAsia="宋体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FFFF"/>
                          </w:rPr>
                          <w:t>FCL             12:34:56        VER:7.</w:t>
                        </w:r>
                        <w:r>
                          <w:rPr>
                            <w:rFonts w:hint="eastAsia"/>
                            <w:color w:val="FFFFFF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25;top:143039;height:518;width:4604;" fillcolor="#404040" filled="t" stroked="t" coordsize="21600,21600" o:gfxdata="UEsDBAoAAAAAAIdO4kAAAAAAAAAAAAAAAAAEAAAAZHJzL1BLAwQUAAAACACHTuJALh8EH74AAADc&#10;AAAADwAAAGRycy9kb3ducmV2LnhtbEWPQYvCMBSE78L+h/AW9qaJsop2jcIKouBBtLvo8dE822Lz&#10;Upqo9d8bQfA4zMw3zHTe2kpcqfGlYw39ngJBnDlTcq7hL112xyB8QDZYOSYNd/Iwn310ppgYd+Md&#10;XfchFxHCPkENRQh1IqXPCrLoe64mjt7JNRZDlE0uTYO3CLeVHCg1khZLjgsF1rQoKDvvL1aDOqb1&#10;6rQ7/F7M2U62wyrd/Lep1l+fffUDIlAb3uFXe200fI8m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8EH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4100413E">
                        <w:pPr>
                          <w:rPr>
                            <w:color w:val="FFFFFF"/>
                          </w:rPr>
                        </w:pPr>
                        <w:r>
                          <w:rPr>
                            <w:rFonts w:hint="eastAsia"/>
                            <w:color w:val="FFFFFF"/>
                          </w:rPr>
                          <w:t xml:space="preserve">正常                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237;top:141515;height:1432;width:4298;" filled="f" stroked="f" coordsize="21600,21600" o:gfxdata="UEsDBAoAAAAAAIdO4kAAAAAAAAAAAAAAAAAEAAAAZHJzL1BLAwQUAAAACACHTuJAH2bIlLoAAADc&#10;AAAADwAAAGRycy9kb3ducmV2LnhtbEVPy4rCMBTdC/MP4Q6408TB13SMLkYEV4r1AbO7NNe2THNT&#10;mmjr35uF4PJw3otVZytxp8aXjjWMhgoEceZMybmG03EzmIPwAdlg5Zg0PMjDavnRW2BiXMsHuqch&#10;FzGEfYIaihDqREqfFWTRD11NHLmrayyGCJtcmgbbGG4r+aXUVFosOTYUWNNvQdl/erMazrvr32Ws&#10;9vnaTurWdUqy/ZZa9z9H6gdEoC68xS/31mgYz+L8eCYe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Zsi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E04CC67">
                        <w:pPr>
                          <w:ind w:firstLine="960" w:firstLineChars="100"/>
                        </w:pPr>
                        <w:r>
                          <w:rPr>
                            <w:rFonts w:hint="eastAsia"/>
                            <w:sz w:val="96"/>
                            <w:szCs w:val="160"/>
                          </w:rPr>
                          <w:t>0.001</w:t>
                        </w:r>
                        <w:r>
                          <w:rPr>
                            <w:rFonts w:hint="eastAsia"/>
                            <w:sz w:val="48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mg/L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5CE63C">
      <w:pPr>
        <w:rPr>
          <w:rFonts w:hint="eastAsia" w:ascii="楷体" w:hAnsi="楷体" w:eastAsia="楷体" w:cs="楷体"/>
          <w:sz w:val="24"/>
        </w:rPr>
      </w:pPr>
    </w:p>
    <w:p w14:paraId="725D3140">
      <w:pPr>
        <w:rPr>
          <w:rFonts w:hint="eastAsia" w:ascii="楷体" w:hAnsi="楷体" w:eastAsia="楷体" w:cs="楷体"/>
          <w:sz w:val="24"/>
        </w:rPr>
      </w:pPr>
    </w:p>
    <w:p w14:paraId="3EE4EF89">
      <w:pPr>
        <w:pStyle w:val="3"/>
        <w:rPr>
          <w:rFonts w:hint="eastAsia" w:ascii="宋体" w:hAnsi="宋体" w:eastAsia="宋体" w:cs="宋体"/>
          <w:sz w:val="28"/>
          <w:szCs w:val="28"/>
        </w:rPr>
      </w:pPr>
    </w:p>
    <w:p w14:paraId="023C0154">
      <w:pPr>
        <w:rPr>
          <w:rFonts w:hint="eastAsia"/>
        </w:rPr>
      </w:pPr>
    </w:p>
    <w:p w14:paraId="1385AB43">
      <w:pPr>
        <w:rPr>
          <w:rFonts w:hint="eastAsia"/>
        </w:rPr>
      </w:pPr>
    </w:p>
    <w:p w14:paraId="10F81149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</w:rPr>
        <w:t>图11</w:t>
      </w:r>
      <w:bookmarkStart w:id="72" w:name="_Toc32226"/>
    </w:p>
    <w:p w14:paraId="7E25585E">
      <w:pPr>
        <w:pStyle w:val="3"/>
        <w:bidi w:val="0"/>
        <w:rPr>
          <w:rFonts w:hint="eastAsia"/>
          <w:lang w:val="en-US" w:eastAsia="zh-CN"/>
        </w:rPr>
      </w:pPr>
      <w:bookmarkStart w:id="73" w:name="_Toc14389"/>
      <w:bookmarkStart w:id="74" w:name="_Toc5639"/>
      <w:bookmarkStart w:id="75" w:name="_Toc24337"/>
      <w:r>
        <w:rPr>
          <w:rFonts w:hint="eastAsia"/>
          <w:lang w:val="en-US" w:eastAsia="zh-CN"/>
        </w:rPr>
        <w:t>3.2主菜单</w:t>
      </w:r>
      <w:bookmarkEnd w:id="72"/>
      <w:bookmarkEnd w:id="73"/>
      <w:bookmarkEnd w:id="74"/>
      <w:bookmarkEnd w:id="75"/>
    </w:p>
    <w:p w14:paraId="4495C9E8">
      <w:pPr>
        <w:ind w:left="0" w:leftChars="0" w:firstLine="480" w:firstLineChars="200"/>
        <w:rPr>
          <w:sz w:val="24"/>
        </w:rPr>
      </w:pPr>
      <w:r>
        <w:rPr>
          <w:sz w:val="24"/>
        </w:rPr>
        <w:t>在主显示状态下按“MENU”键后，输入正确密码进入主菜单</w:t>
      </w:r>
      <w:r>
        <w:rPr>
          <w:rFonts w:hint="eastAsia"/>
          <w:sz w:val="24"/>
          <w:lang w:val="en-US" w:eastAsia="zh-CN"/>
        </w:rPr>
        <w:t>(出厂时未设置密码，用户可自行设置，当提示需要输入密码时，无需输入，点击确认，可进入菜单)</w:t>
      </w:r>
      <w:r>
        <w:rPr>
          <w:sz w:val="24"/>
        </w:rPr>
        <w:t>：</w:t>
      </w:r>
    </w:p>
    <w:p w14:paraId="45940054">
      <w:pPr>
        <w:rPr>
          <w:sz w:val="24"/>
        </w:rPr>
      </w:pPr>
    </w:p>
    <w:p w14:paraId="2E477FD7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58420</wp:posOffset>
                </wp:positionV>
                <wp:extent cx="1501775" cy="1694815"/>
                <wp:effectExtent l="6350" t="6350" r="6350" b="13335"/>
                <wp:wrapNone/>
                <wp:docPr id="269" name="矩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169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1D481E">
                            <w:pPr>
                              <w:spacing w:line="360" w:lineRule="exac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主菜单</w:t>
                            </w:r>
                          </w:p>
                          <w:p w14:paraId="4157C69C">
                            <w:pPr>
                              <w:spacing w:line="360" w:lineRule="exact"/>
                              <w:ind w:firstLine="480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1.测量设置</w:t>
                            </w:r>
                          </w:p>
                          <w:p w14:paraId="731B1F9B">
                            <w:pPr>
                              <w:spacing w:line="360" w:lineRule="exact"/>
                              <w:ind w:firstLine="480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2.校准设置  </w:t>
                            </w:r>
                          </w:p>
                          <w:p w14:paraId="7067E87C">
                            <w:pPr>
                              <w:spacing w:line="360" w:lineRule="exac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 3.警报设置</w:t>
                            </w:r>
                          </w:p>
                          <w:p w14:paraId="545E82AF">
                            <w:pPr>
                              <w:spacing w:line="360" w:lineRule="exact"/>
                              <w:ind w:firstLine="120" w:firstLineChars="50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4.电流设置</w:t>
                            </w:r>
                          </w:p>
                          <w:p w14:paraId="4A4DD829">
                            <w:pPr>
                              <w:spacing w:line="360" w:lineRule="exact"/>
                              <w:ind w:firstLine="120" w:firstLineChars="50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5.通讯设置</w:t>
                            </w:r>
                          </w:p>
                          <w:p w14:paraId="397B1928">
                            <w:pPr>
                              <w:spacing w:line="360" w:lineRule="exact"/>
                              <w:ind w:firstLine="120" w:firstLineChars="50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6.系统设置</w:t>
                            </w:r>
                          </w:p>
                          <w:p w14:paraId="7CF6315C">
                            <w:pPr>
                              <w:spacing w:line="360" w:lineRule="exact"/>
                              <w:ind w:firstLine="120" w:firstLineChars="50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7.测试维护</w:t>
                            </w:r>
                          </w:p>
                          <w:p w14:paraId="1C5EEB84">
                            <w:pPr>
                              <w:spacing w:line="360" w:lineRule="exact"/>
                              <w:ind w:firstLine="120" w:firstLineChars="50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8.历史记录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05pt;margin-top:4.6pt;height:133.45pt;width:118.25pt;z-index:-251645952;mso-width-relative:page;mso-height-relative:page;" fillcolor="#FFFFFF" filled="t" stroked="t" coordsize="21600,21600" o:gfxdata="UEsDBAoAAAAAAIdO4kAAAAAAAAAAAAAAAAAEAAAAZHJzL1BLAwQUAAAACACHTuJATPgTB9oAAAAJ&#10;AQAADwAAAGRycy9kb3ducmV2LnhtbE2PwUoDMRRF94L/EJ7gRmySQdN2nExBQVwohdbS4i6dPDND&#10;J8mQpO3496YrXT7O5d7zqsVoe3LCEDvvJPAJA4Ku8bpzRsLm8/V+BiQm5bTqvUMJPxhhUV9fVarU&#10;/uxWeFonQ3KJi6WS0KY0lJTGpkWr4sQP6DL79sGqlM9gqA7qnMttTwvGBLWqc3mhVQO+tNgc1kcr&#10;4fmwXS2nZvYeBjH/eLv72onR7KS8veHsCUjCMf2F4aKf1aHOTnt/dDqSXkIxfeA5KmFeAMn8kTMB&#10;ZH8BggOtK/r/g/oXUEsDBBQAAAAIAIdO4kCBVMcnCgIAAD0EAAAOAAAAZHJzL2Uyb0RvYy54bWyt&#10;U0tu2zAQ3RfoHQjua0lG7CSC5SzqupuiDZD0ADRFSQT4A4e25NMU6K6H6HGKXqNDSnWdNAsvooX0&#10;SI7ezHszXN0NWpGD8CCtqWgxyykRhttamraiXx+3724ogcBMzZQ1oqJHAfRu/fbNqnelmNvOqlp4&#10;giQGyt5VtAvBlVkGvBOawcw6YfCwsV6zgEvfZrVnPbJrlc3zfJn11tfOWy4AcHczHtKJ0V9CaJtG&#10;crGxfK+FCSOrF4oFlASddEDXqdqmETx8aRoQgaiKotKQ3pgE8S6+s/WKla1nrpN8KoFdUsIzTZpJ&#10;g0lPVBsWGNl7+R+VltxbsE2YcauzUUhyBFUU+TNvHjrmRNKCVoM7mQ6vR8s/H+49kXVF58tbSgzT&#10;2PLf3378+vmdxB30p3dQYtiDu/fTChBGsUPjdfyiDDIkT48nT8UQCMfNYnF9VSwXlHA8K5a3VzfF&#10;IrJm/353HsJHYTWJoKIem5a8ZIdPEMbQvyExG1gl661UKi18u3uvPDkwbPA2PRP7kzBlSI/p59c5&#10;Np4zHNsGxwWhdigdTJsSPvkFzpnz9LzEHCvbMOjGChJDDGOllkH4hDrB6g+mJuHo0FyDt4rGarSo&#10;KVECL2FEKTIwqS6JRPOUiUlEGvHJptiosTURhWE3IGmEO1sfsct752XbocNFEhJPcKpSK6YbEMf2&#10;fI34/Nav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M+BMH2gAAAAkBAAAPAAAAAAAAAAEAIAAA&#10;ACIAAABkcnMvZG93bnJldi54bWxQSwECFAAUAAAACACHTuJAgVTHJwoCAAA9BAAADgAAAAAAAAAB&#10;ACAAAAApAQAAZHJzL2Uyb0RvYy54bWxQSwUGAAAAAAYABgBZAQAApQ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771D481E">
                      <w:pPr>
                        <w:spacing w:line="360" w:lineRule="exac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主菜单</w:t>
                      </w:r>
                    </w:p>
                    <w:p w14:paraId="4157C69C">
                      <w:pPr>
                        <w:spacing w:line="360" w:lineRule="exact"/>
                        <w:ind w:firstLine="480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1.测量设置</w:t>
                      </w:r>
                    </w:p>
                    <w:p w14:paraId="731B1F9B">
                      <w:pPr>
                        <w:spacing w:line="360" w:lineRule="exact"/>
                        <w:ind w:firstLine="480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2.校准设置  </w:t>
                      </w:r>
                    </w:p>
                    <w:p w14:paraId="7067E87C">
                      <w:pPr>
                        <w:spacing w:line="360" w:lineRule="exac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 3.警报设置</w:t>
                      </w:r>
                    </w:p>
                    <w:p w14:paraId="545E82AF">
                      <w:pPr>
                        <w:spacing w:line="360" w:lineRule="exact"/>
                        <w:ind w:firstLine="120" w:firstLineChars="50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4.电流设置</w:t>
                      </w:r>
                    </w:p>
                    <w:p w14:paraId="4A4DD829">
                      <w:pPr>
                        <w:spacing w:line="360" w:lineRule="exact"/>
                        <w:ind w:firstLine="120" w:firstLineChars="50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5.通讯设置</w:t>
                      </w:r>
                    </w:p>
                    <w:p w14:paraId="397B1928">
                      <w:pPr>
                        <w:spacing w:line="360" w:lineRule="exact"/>
                        <w:ind w:firstLine="120" w:firstLineChars="50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6.系统设置</w:t>
                      </w:r>
                    </w:p>
                    <w:p w14:paraId="7CF6315C">
                      <w:pPr>
                        <w:spacing w:line="360" w:lineRule="exact"/>
                        <w:ind w:firstLine="120" w:firstLineChars="50"/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7.测试维护</w:t>
                      </w:r>
                    </w:p>
                    <w:p w14:paraId="1C5EEB84">
                      <w:pPr>
                        <w:spacing w:line="360" w:lineRule="exact"/>
                        <w:ind w:firstLine="120" w:firstLineChars="50"/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8.历史记录</w:t>
                      </w:r>
                    </w:p>
                  </w:txbxContent>
                </v:textbox>
              </v:rect>
            </w:pict>
          </mc:Fallback>
        </mc:AlternateContent>
      </w:r>
    </w:p>
    <w:p w14:paraId="15C1CA91">
      <w:pPr>
        <w:rPr>
          <w:sz w:val="24"/>
        </w:rPr>
      </w:pPr>
    </w:p>
    <w:p w14:paraId="343CC0B0">
      <w:pPr>
        <w:rPr>
          <w:sz w:val="24"/>
        </w:rPr>
      </w:pPr>
    </w:p>
    <w:p w14:paraId="0C541107">
      <w:pPr>
        <w:rPr>
          <w:sz w:val="24"/>
        </w:rPr>
      </w:pPr>
    </w:p>
    <w:p w14:paraId="43AF9F85">
      <w:pPr>
        <w:spacing w:line="400" w:lineRule="exact"/>
        <w:rPr>
          <w:rFonts w:ascii="Arial" w:hAnsi="Arial" w:eastAsia="黑体"/>
          <w:b/>
          <w:sz w:val="32"/>
        </w:rPr>
      </w:pPr>
    </w:p>
    <w:p w14:paraId="7B826DEB">
      <w:pPr>
        <w:rPr>
          <w:rFonts w:hint="eastAsia"/>
        </w:rPr>
      </w:pPr>
      <w:bookmarkStart w:id="76" w:name="OLE_LINK2"/>
    </w:p>
    <w:p w14:paraId="28FDEBB5">
      <w:pPr>
        <w:rPr>
          <w:rFonts w:hint="eastAsia" w:ascii="宋体" w:hAnsi="宋体" w:cs="宋体"/>
          <w:sz w:val="30"/>
          <w:szCs w:val="30"/>
        </w:rPr>
      </w:pPr>
    </w:p>
    <w:p w14:paraId="0EB9705F">
      <w:pPr>
        <w:jc w:val="center"/>
        <w:rPr>
          <w:rFonts w:hint="eastAsia"/>
        </w:rPr>
      </w:pPr>
    </w:p>
    <w:p w14:paraId="4AF8E3E6">
      <w:pPr>
        <w:jc w:val="center"/>
      </w:pPr>
      <w:r>
        <w:rPr>
          <w:rFonts w:hint="eastAsia"/>
        </w:rPr>
        <w:t>图12</w:t>
      </w:r>
    </w:p>
    <w:p w14:paraId="6212D133">
      <w:pPr>
        <w:pStyle w:val="3"/>
        <w:bidi w:val="0"/>
        <w:rPr>
          <w:rFonts w:hint="eastAsia"/>
          <w:lang w:val="en-US" w:eastAsia="zh-CN"/>
        </w:rPr>
      </w:pPr>
      <w:bookmarkStart w:id="77" w:name="_Toc16700"/>
      <w:bookmarkStart w:id="78" w:name="_Toc20829"/>
      <w:bookmarkStart w:id="79" w:name="_Toc5874"/>
      <w:bookmarkStart w:id="80" w:name="_Toc4441"/>
      <w:r>
        <w:rPr>
          <w:rFonts w:hint="eastAsia"/>
          <w:lang w:val="en-US" w:eastAsia="zh-CN"/>
        </w:rPr>
        <w:t>3.3子菜单</w:t>
      </w:r>
      <w:bookmarkEnd w:id="77"/>
      <w:bookmarkEnd w:id="78"/>
      <w:bookmarkEnd w:id="79"/>
      <w:bookmarkEnd w:id="80"/>
    </w:p>
    <w:p w14:paraId="2BE5AE0C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测量前应根据实际情况对主菜单参数进行设定或修改，否则按仪表中已有的设定值进行测量。进入该菜单后，将黑色底纹指示在当前的参数项，根据所选参数上下移动光标后，按下“ENTER”键进入该参数项可进行设定或修改。</w:t>
      </w:r>
    </w:p>
    <w:bookmarkEnd w:id="76"/>
    <w:p w14:paraId="71A9AAD0">
      <w:pPr>
        <w:pStyle w:val="3"/>
        <w:bidi w:val="0"/>
        <w:rPr>
          <w:rFonts w:hint="eastAsia"/>
          <w:lang w:val="en-US" w:eastAsia="zh-CN"/>
        </w:rPr>
      </w:pPr>
      <w:bookmarkStart w:id="81" w:name="_Toc26175"/>
      <w:bookmarkStart w:id="82" w:name="_Toc11983"/>
      <w:bookmarkStart w:id="83" w:name="_Toc23946"/>
      <w:bookmarkStart w:id="84" w:name="_Toc13708"/>
      <w:r>
        <w:rPr>
          <w:rFonts w:hint="eastAsia"/>
          <w:lang w:val="en-US" w:eastAsia="zh-CN"/>
        </w:rPr>
        <w:t>3.4参数说明</w:t>
      </w:r>
      <w:bookmarkEnd w:id="81"/>
      <w:bookmarkEnd w:id="82"/>
      <w:bookmarkEnd w:id="83"/>
      <w:bookmarkEnd w:id="84"/>
    </w:p>
    <w:p w14:paraId="62C19765">
      <w:pPr>
        <w:numPr>
          <w:ilvl w:val="0"/>
          <w:numId w:val="6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“测量设置”：用于设置电极及温度。</w:t>
      </w:r>
    </w:p>
    <w:p w14:paraId="6E34B2A9">
      <w:pPr>
        <w:numPr>
          <w:ilvl w:val="0"/>
          <w:numId w:val="6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“校准设置”：用于校准传感器主测数值及pH数值。</w:t>
      </w:r>
    </w:p>
    <w:p w14:paraId="7D9690ED">
      <w:pPr>
        <w:numPr>
          <w:ilvl w:val="0"/>
          <w:numId w:val="6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“警报设置”：用于设置三组继电器数值及清洗时间。</w:t>
      </w:r>
    </w:p>
    <w:p w14:paraId="59DC6497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4）“电流设置”：用于设置两组输出电流对应项、输出类型及输出对应值。</w:t>
      </w:r>
    </w:p>
    <w:p w14:paraId="0419190A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有4-20mA、20-4mA及0-20mA可选。</w:t>
      </w:r>
    </w:p>
    <w:p w14:paraId="14F06020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5）“通讯设置”：用于设置用户RS485通讯项。</w:t>
      </w:r>
    </w:p>
    <w:p w14:paraId="759C9E6D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6）“系统设置”：系统文字、时间设置、显示设置（显示速率、背光、对比度）、语言设置、时间和日期设置、密码设置、产品序列、版本信息、</w:t>
      </w:r>
      <w:r>
        <w:rPr>
          <w:rFonts w:hint="eastAsia" w:ascii="宋体" w:hAnsi="宋体" w:cs="宋体"/>
          <w:sz w:val="24"/>
        </w:rPr>
        <w:t>恢复设置</w:t>
      </w:r>
      <w:r>
        <w:rPr>
          <w:rFonts w:hint="eastAsia" w:ascii="宋体" w:hAnsi="宋体"/>
          <w:sz w:val="24"/>
        </w:rPr>
        <w:t>。</w:t>
      </w:r>
    </w:p>
    <w:p w14:paraId="17FC70FA"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7）“测试维护”：输出电流校准、继电器测试。</w:t>
      </w:r>
    </w:p>
    <w:p w14:paraId="5D15A02B">
      <w:pPr>
        <w:spacing w:line="360" w:lineRule="auto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24"/>
        </w:rPr>
        <w:t>8）“历史记录”：用于查看记录数据和设定记录点以及历史曲线。</w:t>
      </w:r>
    </w:p>
    <w:p w14:paraId="5CBB6AD9">
      <w:pPr>
        <w:rPr>
          <w:rFonts w:hint="eastAsia"/>
        </w:rPr>
      </w:pPr>
    </w:p>
    <w:p w14:paraId="4F35DC28">
      <w:pPr>
        <w:rPr>
          <w:rFonts w:hint="eastAsia"/>
        </w:rPr>
      </w:pPr>
    </w:p>
    <w:p w14:paraId="67F90E0E">
      <w:pPr>
        <w:rPr>
          <w:rFonts w:hint="eastAsia"/>
        </w:rPr>
      </w:pPr>
    </w:p>
    <w:p w14:paraId="357C1727">
      <w:pPr>
        <w:rPr>
          <w:rFonts w:hint="eastAsia"/>
        </w:rPr>
      </w:pPr>
    </w:p>
    <w:p w14:paraId="6087B2E0">
      <w:pPr>
        <w:pStyle w:val="3"/>
        <w:bidi w:val="0"/>
        <w:rPr>
          <w:rFonts w:hint="eastAsia"/>
        </w:rPr>
      </w:pPr>
      <w:bookmarkStart w:id="85" w:name="_Toc23768"/>
      <w:bookmarkStart w:id="86" w:name="_Toc13015"/>
      <w:bookmarkStart w:id="87" w:name="_Toc13409"/>
      <w:bookmarkStart w:id="88" w:name="_Toc10225"/>
      <w:r>
        <w:rPr>
          <w:rFonts w:hint="eastAsia"/>
          <w:lang w:val="en-US" w:eastAsia="zh-CN"/>
        </w:rPr>
        <w:t>3</w:t>
      </w:r>
      <w:r>
        <w:rPr>
          <w:rFonts w:hint="eastAsia"/>
        </w:rPr>
        <w:t>.5测量设置</w:t>
      </w:r>
      <w:bookmarkEnd w:id="85"/>
      <w:bookmarkEnd w:id="86"/>
      <w:bookmarkEnd w:id="87"/>
      <w:bookmarkEnd w:id="88"/>
    </w:p>
    <w:p w14:paraId="33D67707">
      <w:pPr>
        <w:rPr>
          <w:rFonts w:hint="eastAsia"/>
        </w:rPr>
      </w:pPr>
    </w:p>
    <w:p w14:paraId="5E099F75">
      <w:pPr>
        <w:rPr>
          <w:rFonts w:hint="eastAsia"/>
        </w:rPr>
      </w:pPr>
    </w:p>
    <w:p w14:paraId="555EB310">
      <w:pPr>
        <w:rPr>
          <w:rFonts w:hint="eastAsia"/>
        </w:rPr>
      </w:pPr>
    </w:p>
    <w:p w14:paraId="069ACFD4">
      <w:pPr>
        <w:rPr>
          <w:rFonts w:hint="eastAsia"/>
        </w:rPr>
      </w:pPr>
    </w:p>
    <w:p w14:paraId="66AC4624">
      <w:pPr>
        <w:rPr>
          <w:rFonts w:hint="eastAsia"/>
        </w:rPr>
      </w:pPr>
    </w:p>
    <w:p w14:paraId="22E5F8CA">
      <w:pPr>
        <w:rPr>
          <w:rFonts w:hint="eastAsia"/>
        </w:rPr>
      </w:pPr>
    </w:p>
    <w:p w14:paraId="79DE2F98">
      <w:pPr>
        <w:rPr>
          <w:rFonts w:hint="eastAsia"/>
        </w:rPr>
      </w:pPr>
    </w:p>
    <w:p w14:paraId="0F5B8EEF">
      <w:pPr>
        <w:rPr>
          <w:rFonts w:hint="eastAsia"/>
        </w:rPr>
      </w:pPr>
    </w:p>
    <w:p w14:paraId="6F798070">
      <w:pPr>
        <w:rPr>
          <w:rFonts w:hint="eastAsia"/>
        </w:rPr>
      </w:pPr>
    </w:p>
    <w:p w14:paraId="6E4A1992">
      <w:pPr>
        <w:rPr>
          <w:rFonts w:hint="eastAsia"/>
        </w:rPr>
      </w:pPr>
    </w:p>
    <w:p w14:paraId="1309E8AB">
      <w:pPr>
        <w:rPr>
          <w:rFonts w:hint="eastAsia"/>
        </w:rPr>
      </w:pPr>
    </w:p>
    <w:p w14:paraId="5C26EBA1">
      <w:pPr>
        <w:spacing w:line="400" w:lineRule="exact"/>
        <w:rPr>
          <w:sz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208280</wp:posOffset>
                </wp:positionV>
                <wp:extent cx="965200" cy="1419225"/>
                <wp:effectExtent l="6350" t="6350" r="9525" b="12700"/>
                <wp:wrapNone/>
                <wp:docPr id="271" name="矩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45A7E2">
                            <w:pPr>
                              <w:spacing w:line="360" w:lineRule="exact"/>
                              <w:ind w:firstLine="120" w:firstLineChars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电极设置</w:t>
                            </w:r>
                          </w:p>
                          <w:p w14:paraId="71E6FBF2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1.电极设置</w:t>
                            </w:r>
                          </w:p>
                          <w:p w14:paraId="101B2CBF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2.PH设置  </w:t>
                            </w:r>
                          </w:p>
                          <w:p w14:paraId="4C562F8E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  <w:p w14:paraId="43E10618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16.4pt;height:111.75pt;width:76pt;z-index:251672576;mso-width-relative:page;mso-height-relative:page;" fillcolor="#FFFFFF" filled="t" stroked="t" coordsize="21600,21600" o:gfxdata="UEsDBAoAAAAAAIdO4kAAAAAAAAAAAAAAAAAEAAAAZHJzL1BLAwQUAAAACACHTuJA0DARS9wAAAAK&#10;AQAADwAAAGRycy9kb3ducmV2LnhtbE2PzU7DMBCE70i8g7VIXBB1moIbQpxKICEOVEj9ERU3NzZO&#10;1Hgd2W4b3p7lBMedGc3OVy1G17OTCbHzKGE6yYAZbLzu0ErYbl5uC2AxKdSq92gkfJsIi/ryolKl&#10;9mdcmdM6WUYlGEsloU1pKDmPTWucihM/GCTvywenEp3Bch3Umcpdz/MsE9ypDulDqwbz3JrmsD46&#10;CU+Hj9X73BZvYRAPy9ebz50Y7U7K66tp9ggsmTH9heF3Pk2Hmjbt/RF1ZL2EfC6IJUmY5YRAgbu8&#10;IGFPzr2YAa8r/h+h/gFQSwMEFAAAAAgAh07iQPsK6w0BAgAALgQAAA4AAABkcnMvZTJvRG9jLnht&#10;bK1TzY7TMBC+I/EOlu80TcTuslHTPVDKBcFKCw/g2k5iyX/yuE36NEjceAgeB/EajJ3Q/WEPPWwO&#10;zow9/ma+b8arm9FocpABlLMNLRdLSqTlTijbNfTb1+2bd5RAZFYw7axs6FECvVm/frUafC0r1zst&#10;ZCAIYqEefEP7GH1dFMB7aRgsnJcWD1sXDIvohq4QgQ2IbnRRLZeXxeCC8MFxCYC7m+mQzojhHEDX&#10;torLjeN7I22cUIPULCIl6JUHus7Vtq3k8UvbgoxENxSZxrxiErR3aS3WK1Z3gfle8bkEdk4JTzgZ&#10;piwmPUFtWGRkH9R/UEbx4MC1ccGdKSYiWRFkUS6faHPXMy8zF5Qa/El0eDlY/vlwG4gSDa2uSkos&#10;M9jyP99//v71g6Qd1GfwUGPYnb8NswdoJrJjG0z6Iw0yZk2PJ03lGAnHzevLC+w6JRyPyrfldVVd&#10;JNDi/rYPED9KZ0gyGhqwZ1lKdvgEcQr9F5KSgdNKbJXW2Qnd7r0O5MCwv9v8zeiPwrQlA6avrnIl&#10;DKe2xWnBooxH5mC7nPDRFXiIvMzfc8ipsg2DfqogI6QwVhsVZchWL5n4YAWJR4/aWnxUNFVjpKBE&#10;S3yDycqRkSl9TiSKpy1qmDoz9SJZcdyNCJPMnRNHbOveB9X1qGnuYw7HMcrizyOf5vShn0Hvn/n6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AwEUvcAAAACgEAAA8AAAAAAAAAAQAgAAAAIgAAAGRy&#10;cy9kb3ducmV2LnhtbFBLAQIUABQAAAAIAIdO4kD7CusNAQIAAC4EAAAOAAAAAAAAAAEAIAAAACsB&#10;AABkcnMvZTJvRG9jLnhtbFBLBQYAAAAABgAGAFkBAACe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2745A7E2">
                      <w:pPr>
                        <w:spacing w:line="360" w:lineRule="exact"/>
                        <w:ind w:firstLine="120" w:firstLineChars="5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电极设置</w:t>
                      </w:r>
                    </w:p>
                    <w:p w14:paraId="71E6FBF2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1.电极设置</w:t>
                      </w:r>
                    </w:p>
                    <w:p w14:paraId="101B2CBF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2.PH设置  </w:t>
                      </w:r>
                    </w:p>
                    <w:p w14:paraId="4C562F8E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  <w:p w14:paraId="43E10618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175260</wp:posOffset>
                </wp:positionV>
                <wp:extent cx="931545" cy="1402080"/>
                <wp:effectExtent l="6350" t="6350" r="14605" b="10795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1137A1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电极设置</w:t>
                            </w:r>
                          </w:p>
                          <w:p w14:paraId="6AE6DEC0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1.电极类型 </w:t>
                            </w:r>
                          </w:p>
                          <w:p w14:paraId="1EEAB702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2.单位设置</w:t>
                            </w:r>
                          </w:p>
                          <w:p w14:paraId="4D331D4C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3.电流修正</w:t>
                            </w:r>
                          </w:p>
                          <w:p w14:paraId="01608805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4.测量方式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6.7pt;margin-top:13.8pt;height:110.4pt;width:73.35pt;z-index:251673600;mso-width-relative:page;mso-height-relative:page;" fillcolor="#FFFFFF" filled="t" stroked="t" coordsize="21600,21600" o:gfxdata="UEsDBAoAAAAAAIdO4kAAAAAAAAAAAAAAAAAEAAAAZHJzL1BLAwQUAAAACACHTuJAs6Tqad0AAAAK&#10;AQAADwAAAGRycy9kb3ducmV2LnhtbE2PwU7DMAyG70i8Q2QkLoglHV1bStNJICEOIKSNaRO3rDFt&#10;tcapkmwrb084wdH2p9/fXy0nM7ATOt9bkpDMBDCkxuqeWgmbj+fbApgPirQaLKGEb/SwrC8vKlVq&#10;e6YVntahZTGEfKkkdCGMJee+6dAoP7MjUrx9WWdUiKNruXbqHMPNwOdCZNyonuKHTo341GFzWB+N&#10;hMfDdvWet8WrG7P7t5ebz102tTspr68S8QAs4BT+YPjVj+pQR6e9PZL2bJCwWNylEZUwzzNgEciF&#10;SIDt4yItUuB1xf9XqH8AUEsDBBQAAAAIAIdO4kCz6WLbBgIAAC4EAAAOAAAAZHJzL2Uyb0RvYy54&#10;bWytU82O0zAQviPxDpbvNGnZZZeo6R4o5YJgpV0eYOo4iSX/yeM26dMgceMheBzEazB2SvcHDj2Q&#10;gzNjj7+Z75vx8mY0mu1lQOVszeezkjNphWuU7Wr+5X7z6pozjGAb0M7Kmh8k8pvVyxfLwVdy4Xqn&#10;GxkYgVisBl/zPkZfFQWKXhrAmfPS0mHrgoFIbuiKJsBA6EYXi7J8UwwuND44IRFpdz0d8iNiOAfQ&#10;ta0Scu3EzkgbJ9QgNUSihL3yyFe52raVIn5uW5SR6ZoT05hXSkL2Nq3FaglVF8D3ShxLgHNKeMbJ&#10;gLKU9AS1hghsF9RfUEaJ4NC1cSacKSYiWRFiMS+faXPXg5eZC0mN/iQ6/j9Y8Wl/G5hqar64uuTM&#10;gqGW//r6/eePbyztkD6Dx4rC7vxtOHpIZiI7tsGkP9FgY9b0cNJUjpEJ2nz7en55QciCjuYX5aK8&#10;zqIXD7d9wPhBOsOSUfNAPctSwv4jRspIoX9CUjJ0WjUbpXV2Qrd9pwPbA/V3k79UMl15EqYtGyj9&#10;4qqkvgugqW1pWsg0npij7XLCJ1fwMXKZv38hp8rWgP1UQUZIYVAZFWXSC6peQvPeNiwePGlr6VHx&#10;VI2RDWda0htMVo6MoPQ5kURPW2KZOjP1Illx3I4Ek8ytaw7U1p0PqutJ03kuPZ3QGGV5jiOf5vSx&#10;n0Efnvnq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Ok6mndAAAACgEAAA8AAAAAAAAAAQAgAAAA&#10;IgAAAGRycy9kb3ducmV2LnhtbFBLAQIUABQAAAAIAIdO4kCz6WLbBgIAAC4EAAAOAAAAAAAAAAEA&#10;IAAAACwBAABkcnMvZTJvRG9jLnhtbFBLBQYAAAAABgAGAFkBAACk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281137A1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电极设置</w:t>
                      </w:r>
                    </w:p>
                    <w:p w14:paraId="6AE6DEC0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1.电极类型 </w:t>
                      </w:r>
                    </w:p>
                    <w:p w14:paraId="1EEAB702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2.单位设置</w:t>
                      </w:r>
                    </w:p>
                    <w:p w14:paraId="4D331D4C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3.电流修正</w:t>
                      </w:r>
                    </w:p>
                    <w:p w14:paraId="01608805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4.测量方式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220345</wp:posOffset>
                </wp:positionV>
                <wp:extent cx="993140" cy="1407160"/>
                <wp:effectExtent l="6350" t="6350" r="10160" b="15240"/>
                <wp:wrapNone/>
                <wp:docPr id="277" name="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1C7BAC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测量设置</w:t>
                            </w:r>
                          </w:p>
                          <w:p w14:paraId="4A621BC0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1.电极设置</w:t>
                            </w:r>
                          </w:p>
                          <w:p w14:paraId="7F6DA9C4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2.温度设置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05pt;margin-top:17.35pt;height:110.8pt;width:78.2pt;z-index:251671552;mso-width-relative:page;mso-height-relative:page;" fillcolor="#FFFFFF" filled="t" stroked="t" coordsize="21600,21600" o:gfxdata="UEsDBAoAAAAAAIdO4kAAAAAAAAAAAAAAAAAEAAAAZHJzL1BLAwQUAAAACACHTuJAKFj81doAAAAI&#10;AQAADwAAAGRycy9kb3ducmV2LnhtbE2PQUsDMRSE74L/ITzBi9jsbm1a180WFMSDRWgVi7d088wu&#10;3bwsSdqu/970pMdhhplvquVoe3ZEHzpHEvJJBgypcbojI+Hj/fl2ASxERVr1jlDCDwZY1pcXlSq1&#10;O9Eaj5toWCqhUCoJbYxDyXloWrQqTNyAlLxv562KSXrDtVenVG57XmSZ4FZ1lBZaNeBTi81+c7AS&#10;Hvef67e5Wbz6QdyvXm6+tmI0Wymvr/LsAVjEMf6F4Yyf0KFOTDt3IB1YL0HkKShhejcHdrZFMQO2&#10;k1DMxBR4XfH/B+pfUEsDBBQAAAAIAIdO4kDE/XCiBAIAAC4EAAAOAAAAZHJzL2Uyb0RvYy54bWyt&#10;U82O0zAQviPxDpbvNGlBWzZqugdKuSBYaZcHmDpOYsl/8rhN+jRI3HgIHgfxGoyd0v2BQw/k4MzY&#10;42/m+2a8uhmNZgcZUDlb8/ms5Exa4Rplu5p/ud++essZRrANaGdlzY8S+c365YvV4Cu5cL3TjQyM&#10;QCxWg695H6OvigJFLw3gzHlp6bB1wUAkN3RFE2AgdKOLRVleFYMLjQ9OSETa3UyH/IQYLgF0bauE&#10;3DixN9LGCTVIDZEoYa888nWutm2liJ/bFmVkuubENOaVkpC9S2uxXkHVBfC9EqcS4JISnnEyoCwl&#10;PUNtIALbB/UXlFEiOHRtnAlniolIVoRYzMtn2tz14GXmQlKjP4uO/w9WfDrcBqaami+WS84sGGr5&#10;r6/ff/74xtIO6TN4rCjszt+Gk4dkJrJjG0z6Ew02Zk2PZ03lGJmgzevr1/M3pLagIzKW86ssevFw&#10;2weMH6QzLBk1D9SzLCUcPmKkjBT6JyQlQ6dVs1VaZyd0u3c6sANQf7f5SyXTlSdh2rKB0i+WZaoE&#10;aGpbmhYyjSfmaLuc8MkVfIxc5u9fyKmyDWA/VZARUhhURkWZ9IKql9C8tw2LR0/aWnpUPFVjZMOZ&#10;lvQGk5UjIyh9SSTR05ZYps5MvUhWHHcjwSRz55ojtXXvg+p60nSeS08nNEZZntPIpzl97GfQh2e+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oWPzV2gAAAAgBAAAPAAAAAAAAAAEAIAAAACIAAABk&#10;cnMvZG93bnJldi54bWxQSwECFAAUAAAACACHTuJAxP1wogQCAAAuBAAADgAAAAAAAAABACAAAAAp&#10;AQAAZHJzL2Uyb0RvYy54bWxQSwUGAAAAAAYABgBZAQAAn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501C7BAC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测量设置</w:t>
                      </w:r>
                    </w:p>
                    <w:p w14:paraId="4A621BC0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1.电极设置</w:t>
                      </w:r>
                    </w:p>
                    <w:p w14:paraId="7F6DA9C4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2.温度设置</w:t>
                      </w:r>
                    </w:p>
                  </w:txbxContent>
                </v:textbox>
              </v:rect>
            </w:pict>
          </mc:Fallback>
        </mc:AlternateContent>
      </w:r>
    </w:p>
    <w:p w14:paraId="6855394B">
      <w:pPr>
        <w:spacing w:line="400" w:lineRule="exact"/>
        <w:ind w:left="361" w:hanging="361" w:hangingChars="150"/>
        <w:rPr>
          <w:rFonts w:ascii="宋体" w:hAnsi="宋体"/>
          <w:b/>
          <w:sz w:val="24"/>
        </w:rPr>
      </w:pPr>
    </w:p>
    <w:p w14:paraId="5F0435FE">
      <w:pPr>
        <w:spacing w:line="400" w:lineRule="exact"/>
        <w:ind w:left="361" w:hanging="361" w:hangingChars="150"/>
        <w:rPr>
          <w:rFonts w:ascii="宋体" w:hAnsi="宋体"/>
          <w:b/>
          <w:sz w:val="24"/>
        </w:rPr>
      </w:pPr>
    </w:p>
    <w:p w14:paraId="05C9EB50">
      <w:pPr>
        <w:spacing w:line="400" w:lineRule="exact"/>
        <w:ind w:left="360" w:hanging="360" w:hangingChars="150"/>
        <w:rPr>
          <w:rFonts w:ascii="宋体" w:hAnsi="宋体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62865</wp:posOffset>
                </wp:positionV>
                <wp:extent cx="615315" cy="7620"/>
                <wp:effectExtent l="0" t="42545" r="3810" b="54610"/>
                <wp:wrapNone/>
                <wp:docPr id="278" name="直接连接符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9pt;margin-top:4.95pt;height:0.6pt;width:48.45pt;z-index:251742208;mso-width-relative:page;mso-height-relative:page;" filled="f" stroked="t" coordsize="21600,21600" o:gfxdata="UEsDBAoAAAAAAIdO4kAAAAAAAAAAAAAAAAAEAAAAZHJzL1BLAwQUAAAACACHTuJAlcvnKNkAAAAI&#10;AQAADwAAAGRycy9kb3ducmV2LnhtbE2PwU7DMBBE70j8g7VIXBB1Ai20IU4PICRAcCCl4urG2zjC&#10;Xkex24S/ZznBcTSjmTflevJOHHGIXSAF+SwDgdQE01Gr4GPzeLkEEZMmo10gVPCNEdbV6UmpCxNG&#10;esdjnVrBJRQLrcCm1BdSxsai13EWeiT29mHwOrEcWmkGPXK5d/Iqy26k1x3xgtU93ltsvuqDV9Bu&#10;x2fz9PpZ7932YfOyuLD2zU9KnZ/l2R2IhFP6C8MvPqNDxUy7cCAThVMwn+eMnhSsViDYX1wvb0Hs&#10;OJjnIKtS/j9Q/QBQSwMEFAAAAAgAh07iQAw56KoAAgAA6wMAAA4AAABkcnMvZTJvRG9jLnhtbK1T&#10;zY7TMBC+I/EOlu80bVG7bNR0D1uWC4JKwANMHSex5D953KZ9CV4AiRucOHLnbXZ5DMZOt4WFwx7I&#10;wRl7xt/M9814cbU3mu1kQOVsxSejMWfSClcr21b8w/ubZy84wwi2Bu2srPhBIr9aPn2y6H0pp65z&#10;upaBEYjFsvcV72L0ZVGg6KQBHDkvLTkbFwxE2oa2qAP0hG50MR2P50XvQu2DExKRTleDkx8Rw2MA&#10;XdMoIVdObI20cUANUkMkStgpj3yZq20aKeLbpkEZma44MY15pSRkb9JaLBdQtgF8p8SxBHhMCQ84&#10;GVCWkp6gVhCBbYP6C8ooERy6Jo6EM8VAJCtCLCbjB9q868DLzIWkRn8SHf8frHizWwem6opPL6jx&#10;Fgy1/O7T99uPX37++Ezr3bevLLlIqN5jSfHXdh2OO/TrkFjvm2DSn/iwfRb3cBJX7iMTdDifzJ5P&#10;ZpwJcl3Mp1n64nzVB4yvpDMsGRXXyibmUMLuNUZKR6H3IelYW9ZX/HI2TYhAY9hQ+8k0nqigbfNd&#10;dFrVN0rrdANDu7nWge0gjUL+EinC/SMsJVkBdkNcdg1D0kmoX9qaxYMniSy9DZ5KMLLmTEt6Sski&#10;QCgjKH2OhBBc/+9Qyq0tlZCEHaRM1sbVB+rJ1gfVdiTFJJeZPDQDueDjvKYh+32fkc5vdP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cvnKNkAAAAIAQAADwAAAAAAAAABACAAAAAiAAAAZHJzL2Rv&#10;d25yZXYueG1sUEsBAhQAFAAAAAgAh07iQAw56KoAAgAA6wMAAA4AAAAAAAAAAQAgAAAAKAEAAGRy&#10;cy9lMm9Eb2MueG1sUEsFBgAAAAAGAAYAWQEAAJ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70485</wp:posOffset>
                </wp:positionV>
                <wp:extent cx="600710" cy="6985"/>
                <wp:effectExtent l="0" t="43180" r="8890" b="54610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71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6pt;margin-top:5.55pt;height:0.55pt;width:47.3pt;z-index:251740160;mso-width-relative:page;mso-height-relative:page;" filled="f" stroked="t" coordsize="21600,21600" o:gfxdata="UEsDBAoAAAAAAIdO4kAAAAAAAAAAAAAAAAAEAAAAZHJzL1BLAwQUAAAACACHTuJAYoPxw9gAAAAJ&#10;AQAADwAAAGRycy9kb3ducmV2LnhtbE2PzU7DMBCE70i8g7VIXBB1bImAQpweQEiA4NCUiqsbb+MI&#10;/0Sx24S3ZznBbWd3NPtNvV68Yyec0hCDArEqgGHoohlCr+Bj+3R9ByxlHYx2MaCCb0ywbs7Pal2Z&#10;OIcNntrcMwoJqdIKbM5jxXnqLHqdVnHEQLdDnLzOJKeem0nPFO4dl0VRcq+HQB+sHvHBYvfVHr2C&#10;fje/mOe3z/bgdo/b15sra9/9otTlhSjugWVc8p8ZfvEJHRpi2sdjMIk50uWtJCsNQgAjgywFddnT&#10;QkrgTc3/N2h+AFBLAwQUAAAACACHTuJAu8AGDP0BAADrAwAADgAAAGRycy9lMm9Eb2MueG1srVNN&#10;jtMwFN4jcQfLe5q0oqUTNZ3FlGGDoBJwgFfbSSz5T7bbtJfgAkjsYMWSPbdhOAbPTmhhYDELsnCe&#10;/T5/ft/n59X1UStyED5Ia2o6nZSUCMMsl6at6bu3t0+WlIQIhoOyRtT0JAK9Xj9+tOpdJWa2s4oL&#10;T5DEhKp3Ne1idFVRBNYJDWFinTCYbKzXEHHq24J76JFdq2JWlouit547b5kIAVc3Q5KOjP4hhLZp&#10;JBMby/ZamDiweqEgoqTQSRfoOlfbNILF100TRCSqpqg05hEPwXiXxmK9gqr14DrJxhLgISXc06RB&#10;Gjz0TLWBCGTv5V9UWjJvg23ihFldDEKyI6hiWt7z5k0HTmQtaHVwZ9PD/6Nlrw5bTySv6Wz5lBID&#10;Gq/87sPX7+8//fj2Ece7L59JSqFRvQsV4m/M1o+z4LY+qT42Xqc/6iHHbO7pbK44RsJwcVGWz6Zo&#10;O8PU4mo5T4zFZavzIb4QVpMU1FRJk5RDBYeXIQ7QX5C0rAzpa3o1n82REbANG7x+DLVDKcG0eW+w&#10;SvJbqVTaEXy7u1GeHCC1Qv7GEv6ApUM2ELoBl1MJBlUngD83nMSTQ4sMvg2aStCCU6IEPqUUZWQE&#10;qS5I8N72/4aifGXQhWTsYGWKdpaf8E72zsu2QyumucyUwR7Ino39mprs93lmurzR9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ig/HD2AAAAAkBAAAPAAAAAAAAAAEAIAAAACIAAABkcnMvZG93bnJl&#10;di54bWxQSwECFAAUAAAACACHTuJAu8AGDP0BAADrAwAADgAAAAAAAAABACAAAAAnAQAAZHJzL2Uy&#10;b0RvYy54bWxQSwUGAAAAAAYABgBZAQAAl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14:paraId="033674F0">
      <w:pPr>
        <w:spacing w:line="400" w:lineRule="exact"/>
        <w:ind w:left="361" w:hanging="361" w:hangingChars="150"/>
        <w:rPr>
          <w:rFonts w:ascii="宋体" w:hAnsi="宋体"/>
          <w:b/>
          <w:sz w:val="24"/>
        </w:rPr>
      </w:pPr>
    </w:p>
    <w:p w14:paraId="0887D300">
      <w:pPr>
        <w:spacing w:line="400" w:lineRule="exact"/>
        <w:ind w:left="361" w:hanging="361" w:hangingChars="150"/>
        <w:rPr>
          <w:rFonts w:ascii="宋体" w:hAnsi="宋体"/>
          <w:b/>
          <w:sz w:val="24"/>
        </w:rPr>
      </w:pPr>
    </w:p>
    <w:p w14:paraId="174318C7">
      <w:pPr>
        <w:spacing w:line="400" w:lineRule="exact"/>
        <w:rPr>
          <w:rFonts w:ascii="黑体" w:hAnsi="黑体" w:eastAsia="黑体" w:cs="黑体"/>
          <w:b/>
          <w:bCs/>
          <w:sz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187960</wp:posOffset>
                </wp:positionV>
                <wp:extent cx="476250" cy="549275"/>
                <wp:effectExtent l="3810" t="3175" r="5715" b="0"/>
                <wp:wrapNone/>
                <wp:docPr id="280" name="直接连接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5492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35pt;margin-top:14.8pt;height:43.25pt;width:37.5pt;z-index:251739136;mso-width-relative:page;mso-height-relative:page;" filled="f" stroked="t" coordsize="21600,21600" o:gfxdata="UEsDBAoAAAAAAIdO4kAAAAAAAAAAAAAAAAAEAAAAZHJzL1BLAwQUAAAACACHTuJA2+Z1F9oAAAAJ&#10;AQAADwAAAGRycy9kb3ducmV2LnhtbE2PQU/DMAyF70j8h8hIXBBLu2lllKY7gJAAjQMdE9es8ZqK&#10;xqmabC3/Hu8EN9vv6fl7xXpynTjhEFpPCtJZAgKp9qalRsHn9vl2BSJETUZ3nlDBDwZYl5cXhc6N&#10;H+kDT1VsBIdQyLUCG2OfSxlqi06Hme+RWDv4wenI69BIM+iRw10n50mSSadb4g9W9/hosf6ujk5B&#10;sxtfzcvmqzp0u6ft2/LG2nc3KXV9lSYPICJO8c8MZ3xGh5KZ9v5IJohOwXJ1x04F8/sMxFlfLPiw&#10;5yHNUpBlIf83KH8BUEsDBBQAAAAIAIdO4kD8qA2R/wEAAO0DAAAOAAAAZHJzL2Uyb0RvYy54bWyt&#10;U0uOEzEQ3SNxB8t70klrMp9WOrOYMGwQjAQcoOJ2d1vyTy4nnVyCCyCxgxVL9tyG4RiU3SGBgcUs&#10;6IW77Hp+rvdcXlzvjGZbGVA5W/PZZMqZtMI1ynY1f/f29tklZxjBNqCdlTXfS+TXy6dPFoOvZOl6&#10;pxsZGJFYrAZf8z5GXxUFil4awInz0lKydcFApGnoiibAQOxGF+V0el4MLjQ+OCERaXU1JvmBMTyG&#10;0LWtEnLlxMZIG0fWIDVEkoS98siXudq2lSK+bluUkemak9KYRzqE4nUai+UCqi6A75U4lACPKeGB&#10;JgPK0qFHqhVEYJug/qIySgSHro0T4UwxCsmOkIrZ9IE3b3rwMmshq9EfTcf/Rytebe8CU03Ny0vy&#10;xIKhK7//8PX7+08/vn2k8f7LZ5ZSZNTgsSL8jb0Lhxn6u5BU79pg0p/0sF02d380V+4iE7R4dnFe&#10;zukIQan52VV5MU+cxWmzDxhfSGdYCmqulU3aoYLtS4wj9BckLWvLhppfzcs5cQI1YksNQKHxJAZt&#10;l/ei06q5VVqnHRi69Y0ObAupGfJ3KOEPWDpkBdiPuJxKMKh6Cc1z27C492SSpdfBUwlGNpxpSY8p&#10;RRkZQekTEkJww7+hJF9bciFZO5qZorVr9nQrGx9U15MVs1xmylAXZM8OHZva7Pd5Zjq90u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+Z1F9oAAAAJAQAADwAAAAAAAAABACAAAAAiAAAAZHJzL2Rv&#10;d25yZXYueG1sUEsBAhQAFAAAAAgAh07iQPyoDZH/AQAA7QMAAA4AAAAAAAAAAQAgAAAAKQEAAGRy&#10;cy9lMm9Eb2MueG1sUEsFBgAAAAAGAAYAWQEAAJ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224155</wp:posOffset>
                </wp:positionV>
                <wp:extent cx="645160" cy="645160"/>
                <wp:effectExtent l="3175" t="3175" r="8890" b="8890"/>
                <wp:wrapNone/>
                <wp:docPr id="285" name="直接连接符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160" cy="6451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3.4pt;margin-top:17.65pt;height:50.8pt;width:50.8pt;z-index:251741184;mso-width-relative:page;mso-height-relative:page;" filled="f" stroked="t" coordsize="21600,21600" o:gfxdata="UEsDBAoAAAAAAIdO4kAAAAAAAAAAAAAAAAAEAAAAZHJzL1BLAwQUAAAACACHTuJAoAOFzNsAAAAK&#10;AQAADwAAAGRycy9kb3ducmV2LnhtbE2Py07DMBBF90j8gzVIbBB1SlqrDXG6ACEBggUpVbduPI0j&#10;/Ihitwl/z7CC3Yzm6M655WZylp1xiF3wEuazDBj6JujOtxI+t0+3K2AxKa+VDR4lfGOETXV5UapC&#10;h9F/4LlOLaMQHwslwaTUF5zHxqBTcRZ69HQ7hsGpROvQcj2okcKd5XdZJrhTnacPRvX4YLD5qk9O&#10;QrsbX/Tz274+2t3j9nV5Y8y7m6S8vppn98ASTukPhl99UoeKnA7h5HVkVkIuBKknGpY5MAIWYrUA&#10;diAyF2vgVcn/V6h+AFBLAwQUAAAACACHTuJANa4qUP0BAADtAwAADgAAAGRycy9lMm9Eb2MueG1s&#10;rVPNjtMwEL4j8Q6W7zRtRaslarqHLcsFQSXgAaaOk1jynzxu074EL4DEDU4cufM2LI/B2AktLBz2&#10;QA7O2DP+/H2fx6vro9HsIAMqZys+m0w5k1a4Wtm24u/e3j654gwj2Bq0s7LiJ4n8ev340ar3pZy7&#10;zulaBkYgFsveV7yL0ZdFgaKTBnDivLSUbFwwEGka2qIO0BO60cV8Ol0WvQu1D05IRFrdDEk+IoaH&#10;ALqmUUJunNgbaeOAGqSGSJKwUx75OrNtGini66ZBGZmuOCmNeaRDKN6lsVivoGwD+E6JkQI8hMI9&#10;TQaUpUPPUBuIwPZB/QVllAgOXRMnwpliEJIdIRWz6T1v3nTgZdZCVqM/m47/D1a8OmwDU3XF51cL&#10;ziwYuvK7D1+/v//049tHGu++fGYpRUb1Hkuqv7HbMM7Qb0NSfWyCSX/Sw47Z3NPZXHmMTNDi8uli&#10;tiTbBaXGmFCKy2YfML6QzrAUVFwrm7RDCYeXGIfSXyVpWVvWV/zZYk60BVAjNtQAFBpPYtC2eS86&#10;repbpXXagaHd3ejADpCaIX9JFlH4oywdsgHshrqcGtqkk1A/tzWLJ08mWXodPFEwsuZMS3pMKSJA&#10;KCMofamEEFz/71I6W1uikKwdzEzRztUnupW9D6rtyIpZppky1AWZ8Nixqc1+n2ekyytd/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gA4XM2wAAAAoBAAAPAAAAAAAAAAEAIAAAACIAAABkcnMvZG93&#10;bnJldi54bWxQSwECFAAUAAAACACHTuJANa4qUP0BAADtAwAADgAAAAAAAAABACAAAAAqAQAAZHJz&#10;L2Uyb0RvYy54bWxQSwUGAAAAAAYABgBZAQAAmQ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14:paraId="4E4A01F6">
      <w:pPr>
        <w:spacing w:line="500" w:lineRule="exact"/>
        <w:rPr>
          <w:rFonts w:hint="eastAsia" w:ascii="宋体" w:hAnsi="宋体"/>
          <w:sz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111760</wp:posOffset>
                </wp:positionV>
                <wp:extent cx="931545" cy="1402080"/>
                <wp:effectExtent l="6350" t="6350" r="14605" b="10795"/>
                <wp:wrapNone/>
                <wp:docPr id="281" name="矩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10F086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温度设置</w:t>
                            </w:r>
                          </w:p>
                          <w:p w14:paraId="239345DC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1.温度类型 </w:t>
                            </w:r>
                          </w:p>
                          <w:p w14:paraId="01A75AF8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2.温度偏置</w:t>
                            </w:r>
                          </w:p>
                          <w:p w14:paraId="4F682BA6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3.温度输入</w:t>
                            </w:r>
                          </w:p>
                          <w:p w14:paraId="66CDC9A1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4.单位设置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05pt;margin-top:8.8pt;height:110.4pt;width:73.35pt;z-index:251678720;mso-width-relative:page;mso-height-relative:page;" fillcolor="#FFFFFF" filled="t" stroked="t" coordsize="21600,21600" o:gfxdata="UEsDBAoAAAAAAIdO4kAAAAAAAAAAAAAAAAAEAAAAZHJzL1BLAwQUAAAACACHTuJA1nyE9tsAAAAK&#10;AQAADwAAAGRycy9kb3ducmV2LnhtbE2PXUvDMBSG7wX/QziCN+KSbrOrtelAQbxQhM2x4V3WxLSs&#10;OSlJttV/7/FK787LeXg/quXoenYyIXYeJWQTAcxg43WHVsLm4/m2ABaTQq16j0bCt4mwrC8vKlVq&#10;f8aVOa2TZWSCsVQS2pSGkvPYtMapOPGDQfp9+eBUIhks10Gdydz1fCpEzp3qkBJaNZin1jSH9dFJ&#10;eDxsV+8LW7yGIb9/e7n53OWj3Ul5fZWJB2DJjOkPht/6VB1q6rT3R9SR9aTv5hmhdCxyYATMhKAt&#10;ewnTWTEHXlf8/4T6B1BLAwQUAAAACACHTuJABALlfgUCAAAuBAAADgAAAGRycy9lMm9Eb2MueG1s&#10;rVNNrtMwEN4jcQfLe5q0vAclavoWlLJB8KQHB5g6TmLJf/K4TXoaJHYcguMgrsHYKX0/sOiCLJwZ&#10;e/zNfN+MVzej0ewgAypnaz6flZxJK1yjbFfzL5+3L5acYQTbgHZW1vwokd+snz9bDb6SC9c73cjA&#10;CMRiNfia9zH6qihQ9NIAzpyXlg5bFwxEckNXNAEGQje6WJTlq2JwofHBCYlIu5vpkJ8QwyWArm2V&#10;kBsn9kbaOKEGqSESJeyVR77O1batFPFT26KMTNecmMa8UhKyd2kt1iuougC+V+JUAlxSwhNOBpSl&#10;pGeoDURg+6D+gjJKBIeujTPhTDERyYoQi3n5RJu7HrzMXEhq9GfR8f/Bio+H28BUU/PFcs6ZBUMt&#10;//X1+88f31jaIX0GjxWF3fnbcPKQzER2bINJf6LBxqzp8aypHCMTtPnm5fz66pozQUfzq3JRLrPo&#10;xf1tHzC+l86wZNQ8UM+ylHD4gJEyUuifkJQMnVbNVmmdndDt3urADkD93eYvlUxXHoVpywZKv3hd&#10;Ut8F0NS2NC1kGk/M0XY54aMr+BC5zN+/kFNlG8B+qiAjpDCojIoy6QVVL6F5ZxsWj560tfSoeKrG&#10;yIYzLekNJitHRlD6kkiipy2xTJ2ZepGsOO5GgknmzjVHauveB9X1pGnuYw6nMcrynEY+zelDP4Pe&#10;P/P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Z8hPbbAAAACgEAAA8AAAAAAAAAAQAgAAAAIgAA&#10;AGRycy9kb3ducmV2LnhtbFBLAQIUABQAAAAIAIdO4kAEAuV+BQIAAC4EAAAOAAAAAAAAAAEAIAAA&#10;ACoBAABkcnMvZTJvRG9jLnhtbFBLBQYAAAAABgAGAFkBAACh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6310F086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温度设置</w:t>
                      </w:r>
                    </w:p>
                    <w:p w14:paraId="239345DC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1.温度类型 </w:t>
                      </w:r>
                    </w:p>
                    <w:p w14:paraId="01A75AF8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2.温度偏置</w:t>
                      </w:r>
                    </w:p>
                    <w:p w14:paraId="4F682BA6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3.温度输入</w:t>
                      </w:r>
                    </w:p>
                    <w:p w14:paraId="66CDC9A1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4.单位设置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68580</wp:posOffset>
                </wp:positionV>
                <wp:extent cx="965200" cy="1426210"/>
                <wp:effectExtent l="6350" t="6350" r="9525" b="1524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013D4C">
                            <w:pPr>
                              <w:spacing w:line="360" w:lineRule="exact"/>
                              <w:ind w:firstLine="120" w:firstLineChars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PH设置</w:t>
                            </w:r>
                          </w:p>
                          <w:p w14:paraId="683B48DB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1.电极类型</w:t>
                            </w:r>
                          </w:p>
                          <w:p w14:paraId="23F6B20E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2.单位设置</w:t>
                            </w:r>
                          </w:p>
                          <w:p w14:paraId="2EE1A989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显示设置</w:t>
                            </w:r>
                          </w:p>
                          <w:p w14:paraId="5714336B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</w:t>
                            </w:r>
                          </w:p>
                          <w:p w14:paraId="57B0DE66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  <w:p w14:paraId="3BFBBD08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3.2pt;margin-top:5.4pt;height:112.3pt;width:76pt;z-index:251674624;mso-width-relative:page;mso-height-relative:page;" fillcolor="#FFFFFF" filled="t" stroked="t" coordsize="21600,21600" o:gfxdata="UEsDBAoAAAAAAIdO4kAAAAAAAAAAAAAAAAAEAAAAZHJzL1BLAwQUAAAACACHTuJAdX/qdNwAAAAK&#10;AQAADwAAAGRycy9kb3ducmV2LnhtbE2PzU7DMBCE70i8g7VIXBC124YQQpxKICEOVEj9ERU3NzZO&#10;1Hgd2W4b3p7lBMed+TQ7Uy1G17OTCbHzKGE6EcAMNl53aCVsNy+3BbCYFGrVezQSvk2ERX15UalS&#10;+zOuzGmdLKMQjKWS0KY0lJzHpjVOxYkfDJL35YNTic5guQ7qTOGu5zMhcu5Uh/ShVYN5bk1zWB+d&#10;hKfDx+r93hZvYcgflq83n7t8tDspr6+m4hFYMmP6g+G3PlWHmjrt/RF1ZL2ErMgzQskQNIGAfF6Q&#10;sJcwm99lwOuK/59Q/wBQSwMEFAAAAAgAh07iQAnLU7AEAgAALgQAAA4AAABkcnMvZTJvRG9jLnht&#10;bK1TzY7TMBC+I/EOlu80bbR0IWq6B0q5IFhplweYOk5iyX/yuE36NEjceAgeB/EajJ3S/YFDD+Tg&#10;jO3xN9/3jb26GY1mBxlQOVvzxWzOmbTCNcp2Nf9yv331hjOMYBvQzsqaHyXym/XLF6vBV7J0vdON&#10;DIxALFaDr3kfo6+KAkUvDeDMeWlps3XBQKRp6IomwEDoRhflfL4sBhcaH5yQiLS6mTb5CTFcAuja&#10;Vgm5cWJvpI0TapAaIknCXnnk68y2baWIn9sWZWS65qQ05pGKULxLY7FeQdUF8L0SJwpwCYVnmgwo&#10;S0XPUBuIwPZB/QVllAgOXRtnwpliEpIdIRWL+TNv7nrwMmshq9GfTcf/Bys+HW4DU03Ny+srziwY&#10;avmvr99//vjG0gr5M3isKO3O34bTDClMYsc2mPQnGWzMnh7PnsoxMkGLb5evqeucCdpaXJXLcpFN&#10;Lx5O+4Dxg3SGpaDmgXqWrYTDR4xUkVL/pKRi6LRqtkrrPAnd7p0O7ADU323+EmU68iRNWzZQ+fI6&#10;MwG6tS3dFiJlPClH2+WCT47gY+R5/v6FnJhtAPuJQUZIaVAZFWXyC6peQvPeNiwePXlr6VHxxMbI&#10;hjMt6Q2mKGdGUPqSTJKnLalMnZl6kaI47kaCSeHONUdq694H1fXk6SJTTzt0jbI9pyuf7unjeQZ9&#10;eOb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V/6nTcAAAACgEAAA8AAAAAAAAAAQAgAAAAIgAA&#10;AGRycy9kb3ducmV2LnhtbFBLAQIUABQAAAAIAIdO4kAJy1OwBAIAAC4EAAAOAAAAAAAAAAEAIAAA&#10;ACsBAABkcnMvZTJvRG9jLnhtbFBLBQYAAAAABgAGAFkBAACh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07013D4C">
                      <w:pPr>
                        <w:spacing w:line="360" w:lineRule="exact"/>
                        <w:ind w:firstLine="120" w:firstLineChars="5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PH设置</w:t>
                      </w:r>
                    </w:p>
                    <w:p w14:paraId="683B48DB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1.电极类型</w:t>
                      </w:r>
                    </w:p>
                    <w:p w14:paraId="23F6B20E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2.单位设置</w:t>
                      </w:r>
                    </w:p>
                    <w:p w14:paraId="2EE1A989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3</w:t>
                      </w:r>
                      <w:r>
                        <w:rPr>
                          <w:sz w:val="24"/>
                        </w:rPr>
                        <w:t>.</w:t>
                      </w:r>
                      <w:r>
                        <w:rPr>
                          <w:rFonts w:hint="eastAsia"/>
                          <w:sz w:val="24"/>
                        </w:rPr>
                        <w:t>显示设置</w:t>
                      </w:r>
                    </w:p>
                    <w:p w14:paraId="5714336B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  </w:t>
                      </w:r>
                    </w:p>
                    <w:p w14:paraId="57B0DE66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  <w:p w14:paraId="3BFBBD08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0F23ED">
      <w:pPr>
        <w:spacing w:line="500" w:lineRule="exact"/>
        <w:rPr>
          <w:rFonts w:hint="eastAsia" w:ascii="宋体" w:hAnsi="宋体"/>
          <w:sz w:val="24"/>
        </w:rPr>
      </w:pPr>
    </w:p>
    <w:p w14:paraId="155733A8">
      <w:pPr>
        <w:spacing w:line="500" w:lineRule="exact"/>
        <w:rPr>
          <w:rFonts w:hint="eastAsia" w:ascii="宋体" w:hAnsi="宋体"/>
          <w:sz w:val="24"/>
        </w:rPr>
      </w:pPr>
    </w:p>
    <w:p w14:paraId="48A12F55">
      <w:pPr>
        <w:spacing w:line="50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图13</w:t>
      </w:r>
    </w:p>
    <w:p w14:paraId="01278641">
      <w:pPr>
        <w:spacing w:line="360" w:lineRule="auto"/>
        <w:rPr>
          <w:rFonts w:hint="eastAsia" w:ascii="宋体" w:hAnsi="宋体"/>
          <w:sz w:val="24"/>
          <w:lang w:val="en-US" w:eastAsia="zh-CN"/>
        </w:rPr>
      </w:pPr>
    </w:p>
    <w:p w14:paraId="42FFBD73">
      <w:pPr>
        <w:spacing w:line="360" w:lineRule="auto"/>
        <w:rPr>
          <w:rFonts w:hint="eastAsia" w:ascii="宋体" w:hAnsi="宋体"/>
          <w:sz w:val="24"/>
          <w:lang w:val="en-US" w:eastAsia="zh-CN"/>
        </w:rPr>
      </w:pPr>
    </w:p>
    <w:p w14:paraId="64A50F9B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.5.1.1 电极设置-电极类型：8种类型（余氯、二氧化氯、总氯、臭氧、过氧化氢、过氧乙酸、溴、亚氯酸盐）。</w:t>
      </w:r>
    </w:p>
    <w:p w14:paraId="415CC908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.5.1.2电极设置-单位设置：可设置“mg/L”、“ppm”、“%”。</w:t>
      </w:r>
    </w:p>
    <w:p w14:paraId="0E7FD298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.5.1.3电极设置-电流修正：修正与电极实际电流的偏差，例如电极输出4.5mA，界面显示4.3mA，此时可以设置电流修正为4.5-4.3=0.2mA。</w:t>
      </w:r>
    </w:p>
    <w:p w14:paraId="23CA1CA6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.5.1.4电极设置-测量方式：可设置“电极测量”、“模拟输出”，电极测量上限值出厂默认为电极的测量上限，下限值出厂默认0.000；模拟输出上限值出厂默认20.00，下限值出厂默认0.000。</w:t>
      </w:r>
    </w:p>
    <w:p w14:paraId="53EDF0A8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.5.1.5 PH设置-电极类型：可选择“pH”、“ORP”。</w:t>
      </w:r>
    </w:p>
    <w:p w14:paraId="727AD77B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.5.1.6 PH设置-单位设置：可设置为“pH”。</w:t>
      </w:r>
    </w:p>
    <w:p w14:paraId="59917F14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ascii="宋体" w:hAnsi="宋体"/>
          <w:sz w:val="24"/>
        </w:rPr>
        <w:t xml:space="preserve">.5.1.7 </w:t>
      </w:r>
      <w:r>
        <w:rPr>
          <w:rFonts w:hint="eastAsia" w:ascii="宋体" w:hAnsi="宋体"/>
          <w:sz w:val="24"/>
        </w:rPr>
        <w:t>PH设置-显示设置：可选择“开启显示”、“关闭显示”。</w:t>
      </w:r>
    </w:p>
    <w:p w14:paraId="739F8632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.5.2.1 温度设置-温度类型：4种类型(NTC2.252KΩ、NTC10KΩ、PT100、PT1000)。</w:t>
      </w:r>
    </w:p>
    <w:p w14:paraId="0950C472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 xml:space="preserve">.5.2.2 </w:t>
      </w:r>
      <w:r>
        <w:rPr>
          <w:sz w:val="24"/>
        </w:rPr>
        <w:t>温度设置-温度偏置：用户可以将其它标准仪器测得的温度和仪器自动测得温度对比，若存在误差可使用“温度偏置”进行修正,假设仪器测得温度为25℃，其它标准仪器测得温度为24.8℃，则在此处输入”-0.2℃”然后按“MENU”，退出编辑界面，再选择“保存”即可。</w:t>
      </w:r>
    </w:p>
    <w:p w14:paraId="2849150A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.5.2.3 温度设置-温度输入：可以选择“自动”、“手动”和“无”三种温度方式，选择“自动”，仪器会自动显示电极所检测到的温度值，选择“手动”，用户可以手动输入温度值，系统默认25℃补偿，选择“无”，仪器将不会显示温度值。</w:t>
      </w:r>
    </w:p>
    <w:p w14:paraId="324BE918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.5.2.4 温度设置-单位设置：可选择两种单位，摄氏度(℃)和华氏度(℉)。</w:t>
      </w:r>
    </w:p>
    <w:p w14:paraId="3DC47EDE">
      <w:pPr>
        <w:pStyle w:val="18"/>
        <w:rPr>
          <w:rFonts w:hint="eastAsia" w:ascii="宋体" w:hAnsi="宋体"/>
          <w:sz w:val="24"/>
        </w:rPr>
      </w:pPr>
    </w:p>
    <w:p w14:paraId="514C3EA2">
      <w:pPr>
        <w:pStyle w:val="3"/>
        <w:bidi w:val="0"/>
        <w:rPr>
          <w:rFonts w:hint="eastAsia"/>
          <w:lang w:val="en-US" w:eastAsia="zh-CN"/>
        </w:rPr>
      </w:pPr>
      <w:bookmarkStart w:id="89" w:name="_Toc26653"/>
      <w:bookmarkStart w:id="90" w:name="_Toc16289"/>
      <w:bookmarkStart w:id="91" w:name="_Toc4102"/>
      <w:bookmarkStart w:id="92" w:name="_Toc9105"/>
      <w:r>
        <w:rPr>
          <w:rFonts w:hint="eastAsia"/>
          <w:lang w:val="en-US" w:eastAsia="zh-CN"/>
        </w:rPr>
        <w:t>3.6校准设置</w:t>
      </w:r>
      <w:bookmarkEnd w:id="89"/>
      <w:bookmarkEnd w:id="90"/>
      <w:bookmarkEnd w:id="91"/>
      <w:bookmarkEnd w:id="92"/>
    </w:p>
    <w:p w14:paraId="690E22C2">
      <w:pPr>
        <w:spacing w:line="400" w:lineRule="exact"/>
        <w:rPr>
          <w:sz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204470</wp:posOffset>
                </wp:positionV>
                <wp:extent cx="1275080" cy="1316990"/>
                <wp:effectExtent l="6350" t="6350" r="13970" b="10160"/>
                <wp:wrapNone/>
                <wp:docPr id="283" name="矩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80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3645CD">
                            <w:pPr>
                              <w:spacing w:line="360" w:lineRule="exact"/>
                              <w:ind w:firstLine="360" w:firstLineChars="15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主测设置</w:t>
                            </w:r>
                          </w:p>
                          <w:p w14:paraId="099696F6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1.多点校准</w:t>
                            </w:r>
                          </w:p>
                          <w:p w14:paraId="77C82212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2.多点校准查询</w:t>
                            </w:r>
                          </w:p>
                          <w:p w14:paraId="477CA8AE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3.现场校准</w:t>
                            </w:r>
                          </w:p>
                          <w:p w14:paraId="1AE3CFDD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4.现场校准查询  </w:t>
                            </w:r>
                          </w:p>
                          <w:p w14:paraId="1BA08082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  <w:p w14:paraId="1D471A8B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7pt;margin-top:16.1pt;height:103.7pt;width:100.4pt;z-index:251680768;mso-width-relative:page;mso-height-relative:page;" fillcolor="#FFFFFF" filled="t" stroked="t" coordsize="21600,21600" o:gfxdata="UEsDBAoAAAAAAIdO4kAAAAAAAAAAAAAAAAAEAAAAZHJzL1BLAwQUAAAACACHTuJAKto46dsAAAAK&#10;AQAADwAAAGRycy9kb3ducmV2LnhtbE2PUUvDMBDH3wW/QzjBF3FJO61rbTpQEB8cwqY4fMuaMy1r&#10;kpJkW/32nk/69j/ux/9+Vy8nO7Ajhth7JyGbCWDoWq97ZyS8vz1dL4DFpJxWg3co4RsjLJvzs1pV&#10;2p/cGo+bZBiVuFgpCV1KY8V5bDu0Ks78iI52Xz5YlWgMhuugTlRuB54LUXCrekcXOjXiY4ftfnOw&#10;Eh72H+vXO7N4CWNRrp6vPrfFZLZSXl5k4h5Ywin9wfCrT+rQkNPOH5yObJAwF+UNoRTyHBgBt5mg&#10;sJOQz8sCeFPz/y80P1BLAwQUAAAACACHTuJAM5i2FQQCAAAvBAAADgAAAGRycy9lMm9Eb2MueG1s&#10;rVPNjtMwEL4j8Q6W7zRJVyzdqOkeKOWCYKWFB5g6TmLJf/K4Tfo0SNx4CB4H8RqM3dL9gUMP5OCM&#10;7fE33/eNvbydjGZ7GVA52/BqVnImrXCtsn3Dv3zevFpwhhFsC9pZ2fCDRH67evliOfpazt3gdCsD&#10;IxCL9egbPsTo66JAMUgDOHNeWtrsXDAQaRr6og0wErrRxbwsr4vRhdYHJyQira6Pm/yEGC4BdF2n&#10;hFw7sTPSxiNqkBoiScJBeeSrzLbrpIifug5lZLrhpDTmkYpQvE1jsVpC3QfwgxInCnAJhWeaDChL&#10;Rc9Qa4jAdkH9BWWUCA5dF2fCmeIoJDtCKqrymTf3A3iZtZDV6M+m4/+DFR/3d4GptuHzxRVnFgy1&#10;/NfX7z9/fGNphfwZPdaUdu/vwmmGFCaxUxdM+pMMNmVPD2dP5RSZoMVq/uZ1uSC7Be1VV9X1zU12&#10;vXg47gPG99IZloKGB2pa9hL2HzBSSUr9k5KqodOq3Sit8yT027c6sD1Qgzf5S5zpyJM0bdmYuZSJ&#10;CdC17ei6UGg8SUfb54JPjuBj5DJ//0JOzNaAw5FBRkhpUBsVZTIM6kFC+862LB48mWvpVfHExsiW&#10;My3pEaYoZ0ZQ+pJMkqctqUytOTYjRXHaTgSTwq1rD9TXnQ+qH8jTKlNPO3SPsj2nO58u6uN5Bn14&#10;56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to46dsAAAAKAQAADwAAAAAAAAABACAAAAAiAAAA&#10;ZHJzL2Rvd25yZXYueG1sUEsBAhQAFAAAAAgAh07iQDOYthUEAgAALwQAAA4AAAAAAAAAAQAgAAAA&#10;KgEAAGRycy9lMm9Eb2MueG1sUEsFBgAAAAAGAAYAWQEAAKA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173645CD">
                      <w:pPr>
                        <w:spacing w:line="360" w:lineRule="exact"/>
                        <w:ind w:firstLine="360" w:firstLineChars="15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主测设置</w:t>
                      </w:r>
                    </w:p>
                    <w:p w14:paraId="099696F6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1.多点校准</w:t>
                      </w:r>
                    </w:p>
                    <w:p w14:paraId="77C82212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2.多点校准查询</w:t>
                      </w:r>
                    </w:p>
                    <w:p w14:paraId="477CA8AE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3.现场校准</w:t>
                      </w:r>
                    </w:p>
                    <w:p w14:paraId="1AE3CFDD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4.现场校准查询  </w:t>
                      </w:r>
                    </w:p>
                    <w:p w14:paraId="1BA08082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  <w:p w14:paraId="1D471A8B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217805</wp:posOffset>
                </wp:positionV>
                <wp:extent cx="1189990" cy="1297305"/>
                <wp:effectExtent l="6350" t="6350" r="13335" b="10795"/>
                <wp:wrapNone/>
                <wp:docPr id="287" name="矩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D62A9A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校准设置</w:t>
                            </w:r>
                          </w:p>
                          <w:p w14:paraId="1B659B7B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1.主测校准</w:t>
                            </w:r>
                          </w:p>
                          <w:p w14:paraId="04D6E6E7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2.PH校准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15pt;margin-top:17.15pt;height:102.15pt;width:93.7pt;z-index:251679744;mso-width-relative:page;mso-height-relative:page;" fillcolor="#FFFFFF" filled="t" stroked="t" coordsize="21600,21600" o:gfxdata="UEsDBAoAAAAAAIdO4kAAAAAAAAAAAAAAAAAEAAAAZHJzL1BLAwQUAAAACACHTuJArGYMmNoAAAAJ&#10;AQAADwAAAGRycy9kb3ducmV2LnhtbE2PQUvEMBCF74L/IYzgRdykW2lrbbqgIB4UYVdx8ZZtxrRs&#10;k5Qku1v/veNJT2+G93jzTbOa7ciOGOLgnYRsIYCh67wenJHw/vZ4XQGLSTmtRu9QwjdGWLXnZ42q&#10;tT+5NR43yTAqcbFWEvqUpprz2PVoVVz4CR15Xz5YlWgNhuugTlRuR74UouBWDY4u9GrChx67/eZg&#10;JdzvP9avpamew1TcvjxdfW6L2WylvLzIxB2whHP6C8MvPqFDS0w7f3A6slFCLnJKkt6Qkr/MyhLY&#10;joa8KoC3Df//QfsDUEsDBBQAAAAIAIdO4kDznHryAgIAAC8EAAAOAAAAZHJzL2Uyb0RvYy54bWyt&#10;U02u0zAQ3iNxB8t7mqQI2kZN34JSNgie9B4HcG0nseQ/edwmPQ0SOw7BcRDXYOyUvh9YdEEWzow9&#10;/ma+b8brm9FocpQBlLMNrWYlJdJyJ5TtGvrlfvdqSQlEZgXTzsqGniTQm83LF+vB13LueqeFDARB&#10;LNSDb2gfo6+LAngvDYOZ89LiYeuCYRHd0BUisAHRjS7mZfm2GFwQPjguAXB3Ox3SM2K4BtC1reJy&#10;6/jBSBsn1CA1i0gJeuWBbnK1bSt5/Ny2ICPRDUWmMa+YBO19WovNmtVdYL5X/FwCu6aEZ5wMUxaT&#10;XqC2LDJyCOovKKN4cODaOOPOFBORrAiyqMpn2tz1zMvMBaUGfxEd/h8s/3S8DUSJhs6XC0osM9jy&#10;X1+///zxjaQd1GfwUGPYnb8NZw/QTGTHNpj0RxpkzJqeLprKMRKOm1W1XK1WKDfHs2q+Wrwu3yTU&#10;4uG6DxA/SGdIMhoasGlZS3b8CHEK/ROSsoHTSuyU1tkJ3f6dDuTIsMG7/J3Rn4RpS4aUflGmShiO&#10;bYvjgqbxSB1slxM+uQKPkcv8/Qs5VbZl0E8VZIQUxmqjogzZ6iUT760g8eRRXIuviqZqjBSUaImP&#10;MFk5MjKlr4lE8bRFDVNrpmYkK477EWGSuXfihH09+KC6HjWtcunpBOcoi3+e+TSoj/0M+vDON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GYMmNoAAAAJAQAADwAAAAAAAAABACAAAAAiAAAAZHJz&#10;L2Rvd25yZXYueG1sUEsBAhQAFAAAAAgAh07iQPOcevICAgAALwQAAA4AAAAAAAAAAQAgAAAAKQEA&#10;AGRycy9lMm9Eb2MueG1sUEsFBgAAAAAGAAYAWQEAAJ0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05D62A9A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4"/>
                        </w:rPr>
                        <w:t>校准设置</w:t>
                      </w:r>
                    </w:p>
                    <w:p w14:paraId="1B659B7B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1.主测校准</w:t>
                      </w:r>
                    </w:p>
                    <w:p w14:paraId="04D6E6E7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2.PH校准</w:t>
                      </w:r>
                    </w:p>
                  </w:txbxContent>
                </v:textbox>
              </v:rect>
            </w:pict>
          </mc:Fallback>
        </mc:AlternateContent>
      </w:r>
    </w:p>
    <w:p w14:paraId="00872461">
      <w:pPr>
        <w:spacing w:line="400" w:lineRule="exact"/>
        <w:rPr>
          <w:sz w:val="24"/>
        </w:rPr>
      </w:pPr>
    </w:p>
    <w:p w14:paraId="63E7BCD8">
      <w:pPr>
        <w:spacing w:line="400" w:lineRule="exact"/>
        <w:ind w:left="360" w:hanging="360" w:hangingChars="150"/>
        <w:rPr>
          <w:rFonts w:ascii="宋体" w:hAnsi="宋体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133350</wp:posOffset>
                </wp:positionV>
                <wp:extent cx="446405" cy="6350"/>
                <wp:effectExtent l="0" t="43815" r="1270" b="54610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405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45pt;margin-top:10.5pt;height:0.5pt;width:35.15pt;z-index:251744256;mso-width-relative:page;mso-height-relative:page;" filled="f" stroked="t" coordsize="21600,21600" o:gfxdata="UEsDBAoAAAAAAIdO4kAAAAAAAAAAAAAAAAAEAAAAZHJzL1BLAwQUAAAACACHTuJAWBoz8dgAAAAJ&#10;AQAADwAAAGRycy9kb3ducmV2LnhtbE2PzU7DMBCE70i8g7VIXBC14wgEIU4PICRAcCCl4urG2zjC&#10;P1HsNuHtWU5w290ZzX5Trxfv2BGnNMSgoFgJYBi6aIbQK/jYPF7eAEtZB6NdDKjgGxOsm9OTWlcm&#10;zuEdj23uGYWEVGkFNuex4jx1Fr1OqzhiIG0fJ68zrVPPzaRnCveOSyGuuddDoA9Wj3hvsftqD15B&#10;v52fzdPrZ7t324fNy9WFtW9+Uer8rBB3wDIu+c8Mv/iEDg0x7eIhmMScAlnKW7LSUFAnMpSilMB2&#10;dJACeFPz/w2aH1BLAwQUAAAACACHTuJA71Oa+gACAADrAwAADgAAAGRycy9lMm9Eb2MueG1srVNN&#10;rtMwEN4jcQfLe5q2tAWipm/xymODoBJwgKnjJJb8p7HbtJfgAkjsYMWSPbfhcQzGTmnhweItyMIZ&#10;e8bfzPd5Znl1MJrtJQblbMUnozFn0gpXK9tW/N3bm0dPOQsRbA3aWVnxowz8avXwwbL3pZy6zula&#10;IiMQG8reV7yL0ZdFEUQnDYSR89KSs3FoINIW26JG6And6GI6Hi+K3mHt0QkZAp2uByc/IeJ9AF3T&#10;KCHXTuyMtHFARakhEqXQKR/4KlfbNFLE100TZGS64sQ05pWSkL1Na7FaQtki+E6JUwlwnxLucDKg&#10;LCU9Q60hAtuh+gvKKIEuuCaOhDPFQCQrQiwm4zvavOnAy8yFpA7+LHr4f7Di1X6DTNUVnz6ZcmbB&#10;0JPffvj6/f2nH98+0nr75TNLLhKq96Gk+Gu7wdMu+A0m1ocGTfoTH3bI4h7P4spDZIIOZ7PFbDzn&#10;TJBr8XiepS8uVz2G+EI6w5JRca1sYg4l7F+GSOko9FdIOtaW9RV/Np8mRKA2bOj5yTSeqATb5rvB&#10;aVXfKK3TjYDt9loj20NqhfwlUoT7R1hKsobQDXHZNTRJJ6F+bmsWj54ksjQbPJVgZM2ZljRKySJA&#10;KCMofYkERNf/O5Rya0slJGEHKZO1dfWR3mTnUbUdSTHJZSYP9UAu+NSvqcl+32eky4yu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YGjPx2AAAAAkBAAAPAAAAAAAAAAEAIAAAACIAAABkcnMvZG93&#10;bnJldi54bWxQSwECFAAUAAAACACHTuJA71Oa+gACAADrAwAADgAAAAAAAAABACAAAAAnAQAAZHJz&#10;L2Uyb0RvYy54bWxQSwUGAAAAAAYABgBZAQAAmQ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14:paraId="6C7D7C85">
      <w:pPr>
        <w:spacing w:line="400" w:lineRule="exact"/>
        <w:ind w:left="361" w:hanging="361" w:hangingChars="150"/>
        <w:rPr>
          <w:rFonts w:ascii="宋体" w:hAnsi="宋体"/>
          <w:b/>
          <w:sz w:val="24"/>
        </w:rPr>
      </w:pPr>
    </w:p>
    <w:p w14:paraId="795BC345">
      <w:pPr>
        <w:spacing w:line="400" w:lineRule="exact"/>
        <w:ind w:left="361" w:hanging="361" w:hangingChars="150"/>
        <w:rPr>
          <w:rFonts w:ascii="宋体" w:hAnsi="宋体"/>
          <w:b/>
          <w:sz w:val="24"/>
        </w:rPr>
      </w:pPr>
    </w:p>
    <w:p w14:paraId="29CEE565">
      <w:pPr>
        <w:spacing w:line="400" w:lineRule="exact"/>
        <w:ind w:left="361" w:hanging="361" w:hangingChars="150"/>
        <w:rPr>
          <w:rFonts w:ascii="宋体" w:hAnsi="宋体"/>
          <w:b/>
          <w:sz w:val="24"/>
        </w:rPr>
      </w:pPr>
    </w:p>
    <w:p w14:paraId="4DD307A0">
      <w:pPr>
        <w:spacing w:line="400" w:lineRule="exact"/>
        <w:ind w:left="450" w:hanging="450" w:hangingChars="150"/>
        <w:rPr>
          <w:rFonts w:ascii="宋体" w:hAnsi="宋体"/>
          <w:b/>
          <w:sz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66040</wp:posOffset>
                </wp:positionV>
                <wp:extent cx="1276985" cy="1397000"/>
                <wp:effectExtent l="6350" t="6350" r="12065" b="6350"/>
                <wp:wrapNone/>
                <wp:docPr id="288" name="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E3FB88">
                            <w:pPr>
                              <w:spacing w:line="360" w:lineRule="exact"/>
                              <w:ind w:firstLine="360" w:firstLineChars="15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PH设置</w:t>
                            </w:r>
                          </w:p>
                          <w:p w14:paraId="6B80F127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1.标液校准</w:t>
                            </w:r>
                          </w:p>
                          <w:p w14:paraId="1C252A88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2.标液校准查询</w:t>
                            </w:r>
                          </w:p>
                          <w:p w14:paraId="03311930">
                            <w:pPr>
                              <w:spacing w:line="36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3.现场校准</w:t>
                            </w:r>
                          </w:p>
                          <w:p w14:paraId="2CA62070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4.现场校准查询  </w:t>
                            </w:r>
                          </w:p>
                          <w:p w14:paraId="144D4251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  <w:p w14:paraId="126B9B4E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65pt;margin-top:5.2pt;height:110pt;width:100.55pt;z-index:251681792;mso-width-relative:page;mso-height-relative:page;" fillcolor="#FFFFFF" filled="t" stroked="t" coordsize="21600,21600" o:gfxdata="UEsDBAoAAAAAAIdO4kAAAAAAAAAAAAAAAAAEAAAAZHJzL1BLAwQUAAAACACHTuJAEH48VdsAAAAK&#10;AQAADwAAAGRycy9kb3ducmV2LnhtbE2PQU/DMAyF70j8h8hIXBBLtkLZStNJICEOIKQNxMQta0xb&#10;rXGqJNvKv8dwgZvt9/T8vXI5ul4cMMTOk4bpRIFAqr3tqNHw9vpwOQcRkyFrek+o4QsjLKvTk9IU&#10;1h9phYd1agSHUCyMhjaloZAy1i06Eyd+QGLt0wdnEq+hkTaYI4e7Xs6UyqUzHfGH1gx432K9W++d&#10;hrvd++rlppk/hSFfPD9efGzysdlofX42VbcgEo7pzww/+IwOFTNt/Z5sFL2GTC0ytrKgrkCw4fp3&#10;2GqYZXyRVSn/V6i+AVBLAwQUAAAACACHTuJAAYcegQYCAAAvBAAADgAAAGRycy9lMm9Eb2MueG1s&#10;rVPNjtMwEL4j8Q6W7zRJEbvdqOkeKOWCYKVdHsC1ncSS/+Rxm/RpkLjxEDwO4jUYO6XdLpce6CEd&#10;2+Nvvu+b8fJ+NJrsZQDlbEOrWUmJtNwJZbuGfn3avFlQApFZwbSzsqEHCfR+9frVcvC1nLveaSED&#10;QRAL9eAb2sfo66IA3kvDYOa8tHjYumBYxGXoChHYgOhGF/OyvCkGF4QPjksA3F1Ph/SIGK4BdG2r&#10;uFw7vjPSxgk1SM0iSoJeeaCrzLZtJY9f2hZkJLqhqDTmLxbBeJu+xWrJ6i4w3yt+pMCuofBCk2HK&#10;YtET1JpFRnZB/QNlFA8OXBtn3JliEpIdQRVV+cKbx555mbWg1eBPpsP/g+Wf9w+BKNHQ+QIbb5nB&#10;lv/+9uPXz+8k7aA/g4ca0x79QziuAMMkdmyDSf8og4zZ08PJUzlGwnGzmt/e3C3eUcLxrHp7d1uW&#10;2fXifN0HiB+lMyQFDQ3YtOwl23+CiCUx9W9KqgZOK7FRWudF6LbvdSB7hg3e5F/ijFcu0rQlQ+aC&#10;xQlnOLYtjguGxqN0sF0ueHEFniMj6TPvi7TEbM2gnxjko2mojIoyGcbqXjLxwQoSDx7NtfiqaGJj&#10;pKBES3yEKcqZkSl9TSbK0xZVptZMzUhRHLcjwqRw68QB+7rzQXU9elplU9IJzlG25zjzaVCfrzPo&#10;+Z2v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QfjxV2wAAAAoBAAAPAAAAAAAAAAEAIAAAACIA&#10;AABkcnMvZG93bnJldi54bWxQSwECFAAUAAAACACHTuJAAYcegQYCAAAvBAAADgAAAAAAAAABACAA&#10;AAAqAQAAZHJzL2Uyb0RvYy54bWxQSwUGAAAAAAYABgBZAQAAo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78E3FB88">
                      <w:pPr>
                        <w:spacing w:line="360" w:lineRule="exact"/>
                        <w:ind w:firstLine="360" w:firstLineChars="15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PH设置</w:t>
                      </w:r>
                    </w:p>
                    <w:p w14:paraId="6B80F127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1.标液校准</w:t>
                      </w:r>
                    </w:p>
                    <w:p w14:paraId="1C252A88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2.标液校准查询</w:t>
                      </w:r>
                    </w:p>
                    <w:p w14:paraId="03311930">
                      <w:pPr>
                        <w:spacing w:line="36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3.现场校准</w:t>
                      </w:r>
                    </w:p>
                    <w:p w14:paraId="2CA62070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4.现场校准查询  </w:t>
                      </w:r>
                    </w:p>
                    <w:p w14:paraId="144D4251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  <w:p w14:paraId="126B9B4E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60960</wp:posOffset>
                </wp:positionV>
                <wp:extent cx="1071245" cy="743585"/>
                <wp:effectExtent l="2540" t="3810" r="2540" b="5080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245" cy="7435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9pt;margin-top:4.8pt;height:58.55pt;width:84.35pt;z-index:251743232;mso-width-relative:page;mso-height-relative:page;" filled="f" stroked="t" coordsize="21600,21600" o:gfxdata="UEsDBAoAAAAAAIdO4kAAAAAAAAAAAAAAAAAEAAAAZHJzL1BLAwQUAAAACACHTuJA53EXhtgAAAAJ&#10;AQAADwAAAGRycy9kb3ducmV2LnhtbE2PwU7DMBBE70j8g7VIXBC1m6gBQpweQEiAyoGUiqsbu3GE&#10;vY5itwl/z3KC4+itZt5W69k7djJj7ANKWC4EMINt0D12Ej62T9e3wGJSqJULaCR8mwjr+vysUqUO&#10;E76bU5M6RiUYSyXBpjSUnMfWGq/iIgwGiR3C6FWiOHZcj2qicu94JkTBveqRFqwazIM17Vdz9BK6&#10;3fSinzefzcHtHrevqytr3/ws5eXFUtwDS2ZOf8fwq0/qUJPTPhxRR+Yo5zmpJwl3BTDiuchWwPYE&#10;suIGeF3x/x/UP1BLAwQUAAAACACHTuJApzhI8AECAADuAwAADgAAAGRycy9lMm9Eb2MueG1srVPN&#10;bhMxEL4j8Q6W72ST0NB2lU0PDeWCIBL0ASZe764l/2nsZJOX4AWQuMGJI3fehvIYjL1pAoVDD+zB&#10;O/Z8/jzf5/H8amc020oMytmKT0ZjzqQVrla2rfjt+5tnF5yFCLYG7ays+F4GfrV4+mTe+1JOXed0&#10;LZERiQ1l7yvexejLogiikwbCyHlpKdk4NBBpim1RI/TEbnQxHY9fFL3D2qMTMgRaXQ5JfmDExxC6&#10;plFCLp3YGGnjwIpSQyRJoVM+8EWutmmkiG+bJsjIdMVJacwjHULxOo3FYg5li+A7JQ4lwGNKeKDJ&#10;gLJ06JFqCRHYBtVfVEYJdME1cSScKQYh2RFSMRk/8OZdB15mLWR18EfTw/+jFW+2K2Sqrvj0kjyx&#10;YOjK7z5++/Hh88/vn2i8+/qFpRQZ1ftQEv7arvAwC36FSfWuQZP+pIftsrn7o7lyF5mgxcn4fDI9&#10;m3EmKHd+9nx2MUukxWm3xxBfSWdYCiqulU3ioYTt6xAH6D0kLWvL+opfzqaJE6gTG+oACo0nNcG2&#10;eW9wWtU3Suu0I2C7vtbItpC6IX+HEv6ApUOWELoBl1MJBmUnoX5paxb3nlyy9Dx4KsHImjMt6TWl&#10;KCMjKH1CAqLr/w0l+dqSC8nbwc0UrV29p2vZeFRtR1ZMcpkpQ22QPTu0bOqz3+eZ6fRMF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3EXhtgAAAAJAQAADwAAAAAAAAABACAAAAAiAAAAZHJzL2Rv&#10;d25yZXYueG1sUEsBAhQAFAAAAAgAh07iQKc4SPABAgAA7gMAAA4AAAAAAAAAAQAgAAAAJwEAAGRy&#10;cy9lMm9Eb2MueG1sUEsFBgAAAAAGAAYAWQEAAJ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14:paraId="58A436E5">
      <w:pPr>
        <w:spacing w:line="500" w:lineRule="exact"/>
        <w:rPr>
          <w:rFonts w:hint="eastAsia" w:ascii="宋体" w:hAnsi="宋体"/>
          <w:sz w:val="24"/>
        </w:rPr>
      </w:pPr>
    </w:p>
    <w:p w14:paraId="1ECFDF84">
      <w:pPr>
        <w:spacing w:line="500" w:lineRule="exact"/>
        <w:rPr>
          <w:rFonts w:hint="eastAsia" w:ascii="宋体" w:hAnsi="宋体"/>
          <w:sz w:val="24"/>
        </w:rPr>
      </w:pPr>
    </w:p>
    <w:p w14:paraId="16C88118">
      <w:pPr>
        <w:spacing w:line="500" w:lineRule="exact"/>
        <w:rPr>
          <w:rFonts w:hint="eastAsia" w:ascii="宋体" w:hAnsi="宋体"/>
          <w:sz w:val="24"/>
        </w:rPr>
      </w:pPr>
    </w:p>
    <w:p w14:paraId="5FD91FFF">
      <w:pPr>
        <w:spacing w:line="500" w:lineRule="exact"/>
        <w:rPr>
          <w:rFonts w:hint="eastAsia" w:ascii="宋体" w:hAnsi="宋体"/>
          <w:sz w:val="24"/>
        </w:rPr>
      </w:pPr>
    </w:p>
    <w:p w14:paraId="196F0B41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图14</w:t>
      </w:r>
    </w:p>
    <w:p w14:paraId="3A7E060F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3CF52426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230D8E5A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53F75CE9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.6.1.1 主测设置-多点校准</w:t>
      </w:r>
      <w:r>
        <w:rPr>
          <w:rFonts w:hint="eastAsia" w:ascii="宋体" w:hAnsi="宋体"/>
          <w:color w:val="FF0000"/>
          <w:sz w:val="24"/>
          <w:highlight w:val="none"/>
          <w:lang w:eastAsia="zh-CN"/>
        </w:rPr>
        <w:t>（</w:t>
      </w:r>
      <w:r>
        <w:rPr>
          <w:rFonts w:hint="eastAsia" w:ascii="宋体" w:hAnsi="宋体"/>
          <w:color w:val="FF0000"/>
          <w:sz w:val="24"/>
          <w:highlight w:val="none"/>
          <w:lang w:val="en-US" w:eastAsia="zh-CN"/>
        </w:rPr>
        <w:t>出厂已设置，不建议使用</w:t>
      </w:r>
      <w:r>
        <w:rPr>
          <w:rFonts w:hint="eastAsia" w:ascii="宋体" w:hAnsi="宋体"/>
          <w:color w:val="FF0000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</w:rPr>
        <w:t>：用户进入后，按“Enter”(确认)键和“方向键”可选择标液校准点（1</w:t>
      </w:r>
      <w:r>
        <w:rPr>
          <w:sz w:val="24"/>
        </w:rPr>
        <w:t>~</w:t>
      </w:r>
      <w:r>
        <w:rPr>
          <w:rFonts w:hint="eastAsia" w:ascii="宋体" w:hAnsi="宋体"/>
          <w:sz w:val="24"/>
        </w:rPr>
        <w:t>5），选择校准点后按“Enter”，光标会下移到“校准值</w:t>
      </w:r>
      <w:r>
        <w:rPr>
          <w:rFonts w:ascii="宋体" w:hAnsi="宋体"/>
          <w:sz w:val="24"/>
        </w:rPr>
        <w:t>”</w:t>
      </w:r>
      <w:r>
        <w:rPr>
          <w:rFonts w:hint="eastAsia" w:ascii="宋体" w:hAnsi="宋体"/>
          <w:sz w:val="24"/>
        </w:rPr>
        <w:t>，按“Enter”(确认)键可手动输入标液值，也可以选择仪器内部默认的校准值，手动输入标液值时，应注意当前输入的标液值不得大于下一标液值；</w:t>
      </w:r>
    </w:p>
    <w:p w14:paraId="2EF4BC8A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例：在“校准点1”-“校准值”手动输入1mg/L，则“校准点2”-“校准值”应大于1mg/L。</w:t>
      </w:r>
    </w:p>
    <w:p w14:paraId="0128284D">
      <w:pPr>
        <w:spacing w:line="360" w:lineRule="auto"/>
        <w:rPr>
          <w:rFonts w:hint="eastAsia" w:ascii="宋体" w:hAnsi="宋体"/>
          <w:sz w:val="24"/>
        </w:rPr>
      </w:pPr>
    </w:p>
    <w:p w14:paraId="4AD83350">
      <w:pPr>
        <w:spacing w:line="360" w:lineRule="auto"/>
        <w:rPr>
          <w:rFonts w:hint="eastAsia" w:ascii="宋体" w:hAnsi="宋体"/>
          <w:sz w:val="24"/>
        </w:rPr>
      </w:pPr>
    </w:p>
    <w:p w14:paraId="0C671291">
      <w:pPr>
        <w:spacing w:line="360" w:lineRule="auto"/>
        <w:rPr>
          <w:rFonts w:hint="eastAsia" w:ascii="宋体" w:hAnsi="宋体"/>
          <w:sz w:val="24"/>
        </w:rPr>
      </w:pPr>
    </w:p>
    <w:p w14:paraId="4AF97874">
      <w:pPr>
        <w:spacing w:line="500" w:lineRule="exact"/>
        <w:rPr>
          <w:rFonts w:hint="eastAsia" w:ascii="宋体" w:hAnsi="宋体"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106680</wp:posOffset>
                </wp:positionV>
                <wp:extent cx="5126990" cy="2972435"/>
                <wp:effectExtent l="0" t="13970" r="6985" b="0"/>
                <wp:wrapNone/>
                <wp:docPr id="529" name="组合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990" cy="2972435"/>
                          <a:chOff x="6169" y="224241"/>
                          <a:chExt cx="8074" cy="4681"/>
                        </a:xfrm>
                      </wpg:grpSpPr>
                      <wps:wsp>
                        <wps:cNvPr id="505" name="文本框 505"/>
                        <wps:cNvSpPr txBox="1"/>
                        <wps:spPr>
                          <a:xfrm>
                            <a:off x="6169" y="226842"/>
                            <a:ext cx="8074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1D0081">
                              <w:pPr>
                                <w:ind w:firstLine="480" w:firstLineChars="200"/>
                                <w:rPr>
                                  <w:rFonts w:hint="eastAsia" w:ascii="楷体" w:hAnsi="楷体" w:eastAsia="楷体" w:cs="楷体"/>
                                  <w:sz w:val="24"/>
                                </w:rPr>
                              </w:pPr>
                            </w:p>
                            <w:p w14:paraId="44905F18">
                              <w:pPr>
                                <w:ind w:firstLine="480" w:firstLineChars="200"/>
                                <w:rPr>
                                  <w:rFonts w:hint="eastAsia" w:ascii="楷体" w:hAnsi="楷体" w:eastAsia="楷体" w:cs="楷体"/>
                                  <w:sz w:val="24"/>
                                </w:rPr>
                              </w:pPr>
                            </w:p>
                            <w:p w14:paraId="52E95B54">
                              <w:pPr>
                                <w:ind w:firstLine="480" w:firstLineChars="200"/>
                                <w:rPr>
                                  <w:rFonts w:ascii="楷体" w:hAnsi="楷体" w:eastAsia="楷体" w:cs="楷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528" name="组合 528"/>
                        <wpg:cNvGrpSpPr/>
                        <wpg:grpSpPr>
                          <a:xfrm>
                            <a:off x="6208" y="224241"/>
                            <a:ext cx="8015" cy="2565"/>
                            <a:chOff x="4616" y="224811"/>
                            <a:chExt cx="8015" cy="2572"/>
                          </a:xfrm>
                        </wpg:grpSpPr>
                        <wpg:grpSp>
                          <wpg:cNvPr id="515" name="组合 515"/>
                          <wpg:cNvGrpSpPr/>
                          <wpg:grpSpPr>
                            <a:xfrm>
                              <a:off x="4616" y="224811"/>
                              <a:ext cx="3765" cy="2564"/>
                              <a:chOff x="2476" y="224435"/>
                              <a:chExt cx="3551" cy="2418"/>
                            </a:xfrm>
                          </wpg:grpSpPr>
                          <wps:wsp>
                            <wps:cNvPr id="506" name="文本框 506"/>
                            <wps:cNvSpPr txBox="1"/>
                            <wps:spPr>
                              <a:xfrm>
                                <a:off x="2476" y="224435"/>
                                <a:ext cx="3551" cy="2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5F081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07" name="矩形 507"/>
                            <wps:cNvSpPr/>
                            <wps:spPr>
                              <a:xfrm>
                                <a:off x="2563" y="224561"/>
                                <a:ext cx="3364" cy="20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08" name="矩形 508"/>
                            <wps:cNvSpPr/>
                            <wps:spPr>
                              <a:xfrm>
                                <a:off x="4142" y="224684"/>
                                <a:ext cx="738" cy="4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09" name="文本框 509"/>
                            <wps:cNvSpPr txBox="1"/>
                            <wps:spPr>
                              <a:xfrm>
                                <a:off x="2651" y="224754"/>
                                <a:ext cx="3212" cy="4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1728D3">
                                  <w:pPr>
                                    <w:ind w:firstLine="480" w:firstLineChars="2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校准点：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u w:val="single"/>
                                    </w:rPr>
                                    <w:t xml:space="preserve"> 1    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10" name="文本框 510"/>
                            <wps:cNvSpPr txBox="1"/>
                            <wps:spPr>
                              <a:xfrm>
                                <a:off x="2651" y="225089"/>
                                <a:ext cx="321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DC4D3A">
                                  <w:pPr>
                                    <w:ind w:firstLine="480" w:firstLineChars="2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校准值：0.001 mg/L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11" name="文本框 511"/>
                            <wps:cNvSpPr txBox="1"/>
                            <wps:spPr>
                              <a:xfrm>
                                <a:off x="2668" y="225469"/>
                                <a:ext cx="3182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F7F2B3">
                                  <w:pPr>
                                    <w:ind w:firstLine="480" w:firstLineChars="2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电流值：0.001 m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12" name="等腰三角形 512"/>
                            <wps:cNvSpPr/>
                            <wps:spPr>
                              <a:xfrm rot="10800000">
                                <a:off x="5069" y="224823"/>
                                <a:ext cx="138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13" name="文本框 513"/>
                            <wps:cNvSpPr txBox="1"/>
                            <wps:spPr>
                              <a:xfrm>
                                <a:off x="2894" y="226060"/>
                                <a:ext cx="1030" cy="451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9C71CDD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开始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14" name="文本框 514"/>
                            <wps:cNvSpPr txBox="1"/>
                            <wps:spPr>
                              <a:xfrm>
                                <a:off x="4534" y="226060"/>
                                <a:ext cx="1030" cy="451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BB359C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退出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527" name="组合 527"/>
                          <wpg:cNvGrpSpPr/>
                          <wpg:grpSpPr>
                            <a:xfrm>
                              <a:off x="8866" y="224820"/>
                              <a:ext cx="3765" cy="2563"/>
                              <a:chOff x="8248" y="224405"/>
                              <a:chExt cx="3551" cy="2993"/>
                            </a:xfrm>
                          </wpg:grpSpPr>
                          <wpg:grpSp>
                            <wpg:cNvPr id="525" name="组合 525"/>
                            <wpg:cNvGrpSpPr/>
                            <wpg:grpSpPr>
                              <a:xfrm>
                                <a:off x="8248" y="224405"/>
                                <a:ext cx="3551" cy="2993"/>
                                <a:chOff x="2476" y="224435"/>
                                <a:chExt cx="3551" cy="2418"/>
                              </a:xfrm>
                            </wpg:grpSpPr>
                            <wps:wsp>
                              <wps:cNvPr id="516" name="文本框 516"/>
                              <wps:cNvSpPr txBox="1"/>
                              <wps:spPr>
                                <a:xfrm>
                                  <a:off x="2476" y="224435"/>
                                  <a:ext cx="355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BF9526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17" name="矩形 517"/>
                              <wps:cNvSpPr/>
                              <wps:spPr>
                                <a:xfrm>
                                  <a:off x="2563" y="224561"/>
                                  <a:ext cx="3364" cy="20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8" name="矩形 518"/>
                              <wps:cNvSpPr/>
                              <wps:spPr>
                                <a:xfrm>
                                  <a:off x="4133" y="224684"/>
                                  <a:ext cx="738" cy="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9" name="文本框 519"/>
                              <wps:cNvSpPr txBox="1"/>
                              <wps:spPr>
                                <a:xfrm>
                                  <a:off x="2651" y="224754"/>
                                  <a:ext cx="3211" cy="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053FEB">
                                    <w:pPr>
                                      <w:ind w:firstLine="480" w:firstLineChars="200"/>
                                      <w:jc w:val="left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校准点：</w:t>
                                    </w:r>
                                    <w:r>
                                      <w:rPr>
                                        <w:rFonts w:hint="eastAsia"/>
                                        <w:sz w:val="24"/>
                                        <w:u w:val="single"/>
                                      </w:rPr>
                                      <w:t xml:space="preserve"> 1  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20" name="文本框 520"/>
                              <wps:cNvSpPr txBox="1"/>
                              <wps:spPr>
                                <a:xfrm>
                                  <a:off x="2651" y="225089"/>
                                  <a:ext cx="3212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69CDEA">
                                    <w:pPr>
                                      <w:ind w:firstLine="480" w:firstLineChars="200"/>
                                      <w:jc w:val="left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校准值：0.001 mg/L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21" name="文本框 521"/>
                              <wps:cNvSpPr txBox="1"/>
                              <wps:spPr>
                                <a:xfrm>
                                  <a:off x="2668" y="225469"/>
                                  <a:ext cx="3182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7D54BF">
                                    <w:pPr>
                                      <w:ind w:firstLine="480" w:firstLineChars="200"/>
                                      <w:jc w:val="left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电流值：0.001 mA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22" name="等腰三角形 522"/>
                              <wps:cNvSpPr/>
                              <wps:spPr>
                                <a:xfrm rot="10800000">
                                  <a:off x="5069" y="224823"/>
                                  <a:ext cx="138" cy="12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3" name="文本框 523"/>
                              <wps:cNvSpPr txBox="1"/>
                              <wps:spPr>
                                <a:xfrm>
                                  <a:off x="2894" y="226060"/>
                                  <a:ext cx="1030" cy="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CAA3C70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开始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24" name="文本框 524"/>
                              <wps:cNvSpPr txBox="1"/>
                              <wps:spPr>
                                <a:xfrm>
                                  <a:off x="4534" y="226060"/>
                                  <a:ext cx="1030" cy="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F6431A6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退出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526" name="文本框 526"/>
                            <wps:cNvSpPr txBox="1"/>
                            <wps:spPr>
                              <a:xfrm>
                                <a:off x="9900" y="225194"/>
                                <a:ext cx="705" cy="19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AE30177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  <w:p w14:paraId="725A6FE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  <w:p w14:paraId="3A836382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  <w:p w14:paraId="7AEF31B5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</w:p>
                                <w:p w14:paraId="5EC51AAA">
                                  <w:r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8.4pt;height:234.05pt;width:403.7pt;z-index:251682816;mso-width-relative:page;mso-height-relative:page;" coordorigin="6169,224241" coordsize="8074,4681" o:gfxdata="UEsDBAoAAAAAAIdO4kAAAAAAAAAAAAAAAAAEAAAAZHJzL1BLAwQUAAAACACHTuJA2Jl4BNgAAAAI&#10;AQAADwAAAGRycy9kb3ducmV2LnhtbE2PwU7DMBBE70j8g7VI3KhjaEMIcSpUAacKiRYJcXPjbRI1&#10;Xkexm7R/z3Iqx50Zzb4plifXiRGH0HrSoGYJCKTK25ZqDV/bt7sMRIiGrOk8oYYzBliW11eFya2f&#10;6BPHTawFl1DIjYYmxj6XMlQNOhNmvkdib+8HZyKfQy3tYCYud528T5JUOtMSf2hMj6sGq8Pm6DS8&#10;T2Z6eVCv4/qwX51/touP77VCrW9vVPIMIuIpXsLwh8/oUDLTzh/JBtFpyB45yHLKA9jOVKpA7DTM&#10;s/kTyLKQ/weUv1BLAwQUAAAACACHTuJAzk+YPj0GAAC6MAAADgAAAGRycy9lMm9Eb2MueG1s7VvL&#10;juNEFN0j8Q+W93Tsiu04VqdHgn5sEIw08AHVtuMY+aWyu5Pe85rdiAUrJAQbhAQSSyTE3zA98xnc&#10;etpOnOkkPck0jbPoccrlSt1Tp+7juOb4ySJNtOuQlHGeTXTzyNC1MPPzIM6iif75Z+cfuLpWVjgL&#10;cJJn4US/CUv9ycn77x3PCy9E+SxPgpBoMEhWevNios+qqvAGg9KfhSkuj/IizODmNCcpruAriQYB&#10;wXMYPU0GyDCcwTwnQUFyPyxLaD3lN3UxItlkwHw6jf3wNPev0jCr+KgkTHAFJpWzuCj1Ezbb6TT0&#10;q0+n0zKstGSig6UV+ws/AteX9O/g5Bh7EcHFLPbFFPAmU1iyKcVxBj+qhjrFFdauSLwyVBr7JC/z&#10;aXXk5+mAG8IQAStMYwmbC5JfFcyWyJtHhQIdFmoJ9Z2H9T+5fkq0OJjoNhrrWoZTWPJXf3358sW3&#10;Gm0BfOZF5EG3C1I8K54S0RDxb9TkxZSk9F8wRlswZG8UsuGi0nxotE3kjMcAug/30HiErKHNsfdn&#10;sED0Ocd0YAL0NrKQZcq7Z2IE1xhZ/HHLcdndgfzpAZ2hmtC8AF6WNVjl/cB6NsNFyNagpChIsAxb&#10;gnX7/Te3P/x2+9PXmg2NDB7Wk4KlVYsPc7CNzZdOrITGDswatjuuhbjtErvacmS4jLHKcuwVpKwu&#10;wjzV6MVEJ0B4xkN8/XFZwWSgq+xCfzfLz+MkgXbsJVmrATrSFsBSzpJeVYvLhTDpMg9uwKKrgsTR&#10;DH6Kr4FAm7OErcG+WQruaYmlLkd9K5Y6gOUK22rETVheRlXbWeapBYsln3TNDp7Wz47YSqrVWuap&#10;IO2eAaPTaQMGLWxNtwKs02wJ2HAEMEnALE5ftbGRNVKANba93NhD2zbFs5bJlnItYAfZ2DBXDldz&#10;Yzscsa03dqftCrX1lte7dsONXeZJHNC9TTd1SaLLjxKiXWOIeufsQ+cPuLa6JZk2B3fr2iO6eBhi&#10;+RRiKFymBcSDMouYJ2k90hrZYJ+ukanLOcXljM+AjcBJkcZVSJj7mYU4OMsCrbopIOJkkGrodDZp&#10;GOhaEkJmQq9YzwrHySY97+/BDsKvkeTXqx9/ffn3zxA1RtRO6kghvqgQK72wDHIqviLbGUr/YzvC&#10;/yhKDR0RJZFhs42oNtMBKTW20SNm1J2B8CA0qsOgpJEIgxvSyDIhzxDpFuQcfKtJGo2GMDyNf5bB&#10;UsCeRG/bLT0MEqmMvxnrRNKveLRpEoscGsh5Aj/izgd7klFDZALdGKWGQ0q23Sm1zxz2EFvXhDJo&#10;JcOAxnYQ2AF123DZ2nWj3s5Ft44G/3nUgZurqKvCTITezVF3ZPlgW1C3skRFcd10JdeNe6K+Pvl6&#10;U1r3lgu7g2wKQExUKb8/f/3VH//8+fz1L9+x/AgcR3triG/NWlojOS1JoT6mH5a3CjnCNmpZwUXM&#10;9dT7w5RxzkR3FNYViXEWJVQJwB4rrulFFIhJ4+ALXZumCWhHkHRDTkdnAfMELyc6w1WzEF+/sPRR&#10;9XCrG8/X++Rq7+KOCQn2qq9g3Gmk6Rv7CncMOTmLi47hMFo0GGgMhSpmQfTkjJGCmuTLhiVgy0PT&#10;WupxM2UbaeogHgwWeZU0LLHegTSWPexJ8y7VgFqsO6C2WWsDUoEX2sBWUp3rOkpwc3lgqx1OS6oT&#10;4VBJdS6yZFpjWVzNxp4/OxMafEOqG4/bWXwNFxW4lSC/Z22Tygwia5CA7aJtdpqtsrlapRNGU0jE&#10;S4tOfa8TsIegbVLhetVF9dpmh2q6Pgvrtc0sWvNSzKz9lxCloOXO3J0m0iJZ77VN0N2pkk9Rw97h&#10;1fIHIUvBWyDp1SWNttU2QWO6W9vkheXuQlSrOGu9GXlTcf74M/OHQaIubdPcl7Yp3mBa/3dtE7LN&#10;1QyDp6A7FEENRbnXNulhqTVxF3Vpm9DYDr0b6xVOr22q42xbHaxatzzrtU3Ua5s8+e61TXYCYP8H&#10;10AC7/DQvbbJ5fn+0ErnaUfUpW1C424Bptc23/FJp1qs4+eODuB1upQntKvyBCeJIc9kb1RsE16u&#10;sGJZ6nUjejSXHjQwx0vHCes3cBu+UekLPCiO73UquMm0lWs40s7ekIrj9/TMfPM7XDf/y8HJ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4IAABb&#10;Q29udGVudF9UeXBlc10ueG1sUEsBAhQACgAAAAAAh07iQAAAAAAAAAAAAAAAAAYAAAAAAAAAAAAQ&#10;AAAAkAcAAF9yZWxzL1BLAQIUABQAAAAIAIdO4kCKFGY80QAAAJQBAAALAAAAAAAAAAEAIAAAALQH&#10;AABfcmVscy8ucmVsc1BLAQIUAAoAAAAAAIdO4kAAAAAAAAAAAAAAAAAEAAAAAAAAAAAAEAAAAAAA&#10;AABkcnMvUEsBAhQAFAAAAAgAh07iQNiZeATYAAAACAEAAA8AAAAAAAAAAQAgAAAAIgAAAGRycy9k&#10;b3ducmV2LnhtbFBLAQIUABQAAAAIAIdO4kDOT5g+PQYAALowAAAOAAAAAAAAAAEAIAAAACcBAABk&#10;cnMvZTJvRG9jLnhtbFBLBQYAAAAABgAGAFkBAADWCQAAAAA=&#10;">
                <o:lock v:ext="edit" aspectratio="f"/>
                <v:shape id="_x0000_s1026" o:spid="_x0000_s1026" o:spt="202" type="#_x0000_t202" style="position:absolute;left:6169;top:226842;height:2080;width:8074;" filled="f" stroked="f" coordsize="21600,21600" o:gfxdata="UEsDBAoAAAAAAIdO4kAAAAAAAAAAAAAAAAAEAAAAZHJzL1BLAwQUAAAACACHTuJAIfYX7L0AAADc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VMZ3M7EI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9hf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71D0081">
                        <w:pPr>
                          <w:ind w:firstLine="480" w:firstLineChars="200"/>
                          <w:rPr>
                            <w:rFonts w:hint="eastAsia" w:ascii="楷体" w:hAnsi="楷体" w:eastAsia="楷体" w:cs="楷体"/>
                            <w:sz w:val="24"/>
                          </w:rPr>
                        </w:pPr>
                      </w:p>
                      <w:p w14:paraId="44905F18">
                        <w:pPr>
                          <w:ind w:firstLine="480" w:firstLineChars="200"/>
                          <w:rPr>
                            <w:rFonts w:hint="eastAsia" w:ascii="楷体" w:hAnsi="楷体" w:eastAsia="楷体" w:cs="楷体"/>
                            <w:sz w:val="24"/>
                          </w:rPr>
                        </w:pPr>
                      </w:p>
                      <w:p w14:paraId="52E95B54">
                        <w:pPr>
                          <w:ind w:firstLine="480" w:firstLineChars="200"/>
                          <w:rPr>
                            <w:rFonts w:ascii="楷体" w:hAnsi="楷体" w:eastAsia="楷体" w:cs="楷体"/>
                            <w:sz w:val="24"/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6208;top:224241;height:2565;width:8015;" coordorigin="4616,224811" coordsize="8015,2572" o:gfxdata="UEsDBAoAAAAAAIdO4kAAAAAAAAAAAAAAAAAEAAAAZHJzL1BLAwQUAAAACACHTuJAI9Zhr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9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1mGu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4616;top:224811;height:2564;width:3765;" coordorigin="2476,224435" coordsize="3551,2418" o:gfxdata="UEsDBAoAAAAAAIdO4kAAAAAAAAAAAAAAAAAEAAAAZHJzL1BLAwQUAAAACACHTuJAA7sEjb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O7BI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2476;top:224435;height:2418;width:3551;" fillcolor="#FFFFFF" filled="t" stroked="t" coordsize="21600,21600" o:gfxdata="UEsDBAoAAAAAAIdO4kAAAAAAAAAAAAAAAAAEAAAAZHJzL1BLAwQUAAAACACHTuJAkOsJSb4AAADc&#10;AAAADwAAAGRycy9kb3ducmV2LnhtbEWP3WoCMRSE7wXfIRzBO00UupatUYpaLHhR6voAp5vT3dXN&#10;yZLEn769EQpeDjPzDTNf3mwrLuRD41jDZKxAEJfONFxpOBQfo1cQISIbbB2Thj8KsFz0e3PMjbvy&#10;N132sRIJwiFHDXWMXS5lKGuyGMauI07er/MWY5K+ksbjNcFtK6dKZdJiw2mhxo5WNZWn/dlqONJP&#10;Ue3ed774mmXrzRY3p9nxoPVwMFFvICLd4jP83/40Gl5UBo8z6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sJSb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 w14:paraId="05F0819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_x0000_s1026" o:spid="_x0000_s1026" o:spt="1" style="position:absolute;left:2563;top:224561;height:2054;width:3364;" fillcolor="#FFFFFF" filled="t" stroked="t" coordsize="21600,21600" o:gfxdata="UEsDBAoAAAAAAIdO4kAAAAAAAAAAAAAAAAAEAAAAZHJzL1BLAwQUAAAACACHTuJAFJdMcr0AAADc&#10;AAAADwAAAGRycy9kb3ducmV2LnhtbEWPwW7CMBBE70j9B2srcQMbUAsEDIdWVOUI4cJtiZckEK+j&#10;2EDK12OkShxHM/NGM1+2thJXanzpWMOgr0AQZ86UnGvYpaveBIQPyAYrx6ThjzwsF2+dOSbG3XhD&#10;123IRYSwT1BDEUKdSOmzgiz6vquJo3d0jcUQZZNL0+Atwm0lh0p9Soslx4UCa/oqKDtvL1bDoRzu&#10;8L5Jf5SdrkZh3aany/5b6+77QM1ABGrDK/zf/jUaPtQY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0xy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_x0000_s1026" o:spid="_x0000_s1026" o:spt="1" style="position:absolute;left:4142;top:224684;height:409;width:738;" fillcolor="#FFFFFF" filled="t" stroked="t" coordsize="21600,21600" o:gfxdata="UEsDBAoAAAAAAIdO4kAAAAAAAAAAAAAAAAAEAAAAZHJzL1BLAwQUAAAACACHTuJAZQjYALsAAADc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4uKa+OZeATk7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jYAL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2651;top:224754;height:433;width:3212;" filled="f" stroked="f" coordsize="21600,21600" o:gfxdata="UEsDBAoAAAAAAIdO4kAAAAAAAAAAAAAAAAAEAAAAZHJzL1BLAwQUAAAACACHTuJAoLsd6b0AAADc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gVPM7EIy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ux3p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81728D3">
                            <w:pPr>
                              <w:ind w:firstLine="480" w:firstLineChars="2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校准点：</w:t>
                            </w:r>
                            <w:r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 1    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2651;top:225089;height:432;width:3212;" filled="f" stroked="f" coordsize="21600,21600" o:gfxdata="UEsDBAoAAAAAAIdO4kAAAAAAAAAAAAAAAAAEAAAAZHJzL1BLAwQUAAAACACHTuJAtFgiqbsAAADc&#10;AAAADwAAAGRycy9kb3ducmV2LnhtbEVPy2oCMRTdC/5DuEJ3TjKlSp1OdKEUuqpU24K7y+TOg05u&#10;wiR1pn9vFgWXh/Mud5PtxZWG0DnWkGcKBHHlTMeNhs/z6/IZRIjIBnvHpOGPAuy281mJhXEjf9D1&#10;FBuRQjgUqKGN0RdShqoliyFznjhxtRssxgSHRpoBxxRue/mo1Fpa7Dg1tOhp31L1c/q1Gr7e68v3&#10;kzo2B7vyo5uUZLuRWj8scvUCItIU7+J/95vRsMrT/HQmHQG5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giq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6DC4D3A">
                            <w:pPr>
                              <w:ind w:firstLine="480" w:firstLineChars="2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校准值：0.001 mg/L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2668;top:225469;height:402;width:3182;" fillcolor="#FFFFFF" filled="t" stroked="f" coordsize="21600,21600" o:gfxdata="UEsDBAoAAAAAAIdO4kAAAAAAAAAAAAAAAAAEAAAAZHJzL1BLAwQUAAAACACHTuJAeNjXw7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rGcQz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jY18O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5F7F2B3">
                            <w:pPr>
                              <w:ind w:firstLine="480" w:firstLineChars="2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电流值：0.001 m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026" o:spid="_x0000_s1026" o:spt="5" type="#_x0000_t5" style="position:absolute;left:5069;top:224823;height:120;width:138;rotation:11796480f;" fillcolor="#000000" filled="t" stroked="t" coordsize="21600,21600" o:gfxdata="UEsDBAoAAAAAAIdO4kAAAAAAAAAAAAAAAAAEAAAAZHJzL1BLAwQUAAAACACHTuJAh8zV8b0AAADc&#10;AAAADwAAAGRycy9kb3ducmV2LnhtbEWPS2sCMRSF9wX/Q7iCOycZaaWMRhdFRYQu1FK6vE5uJ4OT&#10;m2GS+vr1RhC6PJzHx5nOL64RJ+pC7VlDnikQxKU3NVcavvbL4TuIEJENNp5Jw5UCzGe9lykWxp95&#10;S6ddrEQa4VCgBhtjW0gZSksOQ+Zb4uT9+s5hTLKrpOnwnMZdI0dKjaXDmhPBYksflsrj7s8lyPon&#10;br5v1ivz+mlXC1oEeThqPejnagIi0iX+h5/ttdHwlo/gcSYdAT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zNXxvQAA&#10;ANwAAAAPAAAAAAAAAAEAIAAAACIAAABkcnMvZG93bnJldi54bWxQSwECFAAUAAAACACHTuJAMy8F&#10;njsAAAA5AAAAEAAAAAAAAAABACAAAAAMAQAAZHJzL3NoYXBleG1sLnhtbFBLBQYAAAAABgAGAFsB&#10;AAC2AwAAAAA=&#10;" adj="108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2894;top:226060;height:451;width:1030;" filled="f" stroked="t" coordsize="21600,21600" o:gfxdata="UEsDBAoAAAAAAIdO4kAAAAAAAAAAAAAAAAAEAAAAZHJzL1BLAwQUAAAACACHTuJAyprFG74AAADc&#10;AAAADwAAAGRycy9kb3ducmV2LnhtbEWPS2/CMBCE75X4D9Yi9VacEJVHiuHAQ+JYwuu6xEsSNV5H&#10;sQu0vx4jIXEczc43O5PZzdTiQq2rLCuIexEI4tzqigsFu+3qYwTCeWSNtWVS8EcOZtPO2wRTba+8&#10;oUvmCxEg7FJUUHrfpFK6vCSDrmcb4uCdbWvQB9kWUrd4DXBTy34UDaTBikNDiQ3NS8p/sl8T3ugf&#10;d8niO6PhEE/JYvm/H58PtVLv3Tj6AuHp5l/Hz/RaK/iME3iMCQS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rFG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09C71CD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开始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534;top:226060;height:451;width:1030;" filled="f" stroked="t" coordsize="21600,21600" o:gfxdata="UEsDBAoAAAAAAIdO4kAAAAAAAAAAAAAAAAAEAAAAZHJzL1BLAwQUAAAACACHTuJARXNdb78AAADc&#10;AAAADwAAAGRycy9kb3ducmV2LnhtbEWPS2/CMBCE75X6H6yt1FtxEmgDKQ6HUiSONOVxXeIliRqv&#10;o9jl9esxUqUeR7Pzzc50djatOFLvGssK4kEEgri0uuFKwfp78TIG4TyyxtYyKbiQg1n++DDFTNsT&#10;f9Gx8JUIEHYZKqi97zIpXVmTQTewHXHwDrY36IPsK6l7PAW4aWUSRW/SYMOhocaOPmoqf4pfE95I&#10;duvhfFVQmuJ+OP+8biaHbavU81McvYPwdPb/x3/ppVbwGo/gPiYQ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zXW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1BB359C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退出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866;top:224820;height:2563;width:3765;" coordorigin="8248,224405" coordsize="3551,2993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8248;top:224405;height:2993;width:3551;" coordorigin="2476,224435" coordsize="3551,2418" o:gfxdata="UEsDBAoAAAAAAIdO4kAAAAAAAAAAAAAAAAAEAAAAZHJzL1BLAwQUAAAACACHTuJAzdfOM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184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202" type="#_x0000_t202" style="position:absolute;left:2476;top:224435;height:2418;width:3551;" fillcolor="#FFFFFF" filled="t" stroked="t" coordsize="21600,21600" o:gfxdata="UEsDBAoAAAAAAIdO4kAAAAAAAAAAAAAAAAAEAAAAZHJzL1BLAwQUAAAACACHTuJAFTKflL4AAADc&#10;AAAADwAAAGRycy9kb3ducmV2LnhtbEWP3WrCQBSE7wu+w3KE3tVNCkaJriL+UMGLovEBjtljEs2e&#10;Dbtbf96+Wyh4OczMN8x0/jCtuJHzjWUF6SABQVxa3XCl4FhsPsYgfEDW2FomBU/yMJ/13qaYa3vn&#10;Pd0OoRIRwj5HBXUIXS6lL2sy6Ae2I47e2TqDIUpXSe3wHuGmlZ9JkkmDDceFGjta1lReDz9GwYVO&#10;RbVb7FzxPcpW6y9cX0eXo1Lv/TSZgAj0CK/wf3urFQzTDP7OxCM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Kfl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000000" joinstyle="miter"/>
                        <v:imagedata o:title=""/>
                        <o:lock v:ext="edit" aspectratio="f"/>
                        <v:textbox>
                          <w:txbxContent>
                            <w:p w14:paraId="3BF9526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rect id="_x0000_s1026" o:spid="_x0000_s1026" o:spt="1" style="position:absolute;left:2563;top:224561;height:2054;width:3364;" fillcolor="#FFFFFF" filled="t" stroked="t" coordsize="21600,21600" o:gfxdata="UEsDBAoAAAAAAIdO4kAAAAAAAAAAAAAAAAAEAAAAZHJzL1BLAwQUAAAACACHTuJAkU7ar74AAADc&#10;AAAADwAAAGRycy9kb3ducmV2LnhtbEWPwW7CMBBE70j8g7VI3MBOUKFNMTm0omqPEC69beNtEojX&#10;UWwg7dfXlZA4jmbmjWadD7YVF+p941hDMlcgiEtnGq40HIrt7BGED8gGW8ek4Yc85JvxaI2ZcVfe&#10;0WUfKhEh7DPUUIfQZVL6siaLfu464uh9u95iiLKvpOnxGuG2lalSS2mx4bhQY0cvNZWn/dlq+GrS&#10;A/7uijdln7aL8DEUx/Pnq9bTSaKeQQQawj18a78bDQ/JCv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7ar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rect id="_x0000_s1026" o:spid="_x0000_s1026" o:spt="1" style="position:absolute;left:4133;top:224684;height:412;width:738;" fillcolor="#FFFFFF" filled="t" stroked="t" coordsize="21600,21600" o:gfxdata="UEsDBAoAAAAAAIdO4kAAAAAAAAAAAAAAAAAEAAAAZHJzL1BLAwQUAAAACACHTuJA4NFO3boAAADc&#10;AAAADwAAAGRycy9kb3ducmV2LnhtbEVPPW/CMBDdkfofrKvUDeyAQBAwDK1AZYSwsB3xkQTicxQb&#10;SPvr8YDE+PS+F6vO1uJOra8ca0gGCgRx7kzFhYZDtu5PQfiAbLB2TBr+yMNq+dFbYGrcg3d034dC&#10;xBD2KWooQ2hSKX1ekkU/cA1x5M6utRgibAtpWnzEcFvLoVITabHi2FBiQ98l5df9zWo4VcMD/u+y&#10;jbKz9Shsu+xyO/5o/fWZqDmIQF14i1/uX6NhnMS1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0U7d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2651;top:224754;height:433;width:3211;" filled="f" stroked="f" coordsize="21600,21600" o:gfxdata="UEsDBAoAAAAAAIdO4kAAAAAAAAAAAAAAAAAEAAAAZHJzL1BLAwQUAAAACACHTuJAJWKLNL4AAADc&#10;AAAADwAAAGRycy9kb3ducmV2LnhtbEWPS2vDMBCE74H+B7GF3hLJIQ6JayWHhkJOLXm00NtirR/U&#10;WhlLtd1/XxUCOQ4z8w2T7yfbioF63zjWkCwUCOLCmYYrDdfL63wDwgdkg61j0vBLHva7h1mOmXEj&#10;n2g4h0pECPsMNdQhdJmUvqjJol+4jjh6pesthij7Spoexwi3rVwqtZYWG44LNXb0UlPxff6xGj7e&#10;yq/PlXqvDjbtRjcpyXYrtX56TNQziEBTuIdv7aPRkCZb+D8Tj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KLN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7D053FEB">
                              <w:pPr>
                                <w:ind w:firstLine="480" w:firstLineChars="2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校准点：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</w:rPr>
                                <w:t xml:space="preserve"> 1  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2651;top:225089;height:432;width:3212;" filled="f" stroked="f" coordsize="21600,21600" o:gfxdata="UEsDBAoAAAAAAIdO4kAAAAAAAAAAAAAAAAAEAAAAZHJzL1BLAwQUAAAACACHTuJAejToFL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0iTOj2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NOgU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5469CDEA">
                              <w:pPr>
                                <w:ind w:firstLine="480" w:firstLineChars="2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校准值：0.001 mg/L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2668;top:225469;height:402;width:3182;" fillcolor="#FFFFFF" filled="t" stroked="f" coordsize="21600,21600" o:gfxdata="UEsDBAoAAAAAAIdO4kAAAAAAAAAAAAAAAAAEAAAAZHJzL1BLAwQUAAAACACHTuJAtrQdfr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rGwxi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a0HX6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017D54BF">
                              <w:pPr>
                                <w:ind w:firstLine="480" w:firstLineChars="2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电流值：0.001 mA</w:t>
                              </w:r>
                            </w:p>
                          </w:txbxContent>
                        </v:textbox>
                      </v:shape>
                      <v:shape id="_x0000_s1026" o:spid="_x0000_s1026" o:spt="5" type="#_x0000_t5" style="position:absolute;left:5069;top:224823;height:120;width:138;rotation:11796480f;" fillcolor="#000000" filled="t" stroked="t" coordsize="21600,21600" o:gfxdata="UEsDBAoAAAAAAIdO4kAAAAAAAAAAAAAAAAAEAAAAZHJzL1BLAwQUAAAACACHTuJASaAfTL0AAADc&#10;AAAADwAAAGRycy9kb3ducmV2LnhtbEWPS2sCMRSF9wX/Q7iCOydxaEVGo4tiiwhd+KB0eZ3cTgYn&#10;N8Mk9fXrjSB0eTiPjzNbXFwjTtSF2rOGUaZAEJfe1Fxp2O8+hhMQISIbbDyThisFWMx7LzMsjD/z&#10;hk7bWIk0wqFADTbGtpAylJYchsy3xMn79Z3DmGRXSdPhOY27RuZKjaXDmhPBYkvvlsrj9s8lyOon&#10;rr9v1ivz+mU/l7QM8nDUetAfqSmISJf4H362V0bDW57D40w6An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B9MvQAA&#10;ANwAAAAPAAAAAAAAAAEAIAAAACIAAABkcnMvZG93bnJldi54bWxQSwECFAAUAAAACACHTuJAMy8F&#10;njsAAAA5AAAAEAAAAAAAAAABACAAAAAMAQAAZHJzL3NoYXBleG1sLnhtbFBLBQYAAAAABgAGAFsB&#10;AAC2AwAAAAA=&#10;" adj="10800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2894;top:226060;height:451;width:1030;" filled="f" stroked="t" coordsize="21600,21600" o:gfxdata="UEsDBAoAAAAAAIdO4kAAAAAAAAAAAAAAAAAEAAAAZHJzL1BLAwQUAAAACACHTuJABPYPpr8AAADc&#10;AAAADwAAAGRycy9kb3ducmV2LnhtbEWPS2/CMBCE75X4D9Yi9VYcEpVHGocDUKnHkvK4LvGSRI3X&#10;UewC7a/HSEg9jmbnm51scTWtOFPvGssKxqMIBHFpdcOVgu3X+8sMhPPIGlvLpOCXHCzywVOGqbYX&#10;3tC58JUIEHYpKqi971IpXVmTQTeyHXHwTrY36IPsK6l7vAS4aWUcRRNpsOHQUGNHy5rK7+LHhDfi&#10;wzZZfRY0neIxWa3/dvPTvlXqeTiO3kB4uvr/40f6Qyt4jRO4jwkE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2D6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7CAA3C7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开始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534;top:226060;height:451;width:1030;" filled="f" stroked="t" coordsize="21600,21600" o:gfxdata="UEsDBAoAAAAAAIdO4kAAAAAAAAAAAAAAAAAEAAAAZHJzL1BLAwQUAAAACACHTuJAix+X0r4AAADc&#10;AAAADwAAAGRycy9kb3ducmV2LnhtbEWPzW7CMBCE70h9B2srcQOHAE1JMRygSBwhpe11iZckaryO&#10;Ype/p8dISBxHs/PNznR+NrU4UusqywoG/QgEcW51xYWC3deq9w7CeWSNtWVScCEH89lLZ4qptife&#10;0jHzhQgQdikqKL1vUildXpJB17cNcfAOtjXog2wLqVs8BbipZRxFb9JgxaGhxIYWJeV/2b8Jb8S/&#10;u+Fyk1GS4H64/Lx+Tw4/tVLd10H0AcLT2T+PH+m1VjCOR3AfEwg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+X0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6F6431A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退出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202" type="#_x0000_t202" style="position:absolute;left:9900;top:225194;height:1918;width:705;" fillcolor="#FFFFFF" filled="t" stroked="t" coordsize="21600,21600" o:gfxdata="UEsDBAoAAAAAAIdO4kAAAAAAAAAAAAAAAAAEAAAAZHJzL1BLAwQUAAAACACHTuJA3xH2Pb4AAADc&#10;AAAADwAAAGRycy9kb3ducmV2LnhtbEWPQWsCMRSE70L/Q3gFL6JZtV3t1uhBUOxNrdjrY/PcXbp5&#10;WZO46r9vCoLHYWa+YWaLm6lFS85XlhUMBwkI4tzqigsFh+9VfwrCB2SNtWVScCcPi/lLZ4aZtlfe&#10;UbsPhYgQ9hkqKENoMil9XpJBP7ANcfRO1hkMUbpCaofXCDe1HCVJKg1WHBdKbGhZUv67vxgF07dN&#10;++O/xttjnp7qj9CbtOuzU6r7Okw+QQS6hWf40d5oBe+jFP7Px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H2P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AE3017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  <w:p w14:paraId="725A6FE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14:paraId="3A836382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AEF31B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  <w:p w14:paraId="5EC51AAA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C377998">
      <w:pPr>
        <w:spacing w:line="500" w:lineRule="exact"/>
        <w:rPr>
          <w:rFonts w:hint="eastAsia" w:ascii="宋体" w:hAnsi="宋体"/>
          <w:sz w:val="24"/>
        </w:rPr>
      </w:pPr>
    </w:p>
    <w:p w14:paraId="1AEA0101">
      <w:pPr>
        <w:spacing w:line="500" w:lineRule="exact"/>
        <w:rPr>
          <w:rFonts w:hint="eastAsia" w:ascii="宋体" w:hAnsi="宋体"/>
          <w:sz w:val="24"/>
        </w:rPr>
      </w:pPr>
    </w:p>
    <w:p w14:paraId="40A0807A">
      <w:pPr>
        <w:spacing w:line="500" w:lineRule="exact"/>
        <w:rPr>
          <w:rFonts w:hint="eastAsia" w:ascii="宋体" w:hAnsi="宋体"/>
          <w:sz w:val="24"/>
        </w:rPr>
      </w:pPr>
    </w:p>
    <w:p w14:paraId="236685BC">
      <w:pPr>
        <w:spacing w:line="500" w:lineRule="exact"/>
        <w:rPr>
          <w:rFonts w:hint="eastAsia" w:ascii="楷体" w:hAnsi="楷体" w:eastAsia="楷体" w:cs="楷体"/>
          <w:sz w:val="24"/>
        </w:rPr>
      </w:pPr>
    </w:p>
    <w:p w14:paraId="0AD74C23">
      <w:pPr>
        <w:rPr>
          <w:rFonts w:hint="eastAsia" w:ascii="楷体" w:hAnsi="楷体" w:eastAsia="楷体" w:cs="楷体"/>
          <w:sz w:val="24"/>
        </w:rPr>
      </w:pPr>
    </w:p>
    <w:p w14:paraId="7D3DF261">
      <w:pPr>
        <w:rPr>
          <w:rFonts w:hint="eastAsia" w:ascii="楷体" w:hAnsi="楷体" w:eastAsia="楷体" w:cs="楷体"/>
          <w:sz w:val="24"/>
        </w:rPr>
      </w:pPr>
    </w:p>
    <w:p w14:paraId="7705FF6A">
      <w:pPr>
        <w:rPr>
          <w:rFonts w:hint="eastAsia" w:ascii="楷体" w:hAnsi="楷体" w:eastAsia="楷体" w:cs="楷体"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35560</wp:posOffset>
                </wp:positionV>
                <wp:extent cx="5089525" cy="1648460"/>
                <wp:effectExtent l="13970" t="13970" r="20955" b="23495"/>
                <wp:wrapNone/>
                <wp:docPr id="266" name="组合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648460"/>
                          <a:chOff x="7242" y="229133"/>
                          <a:chExt cx="8015" cy="2596"/>
                        </a:xfrm>
                      </wpg:grpSpPr>
                      <wpg:grpSp>
                        <wpg:cNvPr id="250" name="组合 250"/>
                        <wpg:cNvGrpSpPr/>
                        <wpg:grpSpPr>
                          <a:xfrm>
                            <a:off x="7242" y="229133"/>
                            <a:ext cx="3765" cy="2563"/>
                            <a:chOff x="9079" y="213157"/>
                            <a:chExt cx="3765" cy="2767"/>
                          </a:xfrm>
                        </wpg:grpSpPr>
                        <wps:wsp>
                          <wps:cNvPr id="217" name="文本框 217"/>
                          <wps:cNvSpPr txBox="1"/>
                          <wps:spPr>
                            <a:xfrm>
                              <a:off x="9079" y="213157"/>
                              <a:ext cx="3765" cy="27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37910AA"/>
                            </w:txbxContent>
                          </wps:txbx>
                          <wps:bodyPr upright="1"/>
                        </wps:wsp>
                        <wps:wsp>
                          <wps:cNvPr id="218" name="矩形 218"/>
                          <wps:cNvSpPr/>
                          <wps:spPr>
                            <a:xfrm>
                              <a:off x="9171" y="213354"/>
                              <a:ext cx="3567" cy="2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9" name="文本框 219"/>
                          <wps:cNvSpPr txBox="1"/>
                          <wps:spPr>
                            <a:xfrm>
                              <a:off x="9265" y="213376"/>
                              <a:ext cx="340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EC91D1">
                                <w:pPr>
                                  <w:spacing w:line="240" w:lineRule="exact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校准值：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u w:val="single"/>
                                  </w:rPr>
                                  <w:t xml:space="preserve">0.001 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mg/L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227" name="组合 227"/>
                          <wpg:cNvGrpSpPr/>
                          <wpg:grpSpPr>
                            <a:xfrm>
                              <a:off x="9265" y="213824"/>
                              <a:ext cx="3286" cy="426"/>
                              <a:chOff x="6750" y="213206"/>
                              <a:chExt cx="3286" cy="426"/>
                            </a:xfrm>
                          </wpg:grpSpPr>
                          <wps:wsp>
                            <wps:cNvPr id="220" name="文本框 220"/>
                            <wps:cNvSpPr txBox="1"/>
                            <wps:spPr>
                              <a:xfrm>
                                <a:off x="6750" y="213206"/>
                                <a:ext cx="811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AFC31A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22" name="文本框 222"/>
                            <wps:cNvSpPr txBox="1"/>
                            <wps:spPr>
                              <a:xfrm>
                                <a:off x="7695" y="213206"/>
                                <a:ext cx="681" cy="42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66719EC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23" name="文本框 223"/>
                            <wps:cNvSpPr txBox="1"/>
                            <wps:spPr>
                              <a:xfrm>
                                <a:off x="8652" y="213206"/>
                                <a:ext cx="661" cy="42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8B61BED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26" name="文本框 226"/>
                            <wps:cNvSpPr txBox="1"/>
                            <wps:spPr>
                              <a:xfrm>
                                <a:off x="9440" y="213206"/>
                                <a:ext cx="596" cy="42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F6816EF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35" name="组合 235"/>
                          <wpg:cNvGrpSpPr/>
                          <wpg:grpSpPr>
                            <a:xfrm>
                              <a:off x="9265" y="214287"/>
                              <a:ext cx="3286" cy="456"/>
                              <a:chOff x="6750" y="213324"/>
                              <a:chExt cx="3286" cy="456"/>
                            </a:xfrm>
                          </wpg:grpSpPr>
                          <wps:wsp>
                            <wps:cNvPr id="229" name="文本框 229"/>
                            <wps:cNvSpPr txBox="1"/>
                            <wps:spPr>
                              <a:xfrm>
                                <a:off x="6750" y="213326"/>
                                <a:ext cx="811" cy="454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E10AB7F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30" name="文本框 230"/>
                            <wps:cNvSpPr txBox="1"/>
                            <wps:spPr>
                              <a:xfrm>
                                <a:off x="7695" y="213326"/>
                                <a:ext cx="681" cy="444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2DF078A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32" name="文本框 232"/>
                            <wps:cNvSpPr txBox="1"/>
                            <wps:spPr>
                              <a:xfrm>
                                <a:off x="8652" y="213324"/>
                                <a:ext cx="661" cy="4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C623245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33" name="文本框 233"/>
                            <wps:cNvSpPr txBox="1"/>
                            <wps:spPr>
                              <a:xfrm>
                                <a:off x="9440" y="213324"/>
                                <a:ext cx="596" cy="4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09A9129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41" name="组合 241"/>
                          <wpg:cNvGrpSpPr/>
                          <wpg:grpSpPr>
                            <a:xfrm>
                              <a:off x="9265" y="214750"/>
                              <a:ext cx="3286" cy="447"/>
                              <a:chOff x="6750" y="213228"/>
                              <a:chExt cx="3286" cy="447"/>
                            </a:xfrm>
                          </wpg:grpSpPr>
                          <wps:wsp>
                            <wps:cNvPr id="236" name="文本框 236"/>
                            <wps:cNvSpPr txBox="1"/>
                            <wps:spPr>
                              <a:xfrm>
                                <a:off x="6750" y="213228"/>
                                <a:ext cx="811" cy="447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9DB3A26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37" name="文本框 237"/>
                            <wps:cNvSpPr txBox="1"/>
                            <wps:spPr>
                              <a:xfrm>
                                <a:off x="7695" y="213240"/>
                                <a:ext cx="681" cy="42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195E4FA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38" name="文本框 238"/>
                            <wps:cNvSpPr txBox="1"/>
                            <wps:spPr>
                              <a:xfrm>
                                <a:off x="8652" y="213228"/>
                                <a:ext cx="661" cy="4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B082D95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39" name="文本框 239"/>
                            <wps:cNvSpPr txBox="1"/>
                            <wps:spPr>
                              <a:xfrm>
                                <a:off x="9440" y="213228"/>
                                <a:ext cx="596" cy="4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AEBF636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48" name="组合 248"/>
                          <wpg:cNvGrpSpPr/>
                          <wpg:grpSpPr>
                            <a:xfrm>
                              <a:off x="9259" y="215228"/>
                              <a:ext cx="3286" cy="456"/>
                              <a:chOff x="7618" y="214532"/>
                              <a:chExt cx="3286" cy="456"/>
                            </a:xfrm>
                          </wpg:grpSpPr>
                          <wps:wsp>
                            <wps:cNvPr id="242" name="文本框 242"/>
                            <wps:cNvSpPr txBox="1"/>
                            <wps:spPr>
                              <a:xfrm>
                                <a:off x="7618" y="214532"/>
                                <a:ext cx="811" cy="4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411989E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44" name="文本框 244"/>
                            <wps:cNvSpPr txBox="1"/>
                            <wps:spPr>
                              <a:xfrm>
                                <a:off x="8563" y="214532"/>
                                <a:ext cx="681" cy="4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6512874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45" name="文本框 245"/>
                            <wps:cNvSpPr txBox="1"/>
                            <wps:spPr>
                              <a:xfrm>
                                <a:off x="9520" y="214534"/>
                                <a:ext cx="661" cy="444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853C80E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47" name="文本框 247"/>
                            <wps:cNvSpPr txBox="1"/>
                            <wps:spPr>
                              <a:xfrm>
                                <a:off x="10308" y="214534"/>
                                <a:ext cx="596" cy="454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F078EFD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g:grpSp>
                        <wpg:cNvPr id="265" name="组合 265"/>
                        <wpg:cNvGrpSpPr/>
                        <wpg:grpSpPr>
                          <a:xfrm>
                            <a:off x="11492" y="229166"/>
                            <a:ext cx="3765" cy="2563"/>
                            <a:chOff x="2476" y="224435"/>
                            <a:chExt cx="3551" cy="2418"/>
                          </a:xfrm>
                        </wpg:grpSpPr>
                        <wps:wsp>
                          <wps:cNvPr id="251" name="文本框 251"/>
                          <wps:cNvSpPr txBox="1"/>
                          <wps:spPr>
                            <a:xfrm>
                              <a:off x="2476" y="224435"/>
                              <a:ext cx="3551" cy="2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13FD6C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3" name="矩形 253"/>
                          <wps:cNvSpPr/>
                          <wps:spPr>
                            <a:xfrm>
                              <a:off x="2563" y="224561"/>
                              <a:ext cx="3364" cy="20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" name="矩形 254"/>
                          <wps:cNvSpPr/>
                          <wps:spPr>
                            <a:xfrm>
                              <a:off x="4141" y="224684"/>
                              <a:ext cx="738" cy="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" name="文本框 256"/>
                          <wps:cNvSpPr txBox="1"/>
                          <wps:spPr>
                            <a:xfrm>
                              <a:off x="2651" y="224754"/>
                              <a:ext cx="3212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B0075D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校准点：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u w:val="single"/>
                                  </w:rPr>
                                  <w:t xml:space="preserve"> 1  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7" name="文本框 257"/>
                          <wps:cNvSpPr txBox="1"/>
                          <wps:spPr>
                            <a:xfrm>
                              <a:off x="2651" y="225089"/>
                              <a:ext cx="321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3B540B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校准值：0.001 mg/L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9" name="文本框 259"/>
                          <wps:cNvSpPr txBox="1"/>
                          <wps:spPr>
                            <a:xfrm>
                              <a:off x="2668" y="225469"/>
                              <a:ext cx="3182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6430CF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电流值：4.000 m</w:t>
                                </w:r>
                                <w:r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60" name="等腰三角形 260"/>
                          <wps:cNvSpPr/>
                          <wps:spPr>
                            <a:xfrm rot="10800000">
                              <a:off x="5069" y="224823"/>
                              <a:ext cx="138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" name="文本框 262"/>
                          <wps:cNvSpPr txBox="1"/>
                          <wps:spPr>
                            <a:xfrm>
                              <a:off x="2894" y="226060"/>
                              <a:ext cx="1030" cy="451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5F70D3A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开始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63" name="文本框 263"/>
                          <wps:cNvSpPr txBox="1"/>
                          <wps:spPr>
                            <a:xfrm>
                              <a:off x="4534" y="226060"/>
                              <a:ext cx="1030" cy="45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B0BC1E7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退出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2.8pt;height:129.8pt;width:400.75pt;z-index:251683840;mso-width-relative:page;mso-height-relative:page;" coordorigin="7242,229133" coordsize="8015,2596" o:gfxdata="UEsDBAoAAAAAAIdO4kAAAAAAAAAAAAAAAAAEAAAAZHJzL1BLAwQUAAAACACHTuJAJ0MG0NcAAAAH&#10;AQAADwAAAGRycy9kb3ducmV2LnhtbE2OUUvDMBSF3wX/Q7gD31ySSmvpejtkqE9DcBPEt6y5a8ua&#10;pDRZu/1745N7PJzDd75yfTE9m2j0nbMIcimAka2d7myD8LV/e8yB+aCsVr2zhHAlD+vq/q5UhXaz&#10;/aRpFxoWIdYXCqENYSg493VLRvmlG8jG7uhGo0KMY8P1qOYINz1PhMi4UZ2ND60aaNNSfdqdDcL7&#10;rOaXJ/k6bU/HzfVnn358byUhPiykWAELdAn/Y/jTj+pQRaeDO1vtWY+QP8chQpoBi20uRQLsgJBk&#10;aQK8Kvmtf/ULUEsDBBQAAAAIAIdO4kDmNyZu3wcAANtFAAAOAAAAZHJzL2Uyb0RvYy54bWztXEuP&#10;2zYQvhfofxB0byxRD8vCegO0m+RStAHS/gCuLNsq9IKkXXvvfeUW9NBTgaK9FAVaoMcCRf9N8/gZ&#10;HZIiRcly4pVtZZ1oF9iVaYnmDD/OfDMc+uz+OgqVaz/LgySeqvo9TVX82EtmQbyYql9+8fAjR1Xy&#10;AsczHCaxP1Vv/Fy9f/7hB2er1PVRskzCmZ8p0Emcu6t0qi6LInVHo9xb+hHO7yWpH8Ob8ySLcAEv&#10;s8VoluEV9B6FI6Rp9miVZLM0Szw/z6H1gr2plj1mu3SYzOeB518k3lXkxwXrNfNDXIBI+TJIc/Wc&#10;jnY+973i8/k89wslnKogaUH/wofA9SX5Ozo/w+4iw+ky8Moh4F2G0JApwkEMHyq6usAFVq6yYKOr&#10;KPCyJE/mxT0viUZMEKoRkELXGrp5lCVXKZVl4a4WqVA6TFRD65279T67fpwpwWyqIttWlRhHMOUv&#10;//n6+bPvFdIC+lmlCxdue5SlT9LHWdmwYK+IyOt5FpH/IIyyppq9EZr114XiQaOlORMLWariwXu6&#10;bTqmXereW8IEkefGyESqAm8jNNENg82Mt3xQ9uBoevk4siZ0XCP+0SMyQjEg8eLI6rIAQnV1Qcvt&#10;1dUqNlebMbaF0LZQSamwiTaeMIXphm6NmwqTnh3b9N2tCoOFnFfoyvdD15MlTn0K2pzAhqNLH3N1&#10;vfjxuxc//fHil28VBI1UY/ROgi6lWH+cABh03p5DYwvIWmVv0VpTcuymWV488pNIIRdTNQMLQRcu&#10;vv40L2AwoCR+C/ncPAmD2cMgDOmLbHH5SZgp1xisyUP6Q8YJj9RuC2NlBTB2rDGZPAw2cg62CS6j&#10;FNZZHi/oB9YeyeWeNfrT1jMZ2QXOl2wEtAdyG3ajoPAzerX08exBPFOKmxRWcgwmXCWjifyZqoQ+&#10;WHxyRe8scBDucieIF8Yg5SrNXTYd5KpYX66hG3J5mcxuYOqu0ixYLEGndPLo7QArdksP+AK3VS7H&#10;n39//u+vAC6HyEkGCDAUpovLwI2HsFsTfazz5WRYJtORgJQFS4gaL2Q49cVU4eXokCpN6DuKqLsB&#10;IzCpDEaymZo0kLSzmULEfhOfphtgjxuYMjXwuMQhmqju0G4NqTghJoquarJUsSsa9l+8pWs9sjdF&#10;wj1w8gEtdPneinxMJIU7qLmIkVNXOHYF+7DHxJ+zmUIwL1SXFfswmo+CXhnvaZKPPnwpEtRDAik0&#10;1s3driBtFZ0bPkcHo3gQjG73d6ZGfsnoNz3pgcHcy+wAjd0wIQh1nJ2xPREmRACTz47tHGp2hMEg&#10;zp4Qhnfb19w19oKMNsxQxi8RmF1XtGNbZSilG5uYsQfMvIEb7+80e7EzIl6XvQB1XR0wMzHBBDcd&#10;ILczJOI+jBcY7MyWKKniESzjQvMZRyZdBniWegoDWvYiXSZi0RF2OXQk5mQJWlVmMGTmYXC21kq6&#10;2KNvl3S1RQaoa2RQF71UDNdZRbpYHCrk3i8wGNx630kJo42oQ2M3oi5TQYOFjNU6q6igScOeATMb&#10;Ka/TcOtGW/gAjd0wI1NBYWK5nbEFFWR2f8DMqWKmLXxgeyh7UsENzEhUkHKFATMHx8zboIImBIV1&#10;Kggt+1FBklGDHioXJVFBkyb3tuXfEM3ck3cflLt/G48K2FXKIhtFBO3H32sw2iIvaOxmomUqiLjo&#10;3ERXVJCpTMg9UEG+kwUqOYH9KUMkuKVoHRq7YUamgojlTqt1VlHBg+4rDOFD7+GD2NOUMdPc1uyU&#10;FWzamYoKQpUGYHKwMwd36z35prY0hdE1TVHLCjYxM1DBN1ZZ7OubKnbTX1bQFFaHb8VCC3VTt9yK&#10;tXh5krVBayQ+t5EVHNtQucEy0abFAt8tVPAOZAVJzdrGZh80dnXrLaJvUsEhWt9S1LTvcuvHREOC&#10;rgUzNGvXIVp3LKgMbC4XjhmJCg5uvb0Q7kQwI7ZqJCpolrs1osJtVyoIm/t8sw9MbKNMpqKCQyb5&#10;tO1MW8jJ0ggd7IyuGZrklxugqbjgsGV1JNDIXFC+7qvgnZQy1lOE0HJ7Xqjr5qSsToFCf3bEoMpd&#10;SFXrxK9B91KSEJlQQ0ldHTJNRoJqzNCyytIWZLLiXxHFVvrqL0tIBrNBDaGxGzVslZ27eWO75LfO&#10;E26v0xsq3u9UxbslNn1elhXv0FIHV/lqyyEKJJgjMi3YCqSLTUDKsIGmkspPpO1r0rtD6t2uQrwT&#10;Fe8wudyscxg1Q5HXw8jUyeYRAQoybafBC8YGcAZaP6zRHJSwyD3apQFERz/dBZmYFl/XdUcMivgF&#10;osbM+EgMAelAHyik2A53d0jVihFPsNIcDv21aL3rnpKkdXJcs+EOJK3T7NZ7rPW2DDvkOuuud9dQ&#10;HA7ZllEVsky7qXXd4VjX9tR6Nx98gosCDhZzf/bn01ff/PXf309f/fYDPRHIzhxLsW+LY1OyhBxh&#10;1Bx2CJMooDzYbGkwPaWfc6Bgv0aXdO7ndHYOZ/vyKLIAx4uQHJHFLj11Si4Ws3LQePaVqsyjEE6h&#10;wzFTxSLDIB8FHZY3w9VuJ1SpBPzh2vy/D0c87gS5stu2B6Cxo61wJkDWKNOyNX6AnhN2kp8p/SIL&#10;MrdDsPuh59cd1RrqAyDLQMuP+qpDIon/jQwDy5pIRm5XT0QzwT2gq8a6BtBUoKmSVPS0Pf3OD2r4&#10;y+8nIV8qIr+md1XfyXL+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8KAABbQ29udGVudF9UeXBlc10ueG1sUEsBAhQACgAAAAAAh07iQAAAAAAA&#10;AAAAAAAAAAYAAAAAAAAAAAAQAAAAMQkAAF9yZWxzL1BLAQIUABQAAAAIAIdO4kCKFGY80QAAAJQB&#10;AAALAAAAAAAAAAEAIAAAAFUJAABfcmVscy8ucmVsc1BLAQIUAAoAAAAAAIdO4kAAAAAAAAAAAAAA&#10;AAAEAAAAAAAAAAAAEAAAAAAAAABkcnMvUEsBAhQAFAAAAAgAh07iQCdDBtDXAAAABwEAAA8AAAAA&#10;AAAAAQAgAAAAIgAAAGRycy9kb3ducmV2LnhtbFBLAQIUABQAAAAIAIdO4kDmNyZu3wcAANtFAAAO&#10;AAAAAAAAAAEAIAAAACYBAABkcnMvZTJvRG9jLnhtbFBLBQYAAAAABgAGAFkBAAB3CwAAAAA=&#10;">
                <o:lock v:ext="edit" aspectratio="f"/>
                <v:group id="_x0000_s1026" o:spid="_x0000_s1026" o:spt="203" style="position:absolute;left:7242;top:229133;height:2563;width:3765;" coordorigin="9079,213157" coordsize="3765,2767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9079;top:213157;height:2767;width:3765;" fillcolor="#FFFFFF" filled="t" stroked="t" coordsize="21600,21600" o:gfxdata="UEsDBAoAAAAAAIdO4kAAAAAAAAAAAAAAAAAEAAAAZHJzL1BLAwQUAAAACACHTuJAutT3ar4AAADc&#10;AAAADwAAAGRycy9kb3ducmV2LnhtbEWP3YrCMBSE7xd8h3AE79a0XtilGkX8QcGLZa0PcGyObbU5&#10;KUn8e3uzsLCXw8x8w0znT9OKOznfWFaQDhMQxKXVDVcKjsXm8wuED8gaW8uk4EUe5rPexxRzbR/8&#10;Q/dDqESEsM9RQR1Cl0vpy5oM+qHtiKN3ts5giNJVUjt8RLhp5ShJxtJgw3Ghxo6WNZXXw80ouNCp&#10;qPaLvSu+s/FqvcX1NbsclRr002QCItAz/If/2jutYJRm8HsmHgE5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T3a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237910AA"/>
                      </w:txbxContent>
                    </v:textbox>
                  </v:shape>
                  <v:rect id="_x0000_s1026" o:spid="_x0000_s1026" o:spt="1" style="position:absolute;left:9171;top:213354;height:2387;width:3567;" fillcolor="#FFFFFF" filled="t" stroked="t" coordsize="21600,21600" o:gfxdata="UEsDBAoAAAAAAIdO4kAAAAAAAAAAAAAAAAAEAAAAZHJzL1BLAwQUAAAACACHTuJAIHuDuLsAAADc&#10;AAAADwAAAGRycy9kb3ducmV2LnhtbEVPPU/DMBDdkfofrKvERuwECdFQt0OrIjqmydLtGh9JID5H&#10;sduk/Ho8IDE+ve/1dra9uNHoO8ca0kSBIK6d6bjRUJWHp1cQPiAb7B2Thjt52G4WD2vMjZu4oNsp&#10;NCKGsM9RQxvCkEvp65Ys+sQNxJH7dKPFEOHYSDPiFMNtLzOlXqTFjmNDiwPtWqq/T1er4dJlFf4U&#10;5buyq8NzOM7l1/W81/pxmao3EIHm8C/+c38YDVka18Y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HuDu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9265;top:213376;height:426;width:3406;" filled="f" stroked="f" coordsize="21600,21600" o:gfxdata="UEsDBAoAAAAAAIdO4kAAAAAAAAAAAAAAAAAEAAAAZHJzL1BLAwQUAAAACACHTuJA5chGUb0AAADc&#10;AAAADwAAAGRycy9kb3ducmV2LnhtbEWPzWrDMBCE74W+g9hCb7Xk0JbYiexDQyCnhuYPclusjW1q&#10;rYylxO7bR4VCj8PMfMMsy8l24kaDbx1rSBMFgrhypuVaw2G/fpmD8AHZYOeYNPyQh7J4fFhibtzI&#10;X3TbhVpECPscNTQh9LmUvmrIok9cTxy9ixsshiiHWpoBxwi3nZwp9S4tthwXGuzpo6Hqe3e1Go6f&#10;l/PpVW3rlX3rRzcpyTaTWj8/pWoBItAU/sN/7Y3RMEsz+D0Tj4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EZ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3EC91D1">
                          <w:pPr>
                            <w:spacing w:line="240" w:lineRule="exact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校准值：</w:t>
                          </w:r>
                          <w:r>
                            <w:rPr>
                              <w:rFonts w:hint="eastAsia"/>
                              <w:sz w:val="24"/>
                              <w:u w:val="single"/>
                            </w:rPr>
                            <w:t xml:space="preserve">0.001 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 xml:space="preserve"> mg/L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9265;top:213824;height:426;width:3286;" coordorigin="6750,213206" coordsize="3286,426" o:gfxdata="UEsDBAoAAAAAAIdO4kAAAAAAAAAAAAAAAAAEAAAAZHJzL1BLAwQUAAAACACHTuJAkuM4u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iT5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LjOLm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6750;top:213206;height:426;width:811;" fillcolor="#404040" filled="t" stroked="f" coordsize="21600,21600" o:gfxdata="UEsDBAoAAAAAAIdO4kAAAAAAAAAAAAAAAAAEAAAAZHJzL1BLAwQUAAAACACHTuJAX0SWgrsAAADc&#10;AAAADwAAAGRycy9kb3ducmV2LnhtbEVPy2rCQBTdF/yH4Qrd1YlZhJI6CgqiIF3UxoK7y8w1CWbu&#10;xMyYx993FoUuD+e92oy2ET11vnasYLlIQBBrZ2ouFRTf+7d3ED4gG2wck4KJPGzWs5cV5sYN/EX9&#10;OZQihrDPUUEVQptL6XVFFv3CtcSRu7nOYoiwK6XpcIjhtpFpkmTSYs2xocKWdhXp+/lpFTz3l0mP&#10;P3wds8/TTerisS0OqNTrfJl8gAg0hn/xn/toFKRpnB/PxCM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SWg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2AFC31A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7695;top:213206;height:426;width:681;" filled="f" stroked="t" coordsize="21600,21600" o:gfxdata="UEsDBAoAAAAAAIdO4kAAAAAAAAAAAAAAAAAEAAAAZHJzL1BLAwQUAAAACACHTuJAqxBnWL8AAADc&#10;AAAADwAAAGRycy9kb3ducmV2LnhtbEWPS2/CMBCE75X4D9Yi9VYcjAQlxeEAVOqRpmm5buPNQ8Tr&#10;KDaP8utxpUo9jmbnm53V+mo7cabBt441TCcJCOLSmZZrDcXH69MzCB+QDXaOScMPeVhno4cVpsZd&#10;+J3OeahFhLBPUUMTQp9K6cuGLPqJ64mjV7nBYohyqKUZ8BLhtpMqSebSYsuxocGeNg2Vx/xk4xvq&#10;UMy2+5wWC/yebXe3z2X11Wn9OJ4mLyACXcP/8V/6zWhQSsHvmEgAm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QZ1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166719EC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652;top:213206;height:426;width:661;" filled="f" stroked="t" coordsize="21600,21600" o:gfxdata="UEsDBAoAAAAAAIdO4kAAAAAAAAAAAAAAAAAEAAAAZHJzL1BLAwQUAAAACACHTuJAxFzCw78AAADc&#10;AAAADwAAAGRycy9kb3ducmV2LnhtbEWPS2/CMBCE75X4D9YicWuch1TagOFAQOqxTdP2usRLEhGv&#10;o9g8yq/HlSr1OJqdb3aW66vpxZlG11lWkEQxCOLa6o4bBdXH7vEZhPPIGnvLpOCHHKxXk4cl5tpe&#10;+J3OpW9EgLDLUUHr/ZBL6eqWDLrIDsTBO9jRoA9ybKQe8RLgppdpHD9Jgx2HhhYH2rRUH8uTCW+k&#10;31VWvJU0n+M+K7a3z5fDV6/UbJrECxCerv7/+C/9qhWkaQa/YwIB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cws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68B61BED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9440;top:213206;height:426;width:596;" filled="f" stroked="t" coordsize="21600,21600" o:gfxdata="UEsDBAoAAAAAAIdO4kAAAAAAAAAAAAAAAAAEAAAAZHJzL1BLAwQUAAAACACHTuJA1CthW78AAADc&#10;AAAADwAAAGRycy9kb3ducmV2LnhtbEWPwW7CMBBE75X4B2uRuBGHIAWaYjiUInFsQ2iv23hJosbr&#10;KDYh7dfXlZB6HM3Om53NbjStGKh3jWUFiygGQVxa3XCloDgd5msQziNrbC2Tgm9ysNtOHjaYaXvj&#10;NxpyX4kAYZehgtr7LpPSlTUZdJHtiIN3sb1BH2RfSd3jLcBNK5M4TqXBhkNDjR0911R+5VcT3kg+&#10;iuX+NafVCj+X+5ef8+PlvVVqNl3ETyA8jf7/+J4+agVJksLfmEAA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rYV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F6816EF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9265;top:214287;height:456;width:3286;" coordorigin="6750,213324" coordsize="3286,456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6750;top:213326;height:454;width:811;" filled="f" stroked="t" coordsize="21600,21600" o:gfxdata="UEsDBAoAAAAAAIdO4kAAAAAAAAAAAAAAAAAEAAAAZHJzL1BLAwQUAAAACACHTuJApbT1Kb4AAADc&#10;AAAADwAAAGRycy9kb3ducmV2LnhtbEWPS2/CMBCE70j9D9ZW6g0cgsQjYDiUVuIIIcB1iZckaryO&#10;YpfXr8dISBxHs/PNzmxxNbU4U+sqywr6vQgEcW51xYWCbPvbHYNwHlljbZkU3MjBYv7RmWGi7YU3&#10;dE59IQKEXYIKSu+bREqXl2TQ9WxDHLyTbQ36INtC6hYvAW5qGUfRUBqsODSU2NB3Sflf+m/CG/Eh&#10;GyzXKY1GeBwsf+67yWlfK/X12Y+mIDxd/fv4lV5pBXE8geeYQA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T1K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E10AB7F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7695;top:213326;height:444;width:681;" filled="f" stroked="t" coordsize="21600,21600" o:gfxdata="UEsDBAoAAAAAAIdO4kAAAAAAAAAAAAAAAAAEAAAAZHJzL1BLAwQUAAAACACHTuJAsVfKab4AAADc&#10;AAAADwAAAGRycy9kb3ducmV2LnhtbEWPwW7CMAyG75P2DpEn7QYprTRYIXAAJu24lTKupjFtReNU&#10;TQZsTz8fkHa0fv+fPy9WN9epCw2h9WxgMk5AEVfetlwbKHdvoxmoEJEtdp7JwA8FWC0fHxaYW3/l&#10;T7oUsVYC4ZCjgSbGPtc6VA05DGPfE0t28oPDKONQazvgVeCu02mSvGiHLcuFBntaN1Sdi28nGumh&#10;zDYfBU2neMw229/96+mrM+b5aZLMQUW6xf/le/vdGkgz0ZdnhA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fKa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2DF078A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652;top:213324;height:435;width:661;" filled="f" stroked="t" coordsize="21600,21600" o:gfxdata="UEsDBAoAAAAAAIdO4kAAAAAAAAAAAAAAAAAEAAAAZHJzL1BLAwQUAAAACACHTuJALsnxhb8AAADc&#10;AAAADwAAAGRycy9kb3ducmV2LnhtbEWPS2/CMBCE75X4D9YicWuch1TagOFAQOqxTdP2usRLEhGv&#10;o9g8yq/HlSr1OJqdb3aW66vpxZlG11lWkEQxCOLa6o4bBdXH7vEZhPPIGnvLpOCHHKxXk4cl5tpe&#10;+J3OpW9EgLDLUUHr/ZBL6eqWDLrIDsTBO9jRoA9ybKQe8RLgppdpHD9Jgx2HhhYH2rRUH8uTCW+k&#10;31VWvJU0n+M+K7a3z5fDV6/UbJrECxCerv7/+C/9qhWkWQq/YwIB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J8Y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6C623245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9440;top:213324;height:425;width:596;" filled="f" stroked="t" coordsize="21600,21600" o:gfxdata="UEsDBAoAAAAAAIdO4kAAAAAAAAAAAAAAAAAEAAAAZHJzL1BLAwQUAAAACACHTuJAQYVUHr8AAADc&#10;AAAADwAAAGRycy9kb3ducmV2LnhtbEWPS2/CMBCE75X4D9YicWuch1TagOFAQOqxTdP2usRLEhGv&#10;o9g8yq/HlSr1OJqdb3aW66vpxZlG11lWkEQxCOLa6o4bBdXH7vEZhPPIGnvLpOCHHKxXk4cl5tpe&#10;+J3OpW9EgLDLUUHr/ZBL6eqWDLrIDsTBO9jRoA9ybKQe8RLgppdpHD9Jgx2HhhYH2rRUH8uTCW+k&#10;31VWvJU0n+M+K7a3z5fDV6/UbJrECxCerv7/+C/9qhWkWQa/YwIB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FVB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09A9129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9265;top:214750;height:447;width:3286;" coordorigin="6750,213228" coordsize="3286,447" o:gfxdata="UEsDBAoAAAAAAIdO4kAAAAAAAAAAAAAAAAAEAAAAZHJzL1BLAwQUAAAACACHTuJAr5ng9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5V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meD2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6750;top:213228;height:447;width:811;" filled="f" stroked="t" coordsize="21600,21600" o:gfxdata="UEsDBAoAAAAAAIdO4kAAAAAAAAAAAAAAAAAEAAAAZHJzL1BLAwQUAAAACACHTuJAUfL3hr8AAADc&#10;AAAADwAAAGRycy9kb3ducmV2LnhtbEWPzW7CMBCE70h9B2sr9QbOjwRtGpNDKVKPNNByXeIliRqv&#10;o9gE6NPXlZA4jmbnm528uJhOjDS41rKCeBaBIK6sbrlWsNuup88gnEfW2FkmBVdyUCwfJjlm2p75&#10;k8bS1yJA2GWooPG+z6R0VUMG3cz2xME72sGgD3KopR7wHOCmk0kUzaXBlkNDgz29NVT9lCcT3kj2&#10;u3S1KWmxwEO6ev/9ejl+d0o9PcbRKwhPF38/vqU/tIIkncP/mEAA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y94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9DB3A26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7695;top:213240;height:426;width:681;" filled="f" stroked="t" coordsize="21600,21600" o:gfxdata="UEsDBAoAAAAAAIdO4kAAAAAAAAAAAAAAAAAEAAAAZHJzL1BLAwQUAAAACACHTuJAPr5SHb8AAADc&#10;AAAADwAAAGRycy9kb3ducmV2LnhtbEWPS2/CMBCE70j9D9ZW6g0cEqmBFIdDoVKPJaTluo03DzVe&#10;R7F5tL++RkLiOJqdb3ZW64vpxYlG11lWMJ9FIIgrqztuFJT7t+kChPPIGnvLpOCXHKzzh8kKM23P&#10;vKNT4RsRIOwyVNB6P2RSuqolg25mB+Lg1XY06IMcG6lHPAe46WUcRc/SYMehocWBXluqfoqjCW/E&#10;hzLZfBSUpvidbLZ/n8v6q1fq6XEevYDwdPH341v6XSuIkxSuYwIBZ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+Uh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195E4FA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652;top:213228;height:425;width:661;" filled="f" stroked="t" coordsize="21600,21600" o:gfxdata="UEsDBAoAAAAAAIdO4kAAAAAAAAAAAAAAAAAEAAAAZHJzL1BLAwQUAAAACACHTuJATyHGb74AAADc&#10;AAAADwAAAGRycy9kb3ducmV2LnhtbEWPwW7CMAyG75P2DpEn7QYprTRYIXAAJu24lTKupjFtReNU&#10;TQZsTz8fkHa0fv+fPy9WN9epCw2h9WxgMk5AEVfetlwbKHdvoxmoEJEtdp7JwA8FWC0fHxaYW3/l&#10;T7oUsVYC4ZCjgSbGPtc6VA05DGPfE0t28oPDKONQazvgVeCu02mSvGiHLcuFBntaN1Sdi28nGumh&#10;zDYfBU2neMw229/96+mrM+b5aZLMQUW6xf/le/vdGkgzsZVnhA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HGb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B082D95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9440;top:213228;height:425;width:596;" filled="f" stroked="t" coordsize="21600,21600" o:gfxdata="UEsDBAoAAAAAAIdO4kAAAAAAAAAAAAAAAAAEAAAAZHJzL1BLAwQUAAAACACHTuJAIG1j9L8AAADc&#10;AAAADwAAAGRycy9kb3ducmV2LnhtbEWPzW7CMBCE70h9B2sr9QbOjwQlYHIordQjBNpel3hJosbr&#10;KHZJ2qevkZA4jmbnm511PppWXKh3jWUF8SwCQVxa3XCl4Hh4mz6DcB5ZY2uZFPySg3zzMFljpu3A&#10;e7oUvhIBwi5DBbX3XSalK2sy6Ga2Iw7e2fYGfZB9JXWPQ4CbViZRNJcGGw4NNXb0UlP5XfyY8Eby&#10;dUy3u4IWCzyl29e/j+X5s1Xq6TGOViA8jf5+fEu/awVJuoTrmEAAuf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tY/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AEBF636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9259;top:215228;height:456;width:3286;" coordorigin="7618,214532" coordsize="3286,456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7618;top:214532;height:435;width:811;" filled="f" stroked="t" coordsize="21600,21600" o:gfxdata="UEsDBAoAAAAAAIdO4kAAAAAAAAAAAAAAAAAEAAAAZHJzL1BLAwQUAAAACACHTuJAds+C+L8AAADc&#10;AAAADwAAAGRycy9kb3ducmV2LnhtbEWPzW7CMBCE70h9B2sr9QYOCYI2xeRAqNQjpLS9buMliRqv&#10;o9gNP0+PkZB6HM3ONzvL7GRaMVDvGssKppMIBHFpdcOVgv3H2/gZhPPIGlvLpOBMDrLVw2iJqbZH&#10;3tFQ+EoECLsUFdTed6mUrqzJoJvYjjh4B9sb9EH2ldQ9HgPctDKOork02HBoqLGjdU3lb/Fnwhvx&#10;9z7JtwUtFviT5JvL58vhq1Xq6XEavYLwdPL/x/f0u1YQz2K4jQkE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Pgv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411989E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563;top:214532;height:425;width:681;" filled="f" stroked="t" coordsize="21600,21600" o:gfxdata="UEsDBAoAAAAAAIdO4kAAAAAAAAAAAAAAAAAEAAAAZHJzL1BLAwQUAAAACACHTuJAlmq/F78AAADc&#10;AAAADwAAAGRycy9kb3ducmV2LnhtbEWPzW7CMBCE75X6DtZW6q2xCQjagOFQWokjpGl7XeIliRqv&#10;o9jl7+kxEhLH0ex8szNbHG0r9tT7xrGGQaJAEJfONFxpKL4+X15B+IBssHVMGk7kYTF/fJhhZtyB&#10;N7TPQyUihH2GGuoQukxKX9Zk0SeuI47ezvUWQ5R9JU2Phwi3rUyVGkuLDceGGjt6r6n8y/9tfCP9&#10;LYbLdU6TCW6Hy4/z99vup9X6+WmgpiACHcP9+JZeGQ3paATXMZEAc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qvx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6512874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9520;top:214534;height:444;width:661;" filled="f" stroked="t" coordsize="21600,21600" o:gfxdata="UEsDBAoAAAAAAIdO4kAAAAAAAAAAAAAAAAAEAAAAZHJzL1BLAwQUAAAACACHTuJA+SYajL4AAADc&#10;AAAADwAAAGRycy9kb3ducmV2LnhtbEWPzW7CMBCE70h9B2srcQOHAE1JMRygSBwhpe11iZckaryO&#10;Ype/p8dISBxHs/PNznR+NrU4UusqywoG/QgEcW51xYWC3deq9w7CeWSNtWVScCEH89lLZ4qptife&#10;0jHzhQgQdikqKL1vUildXpJB17cNcfAOtjXog2wLqVs8BbipZRxFb9JgxaGhxIYWJeV/2b8Jb8S/&#10;u+Fyk1GS4H64/Lx+Tw4/tVLd10H0AcLT2T+PH+m1VhCPxnAfEwg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SYaj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853C80E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0308;top:214534;height:454;width:596;" filled="f" stroked="t" coordsize="21600,21600" o:gfxdata="UEsDBAoAAAAAAIdO4kAAAAAAAAAAAAAAAAAEAAAAZHJzL1BLAwQUAAAACACHTuJAZrghYL8AAADc&#10;AAAADwAAAGRycy9kb3ducmV2LnhtbEWPzW7CMBCE75V4B2uRuBWHgJo2xOEAVOqxDRSu23hJIuJ1&#10;FJu/Pn1dCYnjaHa+2ckWV9OKM/WusaxgMo5AEJdWN1wp2G7en19BOI+ssbVMCm7kYJEPnjJMtb3w&#10;F50LX4kAYZeigtr7LpXSlTUZdGPbEQfvYHuDPsi+krrHS4CbVsZR9CINNhwaauxoWVN5LE4mvBHv&#10;t9PVZ0FJgj/T1fr3++2wa5UaDSfRHISnq38c39MfWkE8S+B/TCC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4IW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2F078EFD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11492;top:229166;height:2563;width:3765;" coordorigin="2476,224435" coordsize="3551,2418" o:gfxdata="UEsDBAoAAAAAAIdO4kAAAAAAAAAAAAAAAAAEAAAAZHJzL1BLAwQUAAAACACHTuJAmxe6l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tg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7q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2476;top:224435;height:2418;width:3551;" fillcolor="#FFFFFF" filled="t" stroked="t" coordsize="21600,21600" o:gfxdata="UEsDBAoAAAAAAIdO4kAAAAAAAAAAAAAAAAAEAAAAZHJzL1BLAwQUAAAACACHTuJAzBtzRb0AAADc&#10;AAAADwAAAGRycy9kb3ducmV2LnhtbEWP3YrCMBSE74V9h3AWvNO0grpUoyyrouDFovUBzjbHttqc&#10;lCT+vb0RFrwcZuYbZjq/m0ZcyfnasoK0n4AgLqyuuVRwyFe9LxA+IGtsLJOCB3mYzz46U8y0vfGO&#10;rvtQighhn6GCKoQ2k9IXFRn0fdsSR+9oncEQpSuldniLcNPIQZKMpMGa40KFLf1UVJz3F6PgRH95&#10;uf3euvx3PFos17g8j08HpbqfaTIBEege3uH/9kYrGAxTeJ2JR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G3NF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613FD6CE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2563;top:224561;height:2054;width:3364;" fillcolor="#FFFFFF" filled="t" stroked="t" coordsize="21600,21600" o:gfxdata="UEsDBAoAAAAAAIdO4kAAAAAAAAAAAAAAAAAEAAAAZHJzL1BLAwQUAAAACACHTuJAuLWoCb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5GMM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tagJ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4141;top:224684;height:409;width:738;" fillcolor="#FFFFFF" filled="t" stroked="t" coordsize="21600,21600" o:gfxdata="UEsDBAoAAAAAAIdO4kAAAAAAAAAAAAAAAAAEAAAAZHJzL1BLAwQUAAAACACHTuJAN1wwfb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mQ+g/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wwf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651;top:224754;height:433;width:3212;" filled="f" stroked="f" coordsize="21600,21600" o:gfxdata="UEsDBAoAAAAAAIdO4kAAAAAAAAAAAAAAAAAEAAAAZHJzL1BLAwQUAAAACACHTuJAAj1r47sAAADc&#10;AAAADwAAAGRycy9kb3ducmV2LnhtbEWPT4vCMBTE7wt+h/AEb2uiqGg1enBZ8OTiX/D2aJ5tsXkp&#10;TbT1228EweMwM79hFqvWluJBtS8caxj0FQji1JmCMw3Hw+/3FIQPyAZLx6ThSR5Wy87XAhPjGt7R&#10;Yx8yESHsE9SQh1AlUvo0J4u+7yri6F1dbTFEWWfS1NhEuC3lUKmJtFhwXMixonVO6W1/txpO2+vl&#10;PFJ/2Y8dV41rlWQ7k1r3ugM1BxGoDZ/wu70xGobjCbzOx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1r4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EB0075D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校准点：</w:t>
                          </w:r>
                          <w:r>
                            <w:rPr>
                              <w:rFonts w:hint="eastAsia"/>
                              <w:sz w:val="24"/>
                              <w:u w:val="single"/>
                            </w:rPr>
                            <w:t xml:space="preserve"> 1    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651;top:225089;height:432;width:3212;" filled="f" stroked="f" coordsize="21600,21600" o:gfxdata="UEsDBAoAAAAAAIdO4kAAAAAAAAAAAAAAAAAEAAAAZHJzL1BLAwQUAAAACACHTuJAbXHOeL4AAADc&#10;AAAADwAAAGRycy9kb3ducmV2LnhtbEWPT2vCQBTE74LfYXmF3syuYmybunqwCD1VjK3g7ZF9+UOz&#10;b0N2a9Jv7xYKHoeZ+Q2z3o62FVfqfeNYwzxRIIgLZxquNHye9rNnED4gG2wdk4Zf8rDdTCdrzIwb&#10;+EjXPFQiQthnqKEOocuk9EVNFn3iOuLola63GKLsK2l6HCLctnKh1EpabDgu1NjRrqbiO/+xGr4+&#10;yst5qQ7Vm027wY1Ksn2RWj8+zNUriEBjuIf/2+9GwyJ9gr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HOe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03B540B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校准值：0.001 mg/L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668;top:225469;height:402;width:3182;" fillcolor="#FFFFFF" filled="t" stroked="f" coordsize="21600,21600" o:gfxdata="UEsDBAoAAAAAAIdO4kAAAAAAAAAAAAAAAAAEAAAAZHJzL1BLAwQUAAAACACHTuJA0G6vYLkAAADc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ZAH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ur2C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A6430CF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电流值：4.000 m</w:t>
                          </w:r>
                          <w:r>
                            <w:rPr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5" type="#_x0000_t5" style="position:absolute;left:5069;top:224823;height:120;width:138;rotation:11796480f;" fillcolor="#000000" filled="t" stroked="t" coordsize="21600,21600" o:gfxdata="UEsDBAoAAAAAAIdO4kAAAAAAAAAAAAAAAAAEAAAAZHJzL1BLAwQUAAAACACHTuJAgP5QBboAAADc&#10;AAAADwAAAGRycy9kb3ducmV2LnhtbEVPS2sCMRC+F/wPYQRvNVFEymr0IFpE6KG2FI/jZtwsbibL&#10;JvXRX985CB4/vvd8eQuNulCX6sgWRkMDiriMrubKwvfX5vUNVMrIDpvIZOFOCZaL3sscCxev/EmX&#10;fa6UhHAq0ILPuS20TqWngGkYW2LhTrELmAV2lXYdXiU8NHpszFQHrFkaPLa08lSe979BSraHvPv5&#10;89G4yYd/X9M66ePZ2kF/ZGagMt3yU/xwb52F8VTmyxk5Anr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/lAFugAAANwA&#10;AAAPAAAAAAAAAAEAIAAAACIAAABkcnMvZG93bnJldi54bWxQSwECFAAUAAAACACHTuJAMy8FnjsA&#10;AAA5AAAAEAAAAAAAAAABACAAAAAJAQAAZHJzL3NoYXBleG1sLnhtbFBLBQYAAAAABgAGAFsBAACz&#10;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2894;top:226060;height:451;width:1030;" fillcolor="#404040" filled="t" stroked="t" coordsize="21600,21600" o:gfxdata="UEsDBAoAAAAAAIdO4kAAAAAAAAAAAAAAAAAEAAAAZHJzL1BLAwQUAAAACACHTuJAlvBUlr0AAADc&#10;AAAADwAAAGRycy9kb3ducmV2LnhtbEWPQYvCMBSE74L/ITzBmyYWlLVrFFYQBQ+LVtHjo3m2xeal&#10;NFHrv98sLOxxmJlvmMWqs7V4UusrxxomYwWCOHem4kLDKduMPkD4gGywdkwa3uRhtez3Fpga9+ID&#10;PY+hEBHCPkUNZQhNKqXPS7Lox64hjt7NtRZDlG0hTYuvCLe1TJSaSYsVx4USG1qXlN+PD6tBXbNm&#10;eztcvh7mbuff0zrbn7tM6+Fgoj5BBOrCf/ivvTMaklkCv2fiE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8FSW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5F70D3A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开始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534;top:226060;height:451;width:1030;" filled="f" stroked="t" coordsize="21600,21600" o:gfxdata="UEsDBAoAAAAAAIdO4kAAAAAAAAAAAAAAAAAEAAAAZHJzL1BLAwQUAAAACACHTuJAUjZ7A78AAADc&#10;AAAADwAAAGRycy9kb3ducmV2LnhtbEWPzW7CMBCE70h9B2sr9QbOjwRtGpNDKVKPNNByXeIliRqv&#10;o9gE6NPXlZA4jmbnm528uJhOjDS41rKCeBaBIK6sbrlWsNuup88gnEfW2FkmBVdyUCwfJjlm2p75&#10;k8bS1yJA2GWooPG+z6R0VUMG3cz2xME72sGgD3KopR7wHOCmk0kUzaXBlkNDgz29NVT9lCcT3kj2&#10;u3S1KWmxwEO6ev/9ejl+d0o9PcbRKwhPF38/vqU/tIJknsL/mEAA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2ew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2B0BC1E7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退出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D42C906">
      <w:pPr>
        <w:rPr>
          <w:rFonts w:hint="eastAsia" w:ascii="楷体" w:hAnsi="楷体" w:eastAsia="楷体" w:cs="楷体"/>
          <w:sz w:val="24"/>
        </w:rPr>
      </w:pPr>
    </w:p>
    <w:p w14:paraId="4C9DC52E">
      <w:pPr>
        <w:rPr>
          <w:rFonts w:hint="eastAsia" w:ascii="楷体" w:hAnsi="楷体" w:eastAsia="楷体" w:cs="楷体"/>
          <w:sz w:val="24"/>
        </w:rPr>
      </w:pPr>
    </w:p>
    <w:p w14:paraId="7A163669">
      <w:pPr>
        <w:rPr>
          <w:rFonts w:hint="eastAsia" w:ascii="楷体" w:hAnsi="楷体" w:eastAsia="楷体" w:cs="楷体"/>
          <w:sz w:val="24"/>
        </w:rPr>
      </w:pPr>
    </w:p>
    <w:p w14:paraId="5E1CBE21">
      <w:pPr>
        <w:spacing w:line="500" w:lineRule="exact"/>
        <w:rPr>
          <w:rFonts w:ascii="宋体" w:hAnsi="宋体"/>
          <w:sz w:val="24"/>
        </w:rPr>
      </w:pPr>
    </w:p>
    <w:p w14:paraId="25572A61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56439FEA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63E7F35E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图15</w:t>
      </w:r>
    </w:p>
    <w:p w14:paraId="0239412C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018BFDCE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1D11C252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校准值设置完成后，按“方向键”，选择“开始”，按“Enter”开始校准，校准完成按“Enter”(确认)保存。</w:t>
      </w:r>
    </w:p>
    <w:p w14:paraId="6D5599FE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30480</wp:posOffset>
                </wp:positionV>
                <wp:extent cx="5091430" cy="1662430"/>
                <wp:effectExtent l="13970" t="13970" r="19050" b="19050"/>
                <wp:wrapNone/>
                <wp:docPr id="216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1430" cy="1662430"/>
                          <a:chOff x="10833" y="280142"/>
                          <a:chExt cx="8018" cy="2618"/>
                        </a:xfrm>
                      </wpg:grpSpPr>
                      <wpg:grpSp>
                        <wpg:cNvPr id="206" name="组合 206"/>
                        <wpg:cNvGrpSpPr/>
                        <wpg:grpSpPr>
                          <a:xfrm>
                            <a:off x="10833" y="280198"/>
                            <a:ext cx="3764" cy="2563"/>
                            <a:chOff x="6371" y="224479"/>
                            <a:chExt cx="3550" cy="2418"/>
                          </a:xfrm>
                        </wpg:grpSpPr>
                        <wps:wsp>
                          <wps:cNvPr id="197" name="文本框 197"/>
                          <wps:cNvSpPr txBox="1"/>
                          <wps:spPr>
                            <a:xfrm>
                              <a:off x="6371" y="224479"/>
                              <a:ext cx="3551" cy="2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0981E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9" name="矩形 199"/>
                          <wps:cNvSpPr/>
                          <wps:spPr>
                            <a:xfrm>
                              <a:off x="6458" y="224595"/>
                              <a:ext cx="3364" cy="20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" name="文本框 200"/>
                          <wps:cNvSpPr txBox="1"/>
                          <wps:spPr>
                            <a:xfrm>
                              <a:off x="6546" y="224788"/>
                              <a:ext cx="3212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CBC196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校准点：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u w:val="single"/>
                                  </w:rPr>
                                  <w:t xml:space="preserve"> 1  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2" name="文本框 202"/>
                          <wps:cNvSpPr txBox="1"/>
                          <wps:spPr>
                            <a:xfrm>
                              <a:off x="6546" y="225123"/>
                              <a:ext cx="3212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FDA9BC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校准值：0.001 mg/L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3" name="文本框 203"/>
                          <wps:cNvSpPr txBox="1"/>
                          <wps:spPr>
                            <a:xfrm>
                              <a:off x="6563" y="225503"/>
                              <a:ext cx="3182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BB4CC3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电流值：4.000 m</w:t>
                                </w:r>
                                <w:r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4" name="等腰三角形 204"/>
                          <wps:cNvSpPr/>
                          <wps:spPr>
                            <a:xfrm rot="10800000">
                              <a:off x="8967" y="224889"/>
                              <a:ext cx="138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" name="文本框 205"/>
                          <wps:cNvSpPr txBox="1"/>
                          <wps:spPr>
                            <a:xfrm>
                              <a:off x="6789" y="226094"/>
                              <a:ext cx="2800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0C990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校准中…120S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15" name="组合 215"/>
                        <wpg:cNvGrpSpPr/>
                        <wpg:grpSpPr>
                          <a:xfrm>
                            <a:off x="15087" y="280142"/>
                            <a:ext cx="3764" cy="2563"/>
                            <a:chOff x="6371" y="224479"/>
                            <a:chExt cx="3550" cy="2418"/>
                          </a:xfrm>
                        </wpg:grpSpPr>
                        <wps:wsp>
                          <wps:cNvPr id="207" name="文本框 207"/>
                          <wps:cNvSpPr txBox="1"/>
                          <wps:spPr>
                            <a:xfrm>
                              <a:off x="6371" y="224479"/>
                              <a:ext cx="3551" cy="2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8A5576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8" name="矩形 208"/>
                          <wps:cNvSpPr/>
                          <wps:spPr>
                            <a:xfrm>
                              <a:off x="6458" y="224595"/>
                              <a:ext cx="3364" cy="20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" name="文本框 209"/>
                          <wps:cNvSpPr txBox="1"/>
                          <wps:spPr>
                            <a:xfrm>
                              <a:off x="6546" y="224788"/>
                              <a:ext cx="3212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AB1FDE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校准点：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u w:val="single"/>
                                  </w:rPr>
                                  <w:t xml:space="preserve"> 1  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0" name="文本框 210"/>
                          <wps:cNvSpPr txBox="1"/>
                          <wps:spPr>
                            <a:xfrm>
                              <a:off x="6546" y="225123"/>
                              <a:ext cx="3212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9C4E62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校准值：0.001 mg/L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1" name="文本框 211"/>
                          <wps:cNvSpPr txBox="1"/>
                          <wps:spPr>
                            <a:xfrm>
                              <a:off x="6563" y="225503"/>
                              <a:ext cx="3182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D4C8CD">
                                <w:pPr>
                                  <w:ind w:firstLine="480" w:firstLineChars="200"/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电流值：4.000 m</w:t>
                                </w:r>
                                <w:r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2" name="等腰三角形 212"/>
                          <wps:cNvSpPr/>
                          <wps:spPr>
                            <a:xfrm rot="10800000">
                              <a:off x="8967" y="224889"/>
                              <a:ext cx="138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" name="文本框 214"/>
                          <wps:cNvSpPr txBox="1"/>
                          <wps:spPr>
                            <a:xfrm>
                              <a:off x="6789" y="226094"/>
                              <a:ext cx="2800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7D7A76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校准完成，按确定保存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55pt;margin-top:2.4pt;height:130.9pt;width:400.9pt;z-index:251685888;mso-width-relative:page;mso-height-relative:page;" coordorigin="10833,280142" coordsize="8018,2618" o:gfxdata="UEsDBAoAAAAAAIdO4kAAAAAAAAAAAAAAAAAEAAAAZHJzL1BLAwQUAAAACACHTuJAe3u1xdYAAAAH&#10;AQAADwAAAGRycy9kb3ducmV2LnhtbE2OwUrDQBRF94L/MDzBnZ1J1NCmmRQp6qoItoK4m2Zek9DM&#10;m5CZJu3f+1zZ5eVezj3F6uw6MeIQWk8akpkCgVR521Kt4Wv39jAHEaIhazpPqOGCAVbl7U1hcusn&#10;+sRxG2vBEAq50dDE2OdShqpBZ8LM90jcHfzgTOQ41NIOZmK462SqVCadaYkfGtPjusHquD05De+T&#10;mV4ek9dxczysLz+754/vTYJa398lagki4jn+j+FPn9WhZKe9P5ENouOc8FDDE/tzO1fpAsReQ5pl&#10;GciykNf+5S9QSwMEFAAAAAgAh07iQH0iDskEBQAA/B8AAA4AAABkcnMvZTJvRG9jLnhtbO1ZTW/k&#10;NBi+I/EfrNzpJJ4kMxN1uhJ02wuClRZ+gJs4maAkjuy0M73ztTfEYU8rIbggJJA4IiH+Ddvuz+D1&#10;RzyZj8LMlC5tmR6mju288fv4eb/swyezskAXlIucVWPHO3AdRKuYJXmVjZ1PPzl5b+gg0ZAqIQWr&#10;6Ni5pMJ5cvTuO4fTOqKYTViRUI5ASCWiaT12Jk1TR72eiCe0JOKA1bSCwZTxkjTwyLNewskUpJdF&#10;D7tu2JsyntScxVQI6D3Wg46RyDcRyNI0j+kxi89LWjVaKqcFaUAlMclr4Ryp1aYpjZuP01TQBhVj&#10;BzRt1C98BNpn8rd3dEiijJN6ksdmCWSTJSzpVJK8go9aUcekIeic5yuiyjzmTLC0OYhZ2dOKKERA&#10;C89dwuaUs/Na6ZJF06y2oMNGLaG+s9j4o4tnHOXJ2MFe6KCKlLDl179//vqbr5HsAXymdRbBtFNe&#10;P6+fcdOR6Sep8izlpfwPyqCZQvbSIktnDYqhM3BHnt8H0GMY88IQyweFfTyBDZLvee6w33cQjOOh&#10;6/m4HX5qREAnMFO+j0Nowcu99ts9uUS7Ivtwx3i5K3hBz/Z4Leo9UpqRqAWuPwh9o3UQ9ltMDGRh&#10;f+BpxLDvD0btaItYPwgM4tj/B8TAlMWcX+J2/Ho+ITVVtBWSOIZf3mjQ8uvq5VdXr36++v5LJDsV&#10;ZGqm5BdqZu8zSYe2X0DnGpqt1d2iFgQAjOLKsuYkqrloTikrkWyMHQ4+QpkuufhQNJpW7RT5XcGK&#10;PDnJi0I98Ozsg4KjCwL+5ET9yXUCExemFRWaSh4HgwCWQcBLpuCdoFnWYGmiytQHF14RXcmu+lsn&#10;Wa7smIiJXoGSIKeRqMwbylVrQknytEpQc1mDLVfgxB25mpImDioo+HzZUjMbkhebzAT1igq0nNYi&#10;0tshW83sbAZiZPOMJZewdec1z7MJYKo2T00HWukpb4Ffo5Zf19/99PqPH4BcyiTkAoGG1nm1OrTe&#10;w3qu0A/Aw0gHg/1gFGiMLKX61hDdwJdj1v28RUqNAvyIGXUfaAQpSkujuZuSnYbqhkkbu6nAhzCh&#10;OTUYLjt37GHtpnwIfbeiVMWkiwIR2lRJZDsehPFiF4DQyUcXdZUEdOx3B9QDD5uwaS15jrqvjHx3&#10;Q7YgP1TUIeFaRV3htRPqkKForkPmsYy6N2y5Dnt9K67fHDf/LiJL07D79UCMAlI/k5H/8uLNF7/+&#10;+duLNz9+K0MbdlUI6myScU/dbAlxJmOxO9TZhATA5OjDUQjJmPZKw6FJHFv78Pomz/aw8no3m0fD&#10;c1Jlhcz1SKTSJ9nIErNoknzmoLQsoKCCfAkFchlm581kEL1ZqqU0aF9e2H+dau3j4l2n79iFxGPV&#10;VygH2qHhxh56ALTTDAzdkSLzvOiBAtAULj7k8bfyFdbi/3UPPS86dYms6s87Ljk9uwe2RDcbsFWJ&#10;7gXu0Nh/p9Ru7f/xlJzYXVNyyk7jLLfN5daV2xa1fcn5vys5sQuR0gRoXXLKnkVyrYnLnUC8Lznh&#10;OEQesEjU/otDjPtRctqTi27xs3x4sXFo3Zeci1cM688jsbeu0IfORfvdAfV9ySkvdm5CHQ5mV9JI&#10;z572bhuS5aH4vuTUV29bXQLdtD32HOZ6ueSEs6pF01gT2vYl5yM53L8XcdGz5x+duAidizTc2EM/&#10;qpJTlZ9wKazuIcwFtrx17j6rK5v5pf3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MHAABbQ29udGVudF9UeXBlc10ueG1sUEsBAhQACgAAAAAA&#10;h07iQAAAAAAAAAAAAAAAAAYAAAAAAAAAAAAQAAAAVQYAAF9yZWxzL1BLAQIUABQAAAAIAIdO4kCK&#10;FGY80QAAAJQBAAALAAAAAAAAAAEAIAAAAHkGAABfcmVscy8ucmVsc1BLAQIUAAoAAAAAAIdO4kAA&#10;AAAAAAAAAAAAAAAEAAAAAAAAAAAAEAAAAAAAAABkcnMvUEsBAhQAFAAAAAgAh07iQHt7tcXWAAAA&#10;BwEAAA8AAAAAAAAAAQAgAAAAIgAAAGRycy9kb3ducmV2LnhtbFBLAQIUABQAAAAIAIdO4kB9Ig7J&#10;BAUAAPwfAAAOAAAAAAAAAAEAIAAAACUBAABkcnMvZTJvRG9jLnhtbFBLBQYAAAAABgAGAFkBAACb&#10;CAAAAAA=&#10;">
                <o:lock v:ext="edit" aspectratio="f"/>
                <v:group id="_x0000_s1026" o:spid="_x0000_s1026" o:spt="203" style="position:absolute;left:10833;top:280198;height:2563;width:3764;" coordorigin="6371,224479" coordsize="3550,2418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6371;top:224479;height:2418;width:3551;" fillcolor="#FFFFFF" filled="t" stroked="t" coordsize="21600,21600" o:gfxdata="UEsDBAoAAAAAAIdO4kAAAAAAAAAAAAAAAAAEAAAAZHJzL1BLAwQUAAAACACHTuJADCKVTLsAAADc&#10;AAAADwAAAGRycy9kb3ducmV2LnhtbEVPzYrCMBC+C/sOYRb2pqkerFuNIrsuCh5krQ8wNmNbbSYl&#10;iX9vbwTB23x8vzOZ3UwjLuR8bVlBv5eAIC6srrlUsMv/uiMQPiBrbCyTgjt5mE0/OhPMtL3yP122&#10;oRQxhH2GCqoQ2kxKX1Rk0PdsSxy5g3UGQ4SulNrhNYabRg6SZCgN1hwbKmzpp6LitD0bBUfa5+V6&#10;vnb5Jh3+Lpa4OKXHnVJfn/1kDCLQLbzFL/dKx/nfKTyfiRfI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KVTL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20981E43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458;top:224595;height:2054;width:3364;" fillcolor="#FFFFFF" filled="t" stroked="t" coordsize="21600,21600" o:gfxdata="UEsDBAoAAAAAAIdO4kAAAAAAAAAAAAAAAAAEAAAAZHJzL1BLAwQUAAAACACHTuJA+cFEBboAAADc&#10;AAAADwAAAGRycy9kb3ducmV2LnhtbEVPTYvCMBC9C/sfwizsTRMVxFajh11c9Kj14m1sxrZuMylN&#10;1K6/3giCt3m8z5kvO1uLK7W+cqxhOFAgiHNnKi407LNVfwrCB2SDtWPS8E8elouP3hxT4268pesu&#10;FCKGsE9RQxlCk0rp85Is+oFriCN3cq3FEGFbSNPiLYbbWo6UmkiLFceGEhv6Lin/212shmM12uN9&#10;m/0qm6zGYdNl58vhR+uvz6GagQjUhbf45V6bOD9J4P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wUQF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546;top:224788;height:433;width:3212;" filled="f" stroked="f" coordsize="21600,21600" o:gfxdata="UEsDBAoAAAAAAIdO4kAAAAAAAAAAAAAAAAAEAAAAZHJzL1BLAwQUAAAACACHTuJA8St5EbsAAADc&#10;AAAADwAAAGRycy9kb3ducmV2LnhtbEWPT4vCMBTE74LfITxhbzZxWcXtGj0oC54U/8LeHs2zLdu8&#10;lCba+u2NIHgcZuY3zGzR2UrcqPGlYw2jRIEgzpwpOddwPPwOpyB8QDZYOSYNd/KwmPd7M0yNa3lH&#10;t33IRYSwT1FDEUKdSumzgiz6xNXE0bu4xmKIssmlabCNcFvJT6Um0mLJcaHAmpYFZf/7q9Vw2lz+&#10;zl9qm6/suG5dpyTbb6n1x2CkfkAE6sI7/GqvjYZIhOeZe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t5E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2CBC196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校准点：</w:t>
                          </w:r>
                          <w:r>
                            <w:rPr>
                              <w:rFonts w:hint="eastAsia"/>
                              <w:sz w:val="24"/>
                              <w:u w:val="single"/>
                            </w:rPr>
                            <w:t xml:space="preserve"> 1    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46;top:225123;height:445;width:3212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4FDA9BC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校准值：0.001 mg/L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63;top:225503;height:402;width:3182;" fillcolor="#FFFFFF" filled="t" stroked="f" coordsize="21600,21600" o:gfxdata="UEsDBAoAAAAAAIdO4kAAAAAAAAAAAAAAAAAEAAAAZHJzL1BLAwQUAAAACACHTuJAojW3l70AAADc&#10;AAAADwAAAGRycy9kb3ducmV2LnhtbEWP3YrCMBSE7wXfIRxhb0QTXbW7XaPgguKtPw9w2hzbss1J&#10;aaLVtzcLgpfDzHzDLNd3W4sbtb5yrGEyViCIc2cqLjScT9vRFwgfkA3WjknDgzysV/3eElPjOj7Q&#10;7RgKESHsU9RQhtCkUvq8JIt+7Bri6F1cazFE2RbStNhFuK3lVKmFtFhxXCixod+S8r/j1Wq47Lvh&#10;/LvLduGcHGaLDVZJ5h5afwwm6gdEoHt4h1/tvdEwVZ/wfyYeAb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be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FBB4CC3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电流值：4.000 m</w:t>
                          </w:r>
                          <w:r>
                            <w:rPr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5" type="#_x0000_t5" style="position:absolute;left:8967;top:224889;height:120;width:138;rotation:11796480f;" fillcolor="#000000" filled="t" stroked="t" coordsize="21600,21600" o:gfxdata="UEsDBAoAAAAAAIdO4kAAAAAAAAAAAAAAAAAEAAAAZHJzL1BLAwQUAAAACACHTuJAIhqzpr0AAADc&#10;AAAADwAAAGRycy9kb3ducmV2LnhtbEWPX2vCMBTF3wW/Q7jC3mxSKSKd0YfRDRnsYSri411z1xSb&#10;m9Jk2u3TL8Jgj4fz58dZb0fXiSsNofWsIc8UCOLam5YbDcfD83wFIkRkg51n0vBNAbab6WSNpfE3&#10;fqfrPjYijXAoUYONsS+lDLUlhyHzPXHyPv3gMCY5NNIMeEvjrpMLpZbSYcuJYLGnJ0v1Zf/lEmR3&#10;jq+nH+uVKd7sS0VVkB8XrR9muXoEEWmM/+G/9s5oWKgC7mfS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GrOm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6789;top:226094;height:451;width:2800;" filled="f" stroked="f" coordsize="21600,21600" o:gfxdata="UEsDBAoAAAAAAIdO4kAAAAAAAAAAAAAAAAAEAAAAZHJzL1BLAwQUAAAACACHTuJA4Vzaib4AAADc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1xl8HcmHgF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zai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50C990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校准中…120S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5087;top:280142;height:2563;width:3764;" coordorigin="6371,224479" coordsize="3550,2418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6371;top:224479;height:2418;width:3551;" fillcolor="#FFFFFF" filled="t" stroked="t" coordsize="21600,21600" o:gfxdata="UEsDBAoAAAAAAIdO4kAAAAAAAAAAAAAAAAAEAAAAZHJzL1BLAwQUAAAACACHTuJAPw1ht74AAADc&#10;AAAADwAAAGRycy9kb3ducmV2LnhtbEWP3WoCMRSE7wu+QziCdzXRC1dWo4g/VPBCdH2A083p7urm&#10;ZElStW/fCIVeDjPzDTNfPm0r7uRD41jDaKhAEJfONFxpuBS79ymIEJENto5Jww8FWC56b3PMjXvw&#10;ie7nWIkE4ZCjhjrGLpcylDVZDEPXESfvy3mLMUlfSePxkeC2lWOlJtJiw2mhxo7WNZW387fVcKXP&#10;ojqsDr44ZpPN9gO3t+x60XrQH6kZiEjP+B/+a++NhrHK4HUmHQ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1ht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08A55764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458;top:224595;height:2054;width:3364;" fillcolor="#FFFFFF" filled="t" stroked="t" coordsize="21600,21600" o:gfxdata="UEsDBAoAAAAAAIdO4kAAAAAAAAAAAAAAAAAEAAAAZHJzL1BLAwQUAAAACACHTuJApaIVZbsAAADc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VVxbTwTj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IVZ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546;top:224788;height:433;width:3212;" filled="f" stroked="f" coordsize="21600,21600" o:gfxdata="UEsDBAoAAAAAAIdO4kAAAAAAAAAAAAAAAAAEAAAAZHJzL1BLAwQUAAAACACHTuJAYBHQjLsAAADc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qDu8z8Qj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HQj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7AB1FDE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校准点：</w:t>
                          </w:r>
                          <w:r>
                            <w:rPr>
                              <w:rFonts w:hint="eastAsia"/>
                              <w:sz w:val="24"/>
                              <w:u w:val="single"/>
                            </w:rPr>
                            <w:t xml:space="preserve"> 1    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46;top:225123;height:445;width:3212;" filled="f" stroked="f" coordsize="21600,21600" o:gfxdata="UEsDBAoAAAAAAIdO4kAAAAAAAAAAAAAAAAAEAAAAZHJzL1BLAwQUAAAACACHTuJAdPLvzL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/H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vz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E9C4E62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校准值：0.001 mg/L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63;top:225503;height:402;width:3182;" fillcolor="#FFFFFF" filled="t" stroked="f" coordsize="21600,21600" o:gfxdata="UEsDBAoAAAAAAIdO4kAAAAAAAAAAAAAAAAAEAAAAZHJzL1BLAwQUAAAACACHTuJAuHIapr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qGcQz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yGqa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5D4C8CD">
                          <w:pPr>
                            <w:ind w:firstLine="480" w:firstLineChars="20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电流值：4.000 m</w:t>
                          </w:r>
                          <w:r>
                            <w:rPr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5" type="#_x0000_t5" style="position:absolute;left:8967;top:224889;height:120;width:138;rotation:11796480f;" fillcolor="#000000" filled="t" stroked="t" coordsize="21600,21600" o:gfxdata="UEsDBAoAAAAAAIdO4kAAAAAAAAAAAAAAAAAEAAAAZHJzL1BLAwQUAAAACACHTuJAR2YYlLwAAADc&#10;AAAADwAAAGRycy9kb3ducmV2LnhtbEWPS2sCMRSF90L/Q7hCd5rMUIqMRhdiRQou1FJcXifXyeDk&#10;ZpjER/31piC4PJzHx5nMbq4RF+pC7VlDNlQgiEtvaq40/Oy+BiMQISIbbDyThj8KMJu+9SZYGH/l&#10;DV22sRJphEOBGmyMbSFlKC05DEPfEifv6DuHMcmukqbDaxp3jcyV+pQOa04Eiy3NLZWn7dklyGof&#10;v3/v1ivzsbbLBS2CPJy0fu9nagwi0i2+ws/2ymjIsxz+z6Qj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mGJS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6789;top:226094;height:451;width:2800;" filled="f" stroked="f" coordsize="21600,21600" o:gfxdata="UEsDBAoAAAAAAIdO4kAAAAAAAAAAAAAAAAAEAAAAZHJzL1BLAwQUAAAACACHTuJAC8npz7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JMV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en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37D7A7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校准完成，按确定保存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DBBD6A">
      <w:pPr>
        <w:spacing w:line="500" w:lineRule="exact"/>
        <w:rPr>
          <w:rFonts w:hint="eastAsia" w:ascii="宋体" w:hAnsi="宋体"/>
          <w:sz w:val="24"/>
        </w:rPr>
      </w:pPr>
    </w:p>
    <w:p w14:paraId="6D9C3F84">
      <w:pPr>
        <w:rPr>
          <w:rFonts w:hint="eastAsia" w:ascii="宋体" w:hAnsi="宋体" w:cs="宋体"/>
          <w:sz w:val="30"/>
          <w:szCs w:val="30"/>
        </w:rPr>
      </w:pPr>
    </w:p>
    <w:p w14:paraId="646E22A2">
      <w:pPr>
        <w:rPr>
          <w:rFonts w:hint="eastAsia" w:ascii="宋体" w:hAnsi="宋体" w:cs="宋体"/>
          <w:sz w:val="30"/>
          <w:szCs w:val="30"/>
        </w:rPr>
      </w:pPr>
    </w:p>
    <w:p w14:paraId="04D1DB45">
      <w:pPr>
        <w:rPr>
          <w:rFonts w:hint="eastAsia" w:ascii="宋体" w:hAnsi="宋体"/>
          <w:sz w:val="24"/>
        </w:rPr>
      </w:pPr>
    </w:p>
    <w:p w14:paraId="53678AC1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图16</w:t>
      </w:r>
    </w:p>
    <w:p w14:paraId="2DA11FB6">
      <w:pPr>
        <w:spacing w:line="500" w:lineRule="exact"/>
        <w:jc w:val="both"/>
        <w:rPr>
          <w:rFonts w:hint="eastAsia" w:ascii="宋体" w:hAnsi="宋体"/>
          <w:szCs w:val="21"/>
        </w:rPr>
      </w:pPr>
    </w:p>
    <w:p w14:paraId="475FF9D0">
      <w:pPr>
        <w:spacing w:line="500" w:lineRule="exact"/>
        <w:jc w:val="both"/>
        <w:rPr>
          <w:rFonts w:hint="eastAsia" w:ascii="宋体" w:hAnsi="宋体"/>
          <w:szCs w:val="21"/>
        </w:rPr>
      </w:pPr>
    </w:p>
    <w:p w14:paraId="2A7E4CB0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.6.1.2 主测设置-多点校准查询：校准数据保存后，校准结果将会记录到仪器内部，若需再次查询校准结果可选择“主测设置”内的“多点校准查询”。</w:t>
      </w:r>
    </w:p>
    <w:p w14:paraId="5D756062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.6.1.3 主测设置-现场校准：将电极安装于流通杯中，保持水样流通，</w:t>
      </w:r>
      <w:r>
        <w:rPr>
          <w:rFonts w:hint="eastAsia" w:ascii="宋体" w:hAnsi="宋体"/>
          <w:sz w:val="24"/>
          <w:lang w:eastAsia="zh-CN"/>
        </w:rPr>
        <w:t>（</w:t>
      </w:r>
      <w:r>
        <w:rPr>
          <w:rFonts w:hint="eastAsia" w:ascii="宋体" w:hAnsi="宋体"/>
          <w:sz w:val="24"/>
          <w:lang w:val="en-US" w:eastAsia="zh-CN"/>
        </w:rPr>
        <w:t>见5.2.4电极运行时间</w:t>
      </w:r>
      <w:r>
        <w:rPr>
          <w:rFonts w:hint="eastAsia" w:ascii="宋体" w:hAnsi="宋体"/>
          <w:sz w:val="24"/>
          <w:lang w:eastAsia="zh-CN"/>
        </w:rPr>
        <w:t>）</w:t>
      </w:r>
      <w:r>
        <w:rPr>
          <w:rFonts w:hint="eastAsia" w:ascii="宋体" w:hAnsi="宋体"/>
          <w:sz w:val="24"/>
          <w:lang w:val="en-US" w:eastAsia="zh-CN"/>
        </w:rPr>
        <w:t>极化完成后</w:t>
      </w:r>
      <w:r>
        <w:rPr>
          <w:rFonts w:hint="eastAsia" w:ascii="宋体" w:hAnsi="宋体"/>
          <w:sz w:val="24"/>
        </w:rPr>
        <w:t>，使用标准便携式仪器或标准实验室化验设备数据进行比对校准，如下图：</w:t>
      </w:r>
    </w:p>
    <w:p w14:paraId="2F8A3F94">
      <w:pPr>
        <w:rPr>
          <w:rFonts w:hint="eastAsia" w:ascii="楷体" w:hAnsi="楷体" w:eastAsia="楷体" w:cs="楷体"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156845</wp:posOffset>
                </wp:positionV>
                <wp:extent cx="5089525" cy="1628140"/>
                <wp:effectExtent l="14605" t="13970" r="20320" b="15240"/>
                <wp:wrapNone/>
                <wp:docPr id="179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628140"/>
                          <a:chOff x="7242" y="242594"/>
                          <a:chExt cx="8015" cy="2564"/>
                        </a:xfrm>
                      </wpg:grpSpPr>
                      <wpg:grpSp>
                        <wpg:cNvPr id="170" name="组合 170"/>
                        <wpg:cNvGrpSpPr/>
                        <wpg:grpSpPr>
                          <a:xfrm>
                            <a:off x="11492" y="242594"/>
                            <a:ext cx="3765" cy="2564"/>
                            <a:chOff x="6512" y="276524"/>
                            <a:chExt cx="3551" cy="2417"/>
                          </a:xfrm>
                        </wpg:grpSpPr>
                        <wps:wsp>
                          <wps:cNvPr id="161" name="文本框 161"/>
                          <wps:cNvSpPr txBox="1"/>
                          <wps:spPr>
                            <a:xfrm>
                              <a:off x="6512" y="276524"/>
                              <a:ext cx="3551" cy="2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425EA0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3" name="矩形 163"/>
                          <wps:cNvSpPr/>
                          <wps:spPr>
                            <a:xfrm>
                              <a:off x="6599" y="276773"/>
                              <a:ext cx="3364" cy="2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" name="文本框 164"/>
                          <wps:cNvSpPr txBox="1"/>
                          <wps:spPr>
                            <a:xfrm>
                              <a:off x="6619" y="276843"/>
                              <a:ext cx="3211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E40AC1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测量值：0.001 mg/L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6" name="文本框 166"/>
                          <wps:cNvSpPr txBox="1"/>
                          <wps:spPr>
                            <a:xfrm>
                              <a:off x="6687" y="277178"/>
                              <a:ext cx="3212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DC23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电流值：4.000m</w:t>
                                </w:r>
                                <w:r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7" name="文本框 167"/>
                          <wps:cNvSpPr txBox="1"/>
                          <wps:spPr>
                            <a:xfrm>
                              <a:off x="6613" y="277558"/>
                              <a:ext cx="3179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D94D0E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温度值：25.0℃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8" name="文本框 168"/>
                          <wps:cNvSpPr txBox="1"/>
                          <wps:spPr>
                            <a:xfrm>
                              <a:off x="6705" y="278125"/>
                              <a:ext cx="3178" cy="4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BAA1CC">
                                <w:pPr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电流稳定后按确定 60 S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78" name="组合 178"/>
                        <wpg:cNvGrpSpPr/>
                        <wpg:grpSpPr>
                          <a:xfrm>
                            <a:off x="7242" y="242594"/>
                            <a:ext cx="3764" cy="2563"/>
                            <a:chOff x="2078" y="233334"/>
                            <a:chExt cx="3765" cy="2563"/>
                          </a:xfrm>
                        </wpg:grpSpPr>
                        <wps:wsp>
                          <wps:cNvPr id="171" name="文本框 171"/>
                          <wps:cNvSpPr txBox="1"/>
                          <wps:spPr>
                            <a:xfrm>
                              <a:off x="2078" y="233334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92269F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2" name="矩形 172"/>
                          <wps:cNvSpPr/>
                          <wps:spPr>
                            <a:xfrm>
                              <a:off x="2170" y="233584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" name="文本框 174"/>
                          <wps:cNvSpPr txBox="1"/>
                          <wps:spPr>
                            <a:xfrm>
                              <a:off x="2246" y="233912"/>
                              <a:ext cx="3382" cy="11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2B632E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请将电极安装到实际水样中开始校准...</w:t>
                                </w:r>
                              </w:p>
                              <w:p w14:paraId="186BAA26"/>
                            </w:txbxContent>
                          </wps:txbx>
                          <wps:bodyPr upright="1"/>
                        </wps:wsp>
                        <wps:wsp>
                          <wps:cNvPr id="175" name="文本框 175"/>
                          <wps:cNvSpPr txBox="1"/>
                          <wps:spPr>
                            <a:xfrm>
                              <a:off x="2955" y="235148"/>
                              <a:ext cx="1017" cy="424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6FFE3F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开始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7" name="文本框 177"/>
                          <wps:cNvSpPr txBox="1"/>
                          <wps:spPr>
                            <a:xfrm>
                              <a:off x="3996" y="235148"/>
                              <a:ext cx="1016" cy="42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032549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取消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25pt;margin-top:12.35pt;height:128.2pt;width:400.75pt;z-index:251684864;mso-width-relative:page;mso-height-relative:page;" coordorigin="7242,242594" coordsize="8015,2564" o:gfxdata="UEsDBAoAAAAAAIdO4kAAAAAAAAAAAAAAAAAEAAAAZHJzL1BLAwQUAAAACACHTuJAhd4GbtkAAAAJ&#10;AQAADwAAAGRycy9kb3ducmV2LnhtbE2PwW7CMBBE75X6D9ZW6q04pkCjEAdVqO0JVSpUqriZeEki&#10;4nUUmwT+vttTOc7OaPZNvrq4VgzYh8aTBjVJQCCV3jZUafjevT+lIEI0ZE3rCTVcMcCquL/LTWb9&#10;SF84bGMluIRCZjTUMXaZlKGs0Zkw8R0Se0ffOxNZ9pW0vRm53LVymiQL6UxD/KE2Ha5rLE/bs9Pw&#10;MZrx9Vm9DZvTcX3d7+afPxuFWj8+qGQJIuIl/ofhD5/RoWCmgz+TDaJlPZtzUsN09gKC/VQteNuB&#10;D6lSIItc3i4ofgFQSwMEFAAAAAgAh07iQENoFlCiBAAAfBoAAA4AAABkcnMvZTJvRG9jLnhtbO1Z&#10;zW7cNhC+F+g7ELrXK+p/Ba8DtI59KdoASR+AlqgfQBIFUvau70XbY089BSjaW4G8QdHHifMaHY60&#10;3D+52GzihZ1mF9ilKIrifPPNxxnp9NmirsgNl6oUzcyiJ7ZFeJOItGzymfXDq4uvIouojjUpq0TD&#10;Z9YtV9azsy+/OJ23MXdEIaqUSwKTNCqetzOr6Lo2nkxUUvCaqRPR8gZOZkLWrINDmU9SyeYwe11N&#10;HNsOJnMh01aKhCsFvef9SWuYUe4zociyMuHnIrmuedP1s0pesQ5MUkXZKusMV5tlPOm+zzLFO1LN&#10;LLC0w1+4CbSv9O/k7JTFuWRtUSbDEtg+S9iyqWZlAzc1U52zjpFrWe5MVZeJFEpk3Uki6klvCCIC&#10;VlB7C5tLKa5btCWP53lrQAdHbaF+8LTJdzcvJClTYEI4tUjDanD5u79/fPvrL0T3AD7zNo9h2KVs&#10;X7Yv5NCR90fa5EUma/0PxpAFIntrkOWLjiTQ6dvR1Hd8iyRwjgZORL0B+6QAB+nrQsdzLAKn4d+f&#10;er1nkuL5MENk0+Fyxw/w7GR564leoVmQOXhouIBCW3ChSe8JF6XedNfuJW5uGGxZzWKDWODT4UoY&#10;5ewg5vo+7QF3PBpqPO9FDCJZreilPoxeLwvWcmSt0rxZ0iuAxfR43f32893rN3d//EQodCKhcKSm&#10;F+kWXwtgg+lX0DnCslHbDWr3W87iVqrukoua6MbMkiARGLns5lvV9SAth+j7KlGV6UVZVXgg86tv&#10;KkluGMjJBX4GXDeGVQ2ZA48jP9TOYyCSGYgTNOsWAk01Od5w4xK1PrONn7GZ9crOmSr6FeAMehiL&#10;67LjElsFZ+nzJiXdbQuh3ICGW3o1NU8tUnGQfN3CkR0rq31GAm2qBtgzb1Xcu0O3usXVAqbRzSuR&#10;3oLrrltZ5gVgis7D4UCrfsgR+OUu+fXu97/e/vMnkMvVduoFAg2Ndi1tWKqHEa7An4ICagEKgzDE&#10;a1lsKOWC6KB6ObaPcW6C6YiUGjT0E2XU46ARuHlXplBc15i0t0wF1HAq8rY55dBBoD030FQ9nFKN&#10;0BKFUa1DlcWm44kEbzCGOoJyEOpROERySMOoVzsTyY7eNXUe4tnO/xx1QGmX65gqHIQ6BQlG/Qx9&#10;fxt1TC8/Cur375v/tSM/xaCASmzXPQjsIe4JbchG0D0RhVQcxcIEhQ6TIShQpQ6XokfgnlVB0Fcv&#10;WBs8dDlgnGWqp8FT71U9jVZBxkuhSUL8PrlZqwYcW7tQ+9eFz241sF5JbLp4BZdOtTW1Hj5bC8eq&#10;AejcTNj23WZHbV9DbVVDbVp+xNTtczWAtDoav2CP77VzWQ2EuNmvCedAtXsKTIeGUOD34eRHQzgZ&#10;SvkBbJ16N4Nhm6X1ESn1uRp48IcW4Vg1AJ0HypTjQZ7bc2oKWejmFuxGQ15KqfuBiekj2IOPtI2A&#10;su+kSPDU5UD/TP0hRXJ96m1lsNSGh2h9itQ/a3uIFMmz9VcvH2bf8OKTLOtAG0fcc2iB4U6ny/AZ&#10;dQ+cxALD+ZjFtH529mkL7f4P8laJIj4NxJcSyNThBYp+67F+jKNWL43O/g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UBwAAW0NvbnRlbnRfVHlw&#10;ZXNdLnhtbFBLAQIUAAoAAAAAAIdO4kAAAAAAAAAAAAAAAAAGAAAAAAAAAAAAEAAAAPYFAABfcmVs&#10;cy9QSwECFAAUAAAACACHTuJAihRmPNEAAACUAQAACwAAAAAAAAABACAAAAAaBgAAX3JlbHMvLnJl&#10;bHNQSwECFAAKAAAAAACHTuJAAAAAAAAAAAAAAAAABAAAAAAAAAAAABAAAAAAAAAAZHJzL1BLAQIU&#10;ABQAAAAIAIdO4kCF3gZu2QAAAAkBAAAPAAAAAAAAAAEAIAAAACIAAABkcnMvZG93bnJldi54bWxQ&#10;SwECFAAUAAAACACHTuJAQ2gWUKIEAAB8GgAADgAAAAAAAAABACAAAAAoAQAAZHJzL2Uyb0RvYy54&#10;bWxQSwUGAAAAAAYABgBZAQAAPAgAAAAA&#10;">
                <o:lock v:ext="edit" aspectratio="f"/>
                <v:group id="_x0000_s1026" o:spid="_x0000_s1026" o:spt="203" style="position:absolute;left:11492;top:242594;height:2564;width:3765;" coordorigin="6512,276524" coordsize="3551,2417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6512;top:276524;height:2417;width:3551;" fillcolor="#FFFFFF" filled="t" stroked="t" coordsize="21600,21600" o:gfxdata="UEsDBAoAAAAAAIdO4kAAAAAAAAAAAAAAAAAEAAAAZHJzL1BLAwQUAAAACACHTuJA2VLYhLwAAADc&#10;AAAADwAAAGRycy9kb3ducmV2LnhtbEVPS2rDMBDdF3oHMYHuatldOMW1bEqakkIWoXEOMLWmthNr&#10;ZCTld/soUOhuHu87ZX0xoziR84NlBVmSgiBurR64U7BrPp9fQfiArHG0TAqu5KGuHh9KLLQ98zed&#10;tqETMYR9gQr6EKZCSt/2ZNAndiKO3K91BkOErpPa4TmGm1G+pGkuDQ4cG3qcaNFTe9gejYI9/TTd&#10;+n3tms08/1iucHmY73dKPc2y9A1EoEv4F/+5v3Scn2dwfyZeI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S2IS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3425EA08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599;top:276773;height:2050;width:3364;" fillcolor="#FFFFFF" filled="t" stroked="t" coordsize="21600,2160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619;top:276843;height:436;width:3211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8E40AC1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测量值：0.001 mg/L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87;top:277178;height:402;width:3212;" filled="f" stroked="f" coordsize="21600,21600" o:gfxdata="UEsDBAoAAAAAAIdO4kAAAAAAAAAAAAAAAAAEAAAAZHJzL1BLAwQUAAAACACHTuJAF3TAIrsAAADc&#10;AAAADwAAAGRycy9kb3ducmV2LnhtbEVPS2vCQBC+C/0PyxR6M7sRDW10zaEieKrUPsDbkJ08aHY2&#10;ZFeT/vtuQfA2H99zNsVkO3GlwbeONaSJAkFcOtNyreHzYz9/BuEDssHOMWn4JQ/F9mG2wdy4kd/p&#10;egq1iCHsc9TQhNDnUvqyIYs+cT1x5Co3WAwRDrU0A44x3HZyoVQmLbYcGxrs6bWh8ud0sRq+3qrz&#10;91Id651d9aOblGT7IrV+ekzVGkSgKdzFN/fBxPlZBv/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TAI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2ADC23B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电流值：4.000m</w:t>
                          </w:r>
                          <w:r>
                            <w:rPr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13;top:277558;height:402;width:3179;" fillcolor="#FFFFFF" filled="t" stroked="f" coordsize="21600,21600" o:gfxdata="UEsDBAoAAAAAAIdO4kAAAAAAAAAAAAAAAAAEAAAAZHJzL1BLAwQUAAAACACHTuJA2/Q1SLkAAADc&#10;AAAADwAAAGRycy9kb3ducmV2LnhtbEVPzYrCMBC+C75DGMGLaKpo63aNgsKKV6sPMDZjW2wmpYlW&#10;334jCN7m4/ud1eZpavGg1lWWFUwnEQji3OqKCwXn0994CcJ5ZI21ZVLwIgebdb+3wlTbjo/0yHwh&#10;Qgi7FBWU3jeplC4vyaCb2IY4cFfbGvQBtoXULXYh3NRyFkWxNFhxaCixoV1J+S27GwXXQzda/HSX&#10;vT8nx3m8xSq52JdSw8E0+gXh6em/4o/7oMP8OIH3M+EC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0NUi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1D94D0E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温度值：25.0℃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705;top:278125;height:403;width:3178;" fillcolor="#FFFFFF" filled="t" stroked="f" coordsize="21600,21600" o:gfxdata="UEsDBAoAAAAAAIdO4kAAAAAAAAAAAAAAAAAEAAAAZHJzL1BLAwQUAAAACACHTuJAqmuhOr4AAADc&#10;AAAADwAAAGRycy9kb3ducmV2LnhtbEWPzW7CQAyE75V4h5WRuFRlk6oNbcqCRCUQVygPYLImiZr1&#10;RtklP2+PD5V6szXjmc/r7ega1VMXas8G0mUCirjwtubSwOVn//IBKkRki41nMjBRgO1m9rTG3PqB&#10;T9SfY6kkhEOOBqoY21zrUFTkMCx9SyzazXcOo6xdqW2Hg4S7Rr8mSaYd1iwNFbb0XVHxe747A7fj&#10;8Pz+OVwP8bI6vWU7rFdXPxmzmKfJF6hIY/w3/10freBnQivPyAR6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uhOr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DBAA1CC">
                          <w:pPr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电流稳定后按确定 60 S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242;top:242594;height:2563;width:3764;" coordorigin="2078,233334" coordsize="3765,2563" o:gfxdata="UEsDBAoAAAAAAIdO4kAAAAAAAAAAAAAAAAAEAAAAZHJzL1BLAwQUAAAACACHTuJAK+riqr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6uK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2078;top:233334;height:2563;width:3765;" fillcolor="#FFFFFF" filled="t" stroked="t" coordsize="21600,21600" o:gfxdata="UEsDBAoAAAAAAIdO4kAAAAAAAAAAAAAAAAAEAAAAZHJzL1BLAwQUAAAACACHTuJAXItOWbwAAADc&#10;AAAADwAAAGRycy9kb3ducmV2LnhtbEVPS2rDMBDdF3IHMYHuGtldxMWNEkqSkkIWpbYPMLWmshNr&#10;ZCTld/uoUOhuHu87i9XVDuJMPvSOFeSzDARx63TPRkFTvz+9gAgRWePgmBTcKMBqOXlYYKndhb/o&#10;XEUjUgiHEhV0MY6llKHtyGKYuZE4cT/OW4wJeiO1x0sKt4N8zrK5tNhzauhwpHVH7bE6WQUH+q7N&#10;/m3v689ivtnucHssDo1Sj9M8ewUR6Rr/xX/uD53mFzn8PpMu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LTlm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392269F2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2170;top:233584;height:2177;width:3567;" fillcolor="#FFFFFF" filled="t" stroked="t" coordsize="21600,21600" o:gfxdata="UEsDBAoAAAAAAIdO4kAAAAAAAAAAAAAAAAAEAAAAZHJzL1BLAwQUAAAACACHTuJAR2kwjrwAAADc&#10;AAAADwAAAGRycy9kb3ducmV2LnhtbEVPPW/CMBDdK/EfrEPqVuykUikBh6EVVTtCWLod8ZEE4nMU&#10;Gwj8+roSEts9vc9bLAfbijP1vnGsIZkoEMSlMw1XGrbF6uUdhA/IBlvHpOFKHpb56GmBmXEXXtN5&#10;EyoRQ9hnqKEOocuk9GVNFv3EdcSR27veYoiwr6Tp8RLDbStTpd6kxYZjQ40dfdRUHjcnq2HXpFu8&#10;rYsvZWer1/AzFIfT76fWz+NEzUEEGsJDfHd/mzh/m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pMI6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246;top:233912;height:1132;width:3382;" fillcolor="#FFFFFF" filled="t" stroked="f" coordsize="21600,21600" o:gfxdata="UEsDBAoAAAAAAIdO4kAAAAAAAAAAAAAAAAAEAAAAZHJzL1BLAwQUAAAACACHTuJArv894rcAAADc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+MxfJ8JF8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/z3i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92B632E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请将电极安装到实际水样中开始校准...</w:t>
                          </w:r>
                        </w:p>
                        <w:p w14:paraId="186BAA26"/>
                      </w:txbxContent>
                    </v:textbox>
                  </v:shape>
                  <v:shape id="_x0000_s1026" o:spid="_x0000_s1026" o:spt="202" type="#_x0000_t202" style="position:absolute;left:2955;top:235148;height:424;width:1017;" fillcolor="#404040" filled="t" stroked="f" coordsize="21600,21600" o:gfxdata="UEsDBAoAAAAAAIdO4kAAAAAAAAAAAAAAAAAEAAAAZHJzL1BLAwQUAAAACACHTuJAh6V7e7sAAADc&#10;AAAADwAAAGRycy9kb3ducmV2LnhtbEVPTYvCMBC9C/6HMMLe1tSFdaUaBQVREA+rVfA2JGNbbCbd&#10;Jmr99xtB8DaP9zmTWWsrcaPGl44VDPoJCGLtTMm5gmy//ByB8AHZYOWYFDzIw2za7UwwNe7Ov3Tb&#10;hVzEEPYpKihCqFMpvS7Iou+7mjhyZ9dYDBE2uTQN3mO4reRXkgylxZJjQ4E1LQrSl93VKrguDw/d&#10;HvnUDrebs9TZ3zxboVIfvUEyBhGoDW/xy702cf7PNzyfiRfI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6V7e7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06FFE3F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开始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996;top:235148;height:426;width:1016;" filled="f" stroked="t" coordsize="21600,21600" o:gfxdata="UEsDBAoAAAAAAIdO4kAAAAAAAAAAAAAAAAAEAAAAZHJzL1BLAwQUAAAACACHTuJAc/GKob0AAADc&#10;AAAADwAAAGRycy9kb3ducmV2LnhtbEWPS2/CMBCE70j8B2srcQMHkBpIMRx4SBxLSMt1Gy9J1Hgd&#10;xeb56zESErddzXyzs7PF1dTiTK2rLCsYDiIQxLnVFRcKsv2mPwHhPLLG2jIpuJGDxbzbmWGi7YV3&#10;dE59IUIIuwQVlN43iZQuL8mgG9iGOGhH2xr0YW0LqVu8hHBTy1EUfUqDFYcLJTa0LCn/T08m1Bgd&#10;svHqO6U4xr/xan3/mR5/a6V6H8PoC4Snq3+bX/RWBy6O4flMmE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8Yqh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3032549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取消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C84DBC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563EF2C9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0494E407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30CE658B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49342B7C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3B2BC1D0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1154602A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0D036154">
      <w:pPr>
        <w:ind w:firstLine="480" w:firstLineChars="200"/>
        <w:rPr>
          <w:rFonts w:hint="eastAsia" w:ascii="楷体" w:hAnsi="楷体" w:eastAsia="楷体" w:cs="楷体"/>
          <w:sz w:val="24"/>
        </w:rPr>
      </w:pPr>
    </w:p>
    <w:p w14:paraId="7EAD8105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图17</w:t>
      </w:r>
    </w:p>
    <w:p w14:paraId="278B18A4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5178C9FA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787C8086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请输入标准便携式仪器或标准实验室化验设备数据得出的主测值（电流值不能小于4mA，校准值可输入位数为6位，含小数点），按下确定后，仪器会显示校准结果，按下“保存”键退出。</w:t>
      </w:r>
    </w:p>
    <w:p w14:paraId="6D319D0F">
      <w:pPr>
        <w:spacing w:line="500" w:lineRule="exact"/>
        <w:rPr>
          <w:rFonts w:ascii="楷体" w:hAnsi="楷体" w:eastAsia="楷体" w:cs="楷体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250825</wp:posOffset>
                </wp:positionV>
                <wp:extent cx="5088890" cy="1626870"/>
                <wp:effectExtent l="14605" t="13970" r="20955" b="16510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890" cy="1626870"/>
                          <a:chOff x="3455" y="259736"/>
                          <a:chExt cx="8014" cy="2562"/>
                        </a:xfrm>
                      </wpg:grpSpPr>
                      <wpg:grpSp>
                        <wpg:cNvPr id="187" name="组合 187"/>
                        <wpg:cNvGrpSpPr/>
                        <wpg:grpSpPr>
                          <a:xfrm>
                            <a:off x="7705" y="259736"/>
                            <a:ext cx="3764" cy="2563"/>
                            <a:chOff x="7023" y="279896"/>
                            <a:chExt cx="3551" cy="2585"/>
                          </a:xfrm>
                        </wpg:grpSpPr>
                        <wps:wsp>
                          <wps:cNvPr id="180" name="文本框 180"/>
                          <wps:cNvSpPr txBox="1"/>
                          <wps:spPr>
                            <a:xfrm>
                              <a:off x="7023" y="279896"/>
                              <a:ext cx="3551" cy="2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E5164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1" name="矩形 181"/>
                          <wps:cNvSpPr/>
                          <wps:spPr>
                            <a:xfrm>
                              <a:off x="7110" y="280132"/>
                              <a:ext cx="3364" cy="20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" name="文本框 182"/>
                          <wps:cNvSpPr txBox="1"/>
                          <wps:spPr>
                            <a:xfrm>
                              <a:off x="7181" y="280956"/>
                              <a:ext cx="3193" cy="4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D82C0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线性补偿：1.00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3" name="文本框 183"/>
                          <wps:cNvSpPr txBox="1"/>
                          <wps:spPr>
                            <a:xfrm>
                              <a:off x="7654" y="281607"/>
                              <a:ext cx="958" cy="402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D8ABB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4" name="文本框 184"/>
                          <wps:cNvSpPr txBox="1"/>
                          <wps:spPr>
                            <a:xfrm>
                              <a:off x="9006" y="281607"/>
                              <a:ext cx="958" cy="44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1DDEEF8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退出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5" name="文本框 185"/>
                          <wps:cNvSpPr txBox="1"/>
                          <wps:spPr>
                            <a:xfrm>
                              <a:off x="7181" y="280206"/>
                              <a:ext cx="3193" cy="489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8B132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校准结果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95" name="组合 195"/>
                        <wpg:cNvGrpSpPr/>
                        <wpg:grpSpPr>
                          <a:xfrm>
                            <a:off x="3455" y="259736"/>
                            <a:ext cx="3766" cy="2562"/>
                            <a:chOff x="3455" y="259736"/>
                            <a:chExt cx="3766" cy="2562"/>
                          </a:xfrm>
                        </wpg:grpSpPr>
                        <wps:wsp>
                          <wps:cNvPr id="188" name="文本框 188"/>
                          <wps:cNvSpPr txBox="1"/>
                          <wps:spPr>
                            <a:xfrm>
                              <a:off x="3455" y="259736"/>
                              <a:ext cx="3764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99354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9" name="矩形 189"/>
                          <wps:cNvSpPr/>
                          <wps:spPr>
                            <a:xfrm>
                              <a:off x="3547" y="259957"/>
                              <a:ext cx="3566" cy="20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" name="文本框 191"/>
                          <wps:cNvSpPr txBox="1"/>
                          <wps:spPr>
                            <a:xfrm>
                              <a:off x="3641" y="260007"/>
                              <a:ext cx="3405" cy="528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3D94CD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请输入校准值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2" name="文本框 192"/>
                          <wps:cNvSpPr txBox="1"/>
                          <wps:spPr>
                            <a:xfrm>
                              <a:off x="4222" y="261301"/>
                              <a:ext cx="1787" cy="39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FACA89B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确定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3" name="文本框 193"/>
                          <wps:cNvSpPr txBox="1"/>
                          <wps:spPr>
                            <a:xfrm>
                              <a:off x="4201" y="260718"/>
                              <a:ext cx="1786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44E0FE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4" name="文本框 194"/>
                          <wps:cNvSpPr txBox="1"/>
                          <wps:spPr>
                            <a:xfrm>
                              <a:off x="6021" y="260705"/>
                              <a:ext cx="1200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74940E">
                                <w:r>
                                  <w:rPr>
                                    <w:rFonts w:hint="eastAsia"/>
                                  </w:rPr>
                                  <w:t>mg/L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19.75pt;height:128.1pt;width:400.7pt;z-index:251686912;mso-width-relative:page;mso-height-relative:page;" coordorigin="3455,259736" coordsize="8014,2562" o:gfxdata="UEsDBAoAAAAAAIdO4kAAAAAAAAAAAAAAAAAEAAAAZHJzL1BLAwQUAAAACACHTuJAjz9cBtkAAAAJ&#10;AQAADwAAAGRycy9kb3ducmV2LnhtbE2PQUvDQBSE74L/YXmCN7vZ1tQ2ZlOkqKdSsBXE2zb7moRm&#10;34bsNmn/vc+THocZZr7JVxfXigH70HjSoCYJCKTS24YqDZ/7t4cFiBANWdN6Qg1XDLAqbm9yk1k/&#10;0gcOu1gJLqGQGQ11jF0mZShrdCZMfIfE3tH3zkSWfSVtb0Yud62cJslcOtMQL9Smw3WN5Wl3dhre&#10;RzO+zNTrsDkd19fvfbr92ijU+v5OJc8gIl7iXxh+8RkdCmY6+DPZIFrW6SMnNcyWKQj2F2rOVw4a&#10;psv0CWSRy/8Pih9QSwMEFAAAAAgAh07iQOW5XOjXBAAAlR0AAA4AAABkcnMvZTJvRG9jLnhtbO1Z&#10;zW7jNhC+F+g7CLo31v8f4izQZpNL0S6w2wdgJOoHkESBVGLnXrQ99tRTgaK9FegbLPo4m32NzlAS&#10;ZdlO6zgbbzaNAzgSTQ05M998M0Mdv1hWpXZFuShYPdfNI0PXaB2zpKizuf7dm7MvAl0TLakTUrKa&#10;zvVrKvQXJ59/drxoImqxnJUJ5RoIqUW0aOZ63rZNNJuJOKcVEUesoTX8mDJekRZueTZLOFmA9Kqc&#10;WYbhzRaMJw1nMRUCRk+7H/VeIt9FIEvTIqanLL6saN12UjktSQsqibxohH4id5umNG6/TVNBW62c&#10;66BpK79hEbi+wO/ZyTGJMk6avIj7LZBdtrCmU0WKGhZVok5JS7RLXmyIqoqYM8HS9ihm1axTRFoE&#10;tDCNNducc3bZSF2yaJE1yujgqDWr7y02/ubqFdeKBJAQerpWkwpc/v7t9+9+/knDEbDPoskimHbO&#10;m9fNK94PZN0dqrxMeYX/QRltKS17rSxLl60Ww6BrBEEQgtFj+M30LC/we9vHOTgIn7Md19U1+Nly&#10;Q9+WK5Mozl/2EgLDdLrHLdezcF+zYekZ7lBtSN08sLkCf91cMHJ3c/m+san2YDbb90albZSOJukN&#10;5huW3RnMD4POVasGs13XHAwWuP9qMAhkMaJL3A9dr3PSUAlagbAZ0BWA8zt03fzy482vf938/oNm&#10;wqC0mJyJ6NLa5ZcMwGAO4wIGt4Bsq+7KardrTqKGi/acskrDi7nOgSFk4JKrr0XboWqYgusKVhbJ&#10;WVGW8oZnF1+VXLsiwCZn8tPbdTKtrLUFwDhwffBsTIAjU+AmuKwaiDNRZ3LBySNiVbIhP9sk485O&#10;ici7HUgJOI1EVdFSLq9ySpKXdaK11w1Ecg0UruNuKproWkmB8fFKzmxJUe4yE+KsrCHcFo2IOnfg&#10;Vbu8WIIYvLxgyTW47rLhRZaDTaXz5HSAVTflAPgCsPfs9duf7/7+A8ClQAQwVNQ16DCQh+It3zQB&#10;osg/QDW2ZBgSKUjZKhANVwaiYp8DQip0rSeMqMcBI2uA0SpNSTQg1Hsk7UxTCMIeU6Hb5zSFKTME&#10;/saE6ARhH+1DLh0o6EFZComjZkhuEMifSJSDxTaziAzIfdzjuZBeZcibniGz9xjyoQuFsPSOMS03&#10;PmDAOwb+9b6fJARk3E/PO2DNTe84qN8e3gmhWdjBO06XbkY+v2PsqAjANIep8mmz7KPL25DRNjEj&#10;69U9MOOvEK4F8JGFzkEJ92AhPXY9XYsmG6AH7nlC5SzVIvaeulOLuLXVU17yPQh7JN6h0VvpebY+&#10;OTaJ0C+tPavKtNFc2FAgtA5Qk0IG2cR2sCcfbtV9xWpAvr3VPlqB+tzzSFgdDF/hgK/3Q88jC8kV&#10;4uxT7y1ttO06cIohQy0M3bUCyHZVMBnhPZPspLaZNLv/1UY/7Wz8KHoecO4mTXUeX0HSrj0PdMp9&#10;z+PBOcY6phw87UKaci3Jg4qfn6vq7JaTs3BbSwqD+1XVjmWBPAx5z7QNGdZjz2P6eKqJ7rHhsBYW&#10;2N89z2X1Rz0Ow6OFjdIDBvcFDSClA40BJTZKmYCmL7oc8zlN/C8OW8NtjT4M7ocuz7BGdEF+mKIL&#10;3hl2lOSY9zyHmVDSBz1eGZsLeU4u39ZJ8uzfLOLrwNV7OWt8m3ry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kHAABbQ29udGVudF9UeXBlc10u&#10;eG1sUEsBAhQACgAAAAAAh07iQAAAAAAAAAAAAAAAAAYAAAAAAAAAAAAQAAAAKwYAAF9yZWxzL1BL&#10;AQIUABQAAAAIAIdO4kCKFGY80QAAAJQBAAALAAAAAAAAAAEAIAAAAE8GAABfcmVscy8ucmVsc1BL&#10;AQIUAAoAAAAAAIdO4kAAAAAAAAAAAAAAAAAEAAAAAAAAAAAAEAAAAAAAAABkcnMvUEsBAhQAFAAA&#10;AAgAh07iQI8/XAbZAAAACQEAAA8AAAAAAAAAAQAgAAAAIgAAAGRycy9kb3ducmV2LnhtbFBLAQIU&#10;ABQAAAAIAIdO4kDluVzo1wQAAJUdAAAOAAAAAAAAAAEAIAAAACgBAABkcnMvZTJvRG9jLnhtbFBL&#10;BQYAAAAABgAGAFkBAABxCAAAAAA=&#10;">
                <o:lock v:ext="edit" aspectratio="f"/>
                <v:group id="_x0000_s1026" o:spid="_x0000_s1026" o:spt="203" style="position:absolute;left:7705;top:259736;height:2563;width:3764;" coordorigin="7023,279896" coordsize="3551,2585" o:gfxdata="UEsDBAoAAAAAAIdO4kAAAAAAAAAAAAAAAAAEAAAAZHJzL1BLAwQUAAAACACHTuJAb6AG/7wAAADc&#10;AAAADwAAAGRycy9kb3ducmV2LnhtbEVPTYvCMBC9C/6HMIK3Na3irnSNIqLiQYStC8vehmZsi82k&#10;NLHVf28Ewds83ufMlzdTiZYaV1pWEI8iEMSZ1SXnCn5P248ZCOeRNVaWScGdHCwX/d4cE207/qE2&#10;9bkIIewSVFB4XydSuqwgg25ka+LAnW1j0AfY5FI32IVwU8lxFH1KgyWHhgJrWheUXdKrUbDrsFtN&#10;4k17uJzX9//T9Ph3iEmp4SCOvkF4uvm3+OXe6zB/9gX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oAb/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7023;top:279896;height:2585;width:3551;" fillcolor="#FFFFFF" filled="t" stroked="t" coordsize="21600,21600" o:gfxdata="UEsDBAoAAAAAAIdO4kAAAAAAAAAAAAAAAAAEAAAAZHJzL1BLAwQUAAAACACHTuJABhKb5b4AAADc&#10;AAAADwAAAGRycy9kb3ducmV2LnhtbEWPzW4CMQyE70i8Q2Sk3iALB0BbAqr4EZU4VGV5AHfj7i5s&#10;nFUS/t4eHyr1ZmvGM58Xq4dr1Y1CbDwbGI8yUMSltw1XBk7FbjgHFROyxdYzGXhShNWy31tgbv2d&#10;v+l2TJWSEI45GqhT6nKtY1mTwzjyHbFovz44TLKGStuAdwl3rZ5k2VQ7bFgaauxoXVN5OV6dgTP9&#10;FNXh4xCKr9l0s93j9jI7n4x5G4yzd1CJHunf/Hf9aQV/LvjyjEy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Kb5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6E516431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7110;top:280132;height:2053;width:3364;" fillcolor="#FFFFFF" filled="t" stroked="t" coordsize="21600,21600" o:gfxdata="UEsDBAoAAAAAAIdO4kAAAAAAAAAAAAAAAAAEAAAAZHJzL1BLAwQUAAAACACHTuJAgm7e3roAAADc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D9N4PlMv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bt7e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7181;top:280956;height:489;width:3193;" fillcolor="#FFFFFF" filled="t" stroked="f" coordsize="21600,21600" o:gfxdata="UEsDBAoAAAAAAIdO4kAAAAAAAAAAAAAAAAAEAAAAZHJzL1BLAwQUAAAACACHTuJAe49wKrcAAADc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z6C7zPhAr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7j3Aq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BD82C0B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线性补偿：1.00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54;top:281607;height:402;width:958;" fillcolor="#404040" filled="t" stroked="f" coordsize="21600,21600" o:gfxdata="UEsDBAoAAAAAAIdO4kAAAAAAAAAAAAAAAAAEAAAAZHJzL1BLAwQUAAAACACHTuJAUtU2s7oAAADc&#10;AAAADwAAAGRycy9kb3ducmV2LnhtbEVPTYvCMBC9L/gfwgje1tQVRKpRUBAXxINaBW9DMrbFZlKb&#10;qPXfm4UFb/N4nzOdt7YSD2p86VjBoJ+AINbOlJwryA6r7zEIH5ANVo5JwYs8zGedrymmxj15R499&#10;yEUMYZ+igiKEOpXS64Is+r6riSN3cY3FEGGTS9PgM4bbSv4kyUhaLDk2FFjTsiB93d+tgvvq+NLt&#10;ic/taLu5SJ3dFtkalep1B8kERKA2fMT/7l8T54+H8PdMv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1Taz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6D8ABB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保存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006;top:281607;height:441;width:958;" filled="f" stroked="t" coordsize="21600,21600" o:gfxdata="UEsDBAoAAAAAAIdO4kAAAAAAAAAAAAAAAAAEAAAAZHJzL1BLAwQUAAAACACHTuJAtvZk8b4AAADc&#10;AAAADwAAAGRycy9kb3ducmV2LnhtbEWPS2/CMBCE70j8B2uRegOHh3gEDAegUo+Qpu11iZckIl5H&#10;scvr12MkJG67mvlmZxerq6nEmRpXWlbQ70UgiDOrS84VpN+f3SkI55E1VpZJwY0crJbt1gJjbS+8&#10;p3PicxFC2MWooPC+jqV0WUEGXc/WxEE72sagD2uTS93gJYSbSg6iaCwNlhwuFFjTuqDslPybUGPw&#10;lw43u4QmEzwMN9v7z+z4Wyn10elHcxCerv5tftFfOnDTETyfCRP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Zk8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1DDEEF8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退出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181;top:280206;height:489;width:3193;" fillcolor="#404040" filled="t" stroked="f" coordsize="21600,21600" o:gfxdata="UEsDBAoAAAAAAIdO4kAAAAAAAAAAAAAAAAAEAAAAZHJzL1BLAwQUAAAACACHTuJAsnALXLoAAADc&#10;AAAADwAAAGRycy9kb3ducmV2LnhtbEVPTYvCMBC9L/gfwgje1tQFRapRUBAXxINaBW9DMrbFZlKb&#10;qPXfm4UFb/N4nzOdt7YSD2p86VjBoJ+AINbOlJwryA6r7zEIH5ANVo5JwYs8zGedrymmxj15R499&#10;yEUMYZ+igiKEOpXS64Is+r6riSN3cY3FEGGTS9PgM4bbSv4kyUhaLDk2FFjTsiB93d+tgvvq+NLt&#10;ic/taLu5SJ3dFtkalep1B8kERKA2fMT/7l8T54+H8PdMv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cAtc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D8B1325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校准结果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455;top:259736;height:2562;width:3766;" coordorigin="3455,259736" coordsize="3766,2562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3455;top:259736;height:2563;width:3764;" fillcolor="#FFFFFF" filled="t" stroked="t" coordsize="21600,21600" o:gfxdata="UEsDBAoAAAAAAIdO4kAAAAAAAAAAAAAAAAAEAAAAZHJzL1BLAwQUAAAACACHTuJA+GSX474AAADc&#10;AAAADwAAAGRycy9kb3ducmV2LnhtbEWPzW4CMQyE70i8Q2Sk3iALB0BbAqr4EZU4VGV5AHfj7i5s&#10;nFUS/t4eHyr1ZmvGM58Xq4dr1Y1CbDwbGI8yUMSltw1XBk7FbjgHFROyxdYzGXhShNWy31tgbv2d&#10;v+l2TJWSEI45GqhT6nKtY1mTwzjyHbFovz44TLKGStuAdwl3rZ5k2VQ7bFgaauxoXVN5OV6dgTP9&#10;FNXh4xCKr9l0s93j9jI7n4x5G4yzd1CJHunf/Hf9aQV/LrTyjEy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SX4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69935447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547;top:259957;height:2091;width:3566;" fillcolor="#FFFFFF" filled="t" stroked="t" coordsize="21600,21600" o:gfxdata="UEsDBAoAAAAAAIdO4kAAAAAAAAAAAAAAAAAEAAAAZHJzL1BLAwQUAAAACACHTuJAfBjS2LwAAADc&#10;AAAADwAAAGRycy9kb3ducmV2LnhtbEVPO2/CMBDekfofrKvUDWyoVEGKYWgFomNIlm7X+JoE4nMU&#10;O4/y63GlSt3u0/e87X6yjRio87VjDcuFAkFcOFNzqSHPDvM1CB+QDTaOScMPedjvHmZbTIwbOaXh&#10;HEoRQ9gnqKEKoU2k9EVFFv3CtcSR+3adxRBhV0rT4RjDbSNXSr1IizXHhgpbequouJ57q+GrXuV4&#10;S7OjspvDc/iYskv/+a710+NSvYIINIV/8Z/7ZOL89QZ+n4kX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Y0ti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641;top:260007;height:528;width:3405;" fillcolor="#404040" filled="t" stroked="f" coordsize="21600,21600" o:gfxdata="UEsDBAoAAAAAAIdO4kAAAAAAAAAAAAAAAAAEAAAAZHJzL1BLAwQUAAAACACHTuJASJKbgrsAAADc&#10;AAAADwAAAGRycy9kb3ducmV2LnhtbEVPTYvCMBC9L/gfwgje1rR7ELcaBQVZQTysWwVvQzK2xWZS&#10;m6j1328Ewds83udM552txY1aXzlWkA4TEMTamYoLBfnf6nMMwgdkg7VjUvAgD/NZ72OKmXF3/qXb&#10;LhQihrDPUEEZQpNJ6XVJFv3QNcSRO7nWYoiwLaRp8R7DbS2/kmQkLVYcG0psaFmSPu+uVsF1tX/o&#10;7sDHbrTdnKTOL4v8B5Ua9NNkAiJQF97il3tt4vzvFJ7PxAv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Kbg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63D94CD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请输入校准值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222;top:261301;height:390;width:1787;" filled="f" stroked="t" coordsize="21600,21600" o:gfxdata="UEsDBAoAAAAAAIdO4kAAAAAAAAAAAAAAAAAEAAAAZHJzL1BLAwQUAAAACACHTuJA04rPw70AAADc&#10;AAAADwAAAGRycy9kb3ducmV2LnhtbEWPS4/CMAyE7yvxHyIjcYOUIi1QCBx4SHtcyutqGtNWNE7V&#10;hMfy6wkS0t5szXzj8XT+MJW4UeNKywr6vQgEcWZ1ybmC3XbdHYFwHlljZZkU/JGD+az1NcVE2ztv&#10;6Jb6XIQQdgkqKLyvEyldVpBB17M1cdDOtjHow9rkUjd4D+GmknEUfUuDJYcLBda0KCi7pFcTasTH&#10;3WD5m9JwiKfBcvXcj8+HSqlOux9NQHh6+H/zh/7RgRvH8H4mTC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is/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FACA89B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确定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201;top:260718;height:411;width:1786;" fillcolor="#FFFFFF" filled="t" stroked="t" coordsize="21600,21600" o:gfxdata="UEsDBAoAAAAAAIdO4kAAAAAAAAAAAAAAAAAEAAAAZHJzL1BLAwQUAAAACACHTuJAd1YwW70AAADc&#10;AAAADwAAAGRycy9kb3ducmV2LnhtbEVPTWvCQBC9C/0PyxR6kbpJI1ZTVw9CS7ypLe11yI5JaHY2&#10;7m5j+u9dQfA2j/c5y/VgWtGT841lBekkAUFcWt1wpeDr8/15DsIHZI2tZVLwTx7Wq4fREnNtz7yn&#10;/hAqEUPY56igDqHLpfRlTQb9xHbEkTtaZzBE6CqpHZ5juGnlS5LMpMGGY0ONHW1qKn8Pf0bBfFr0&#10;P36b7b7L2bFdhPFr/3FySj09pskbiEBDuItv7kLH+YsMrs/EC+Tq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VjBb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244E0FE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021;top:260705;height:412;width:1200;" filled="f" stroked="f" coordsize="21600,21600" o:gfxdata="UEsDBAoAAAAAAIdO4kAAAAAAAAAAAAAAAAAEAAAAZHJzL1BLAwQUAAAACACHTuJAvT+L6b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b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i+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174940E">
                          <w:r>
                            <w:rPr>
                              <w:rFonts w:hint="eastAsia"/>
                            </w:rPr>
                            <w:t>mg/L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C170861">
      <w:pPr>
        <w:spacing w:line="500" w:lineRule="exact"/>
        <w:rPr>
          <w:rFonts w:ascii="楷体" w:hAnsi="楷体" w:eastAsia="楷体" w:cs="楷体"/>
          <w:sz w:val="24"/>
        </w:rPr>
      </w:pPr>
    </w:p>
    <w:p w14:paraId="0AC44747">
      <w:pPr>
        <w:spacing w:line="500" w:lineRule="exact"/>
        <w:rPr>
          <w:rFonts w:ascii="楷体" w:hAnsi="楷体" w:eastAsia="楷体" w:cs="楷体"/>
          <w:sz w:val="24"/>
        </w:rPr>
      </w:pPr>
    </w:p>
    <w:p w14:paraId="37558E27">
      <w:pPr>
        <w:spacing w:line="500" w:lineRule="exact"/>
        <w:rPr>
          <w:rFonts w:ascii="楷体" w:hAnsi="楷体" w:eastAsia="楷体" w:cs="楷体"/>
          <w:sz w:val="24"/>
        </w:rPr>
      </w:pPr>
    </w:p>
    <w:p w14:paraId="1E7F3B7B">
      <w:pPr>
        <w:spacing w:line="500" w:lineRule="exact"/>
        <w:rPr>
          <w:rFonts w:ascii="楷体" w:hAnsi="楷体" w:eastAsia="楷体" w:cs="楷体"/>
          <w:sz w:val="24"/>
        </w:rPr>
      </w:pPr>
    </w:p>
    <w:p w14:paraId="29E9CBC9">
      <w:pPr>
        <w:spacing w:line="500" w:lineRule="exact"/>
        <w:rPr>
          <w:rFonts w:hint="eastAsia" w:ascii="宋体" w:hAnsi="宋体"/>
          <w:szCs w:val="21"/>
        </w:rPr>
      </w:pPr>
    </w:p>
    <w:p w14:paraId="7949E508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图18</w:t>
      </w:r>
    </w:p>
    <w:p w14:paraId="29903299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0F5DDF8B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3332F7D9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13718D64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.6.1.4 主测设置-现场校准查询：校准数据保存后，校准结果将会记录到仪器内部，若需再次查询校准结果可选择“主测设置”内的“现场校准查询”。</w:t>
      </w:r>
    </w:p>
    <w:p w14:paraId="2EF712F5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.6.2.1 PH设置-标液校准：由于每支pH电极的零电位不尽相同，电极对溶液pH值的转换系数（即斜率S）又不能精确达到理论值，而且电极在使用过程中零电位和斜率会不断的变化，产生老化现象，这就需要定期通过测定标准缓冲溶液来求得电极实际的零电位E0和斜率S，即进行“校准”。</w:t>
      </w:r>
    </w:p>
    <w:p w14:paraId="3F29DEDF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本仪表有二点标定和三点标定供用户选择。</w:t>
      </w:r>
    </w:p>
    <w:p w14:paraId="1034854E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标准溶液支持2组（4.00/6.86/9.18和4.01/7.00/10.01）。</w:t>
      </w:r>
    </w:p>
    <w:p w14:paraId="601C9D81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二/三点标定：例如选择三种标准缓冲溶液4.00pH、6.86pH、9.18pH其中的两种/三种对电极进行标定。</w:t>
      </w:r>
    </w:p>
    <w:p w14:paraId="6FA02160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标定之前可将电极在溶液（最好在pH电极浸泡液中）中进行活化，以保证标定数值和监测数值的稳定和精确。</w:t>
      </w:r>
    </w:p>
    <w:p w14:paraId="5015FE76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二点标定时，先标定6.86pH，后标定4.00pH或9.18pH。标定的结果：玻璃材质电极斜率≥0.90为合格，金属锑材质电极斜率≥0.80即为合格。</w:t>
      </w:r>
    </w:p>
    <w:p w14:paraId="67FBEA2E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ORP电极标定：将电极放入ORP标准液中（饱和醌氢醌溶液），其它操作同PH电极标定方法一样。</w:t>
      </w:r>
    </w:p>
    <w:p w14:paraId="32E1C417">
      <w:pPr>
        <w:spacing w:line="360" w:lineRule="auto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89535</wp:posOffset>
                </wp:positionV>
                <wp:extent cx="1352550" cy="1481455"/>
                <wp:effectExtent l="6350" t="6350" r="12700" b="7620"/>
                <wp:wrapNone/>
                <wp:docPr id="530" name="矩形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8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9309E4">
                            <w:pPr>
                              <w:spacing w:line="360" w:lineRule="exact"/>
                              <w:ind w:firstLine="240" w:firstLineChars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标液校准</w:t>
                            </w:r>
                          </w:p>
                          <w:p w14:paraId="01F2E995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1.PH二点4/6/9</w:t>
                            </w:r>
                          </w:p>
                          <w:p w14:paraId="71DA5D5A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2.PH三点4/6/9</w:t>
                            </w:r>
                          </w:p>
                          <w:p w14:paraId="35DB3CA5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3.PH二点4/7/10</w:t>
                            </w:r>
                          </w:p>
                          <w:p w14:paraId="51A16353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4.PH三点4/7/10</w:t>
                            </w:r>
                          </w:p>
                          <w:p w14:paraId="7C2D0466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5pt;margin-top:7.05pt;height:116.65pt;width:106.5pt;z-index:251688960;mso-width-relative:page;mso-height-relative:page;" fillcolor="#FFFFFF" filled="t" stroked="t" coordsize="21600,21600" o:gfxdata="UEsDBAoAAAAAAIdO4kAAAAAAAAAAAAAAAAAEAAAAZHJzL1BLAwQUAAAACACHTuJAGtpQTtwAAAAK&#10;AQAADwAAAGRycy9kb3ducmV2LnhtbE2PzU7DMBCE70i8g7VIXBB1XEJaQpxKICEOVEj9ERU3NzZO&#10;1Hgd2W4b3p7lBMedGc1+Uy1G17OTCbHzKEFMMmAGG687tBK2m5fbObCYFGrVezQSvk2ERX15UalS&#10;+zOuzGmdLKMSjKWS0KY0lJzHpjVOxYkfDJL35YNTic5guQ7qTOWu59MsK7hTHdKHVg3muTXNYX10&#10;Ep4OH6v3mZ2/haF4WL7efO6K0e6kvL4S2SOwZMb0F4ZffEKHmpj2/og6sl7CXSZoSyIjF8AocC9y&#10;EvYSpvksB15X/P+E+gdQSwMEFAAAAAgAh07iQL/lmk4CAgAALwQAAA4AAABkcnMvZTJvRG9jLnht&#10;bK1TzY7TMBC+I/EOlu80SXcDq6jpHijlgmClhQdwbSex5D953CZ9GiRuPASPg3gNxk7p/sChB3Jw&#10;ZuzxN/N9M17dTkaTgwygnG1ptSgpkZY7oWzf0i+ft69uKIHIrGDaWdnSowR6u375YjX6Ri7d4LSQ&#10;gSCIhWb0LR1i9E1RAB+kYbBwXlo87FwwLKIb+kIENiK60cWyLF8XowvCB8clAO5u5kN6QgyXALqu&#10;U1xuHN8baeOMGqRmESnBoDzQda626ySPn7oOZCS6pcg05hWToL1La7FesaYPzA+Kn0pgl5TwjJNh&#10;ymLSM9SGRUb2Qf0FZRQPDlwXF9yZYiaSFUEWVflMm/uBeZm5oNTgz6LD/4PlHw93gSjR0voKNbHM&#10;YMt/ff3+88c3knZQn9FDg2H3/i6cPEAzkZ26YNIfaZApa3o8ayqnSDhuVlf1sq4RmuNZdX1TXdd1&#10;Qi0ervsA8b10hiSjpQGblrVkhw8Q59A/ISkbOK3EVmmdndDv3upADgwbvM3fCf1JmLZkxPTLN2Wq&#10;hOHYdjguaBqP1MH2OeGTK/AYuczfv5BTZRsGw1xBRkhhrDEqypCtQTLxzgoSjx7FtfiqaKrGSEGJ&#10;lvgIk5UjI1P6kkgUT1vUMLVmbkay4rSbECaZOyeO2Ne9D6ofUNMql55OcI6y+KeZT4P62M+gD+98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2lBO3AAAAAoBAAAPAAAAAAAAAAEAIAAAACIAAABk&#10;cnMvZG93bnJldi54bWxQSwECFAAUAAAACACHTuJAv+WaTgICAAAvBAAADgAAAAAAAAABACAAAAAr&#10;AQAAZHJzL2Uyb0RvYy54bWxQSwUGAAAAAAYABgBZAQAAn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7D9309E4">
                      <w:pPr>
                        <w:spacing w:line="360" w:lineRule="exact"/>
                        <w:ind w:firstLine="240" w:firstLineChars="10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标液校准</w:t>
                      </w:r>
                    </w:p>
                    <w:p w14:paraId="01F2E995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1.PH二点4/6/9</w:t>
                      </w:r>
                    </w:p>
                    <w:p w14:paraId="71DA5D5A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2.PH三点4/6/9</w:t>
                      </w:r>
                    </w:p>
                    <w:p w14:paraId="35DB3CA5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3.PH二点4/7/10</w:t>
                      </w:r>
                    </w:p>
                    <w:p w14:paraId="51A16353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4.PH三点4/7/10</w:t>
                      </w:r>
                    </w:p>
                    <w:p w14:paraId="7C2D0466">
                      <w:pPr>
                        <w:spacing w:line="360" w:lineRule="exact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733FC8">
      <w:pPr>
        <w:spacing w:line="500" w:lineRule="exact"/>
        <w:rPr>
          <w:rFonts w:hint="eastAsia" w:ascii="宋体" w:hAnsi="宋体"/>
          <w:sz w:val="24"/>
        </w:rPr>
      </w:pPr>
    </w:p>
    <w:p w14:paraId="04787897">
      <w:pPr>
        <w:spacing w:line="500" w:lineRule="exact"/>
        <w:rPr>
          <w:rFonts w:hint="eastAsia" w:ascii="宋体" w:hAnsi="宋体"/>
          <w:sz w:val="24"/>
        </w:rPr>
      </w:pPr>
    </w:p>
    <w:p w14:paraId="050F3DC3">
      <w:pPr>
        <w:spacing w:line="500" w:lineRule="exact"/>
        <w:rPr>
          <w:rFonts w:hint="eastAsia" w:ascii="宋体" w:hAnsi="宋体"/>
          <w:sz w:val="24"/>
        </w:rPr>
      </w:pPr>
    </w:p>
    <w:p w14:paraId="40686531">
      <w:pPr>
        <w:spacing w:line="500" w:lineRule="exact"/>
        <w:rPr>
          <w:rFonts w:hint="eastAsia" w:ascii="宋体" w:hAnsi="宋体"/>
          <w:sz w:val="24"/>
        </w:rPr>
      </w:pPr>
    </w:p>
    <w:p w14:paraId="5488C7EF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图19</w:t>
      </w:r>
    </w:p>
    <w:p w14:paraId="3ACE5850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64220AAF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3724EA80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2AA6087F">
      <w:pPr>
        <w:spacing w:line="500" w:lineRule="exact"/>
        <w:rPr>
          <w:rFonts w:hint="eastAsia" w:ascii="宋体" w:hAnsi="宋体"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124460</wp:posOffset>
                </wp:positionV>
                <wp:extent cx="2390140" cy="1627505"/>
                <wp:effectExtent l="14605" t="13970" r="14605" b="158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27505"/>
                          <a:chOff x="2078" y="233334"/>
                          <a:chExt cx="3765" cy="2563"/>
                        </a:xfrm>
                      </wpg:grpSpPr>
                      <wps:wsp>
                        <wps:cNvPr id="33" name="文本框 33"/>
                        <wps:cNvSpPr txBox="1"/>
                        <wps:spPr>
                          <a:xfrm>
                            <a:off x="2078" y="233334"/>
                            <a:ext cx="3765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A36DF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4" name="矩形 34"/>
                        <wps:cNvSpPr/>
                        <wps:spPr>
                          <a:xfrm>
                            <a:off x="2170" y="233584"/>
                            <a:ext cx="3567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" name="文本框 35"/>
                        <wps:cNvSpPr txBox="1"/>
                        <wps:spPr>
                          <a:xfrm>
                            <a:off x="2246" y="233912"/>
                            <a:ext cx="3382" cy="1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694184"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将电极洗净后放入pH6.86</w:t>
                              </w:r>
                            </w:p>
                            <w:p w14:paraId="495C6F1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标液中开始第1点校准</w:t>
                              </w:r>
                            </w:p>
                            <w:p w14:paraId="3C076669"/>
                          </w:txbxContent>
                        </wps:txbx>
                        <wps:bodyPr upright="1"/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2955" y="235148"/>
                            <a:ext cx="1017" cy="424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041B9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3996" y="235148"/>
                            <a:ext cx="1016" cy="42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28B0C1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取消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pt;margin-top:9.8pt;height:128.15pt;width:188.2pt;z-index:251689984;mso-width-relative:page;mso-height-relative:page;" coordorigin="2078,233334" coordsize="3765,2563" o:gfxdata="UEsDBAoAAAAAAIdO4kAAAAAAAAAAAAAAAAAEAAAAZHJzL1BLAwQUAAAACACHTuJAXRziYdoAAAAJ&#10;AQAADwAAAGRycy9kb3ducmV2LnhtbE2PQWvCQBCF74X+h2UKvdVNTLUmzUaKtD2JUC2ItzE7JsHs&#10;bsiuif77Tk/taXi8x5vv5curacVAvW+cVRBPIhBkS6cbWyn43n08LUD4gFZj6ywpuJGHZXF/l2Om&#10;3Wi/aNiGSnCJ9RkqqEPoMil9WZNBP3EdWfZOrjcYWPaV1D2OXG5aOY2iuTTYWP5QY0ermsrz9mIU&#10;fI44viXx+7A+n1a3w2622a9jUurxIY5eQQS6hr8w/OIzOhTMdHQXq71oWSfPnOSbzkGwnyxSnnJU&#10;MH2ZpSCLXP5fUPwAUEsDBBQAAAAIAIdO4kAPmmPMUgMAACQNAAAOAAAAZHJzL2Uyb0RvYy54bWzd&#10;V8tuEzEU3SPxD9bs6bzzGDWpBGm7QVCp8AHOjOchzdiW7WTSPQKWrFghIdgh8QeIz2n7G1x7Hk3b&#10;gKKgItqJlPg11/eec+61s3+wqkq0JEIWjE4sd8+xEKExSwqaTazXr46ejCwkFaYJLhklE+uMSOtg&#10;+vjRfs0j4rGclQkRCIxQGdV8YuVK8ci2ZZyTCss9xgmFyZSJCivoisxOBK7BelXanuMM7JqJhAsW&#10;EylhdNZMWq1FsY1BlqZFTGYsXlSEqsaqICVWEJLMCy6tqfE2TUmsXqapJAqVEwsiVeYbNoH2XH/b&#10;030cZQLzvIhbF/A2LtyIqcIFhU17UzOsMFqI4papqogFkyxVezGr7CYQgwhE4To3sDkWbMFNLFlU&#10;Z7wHHYi6gfrOZuMXyxOBimRi+cA7xRUwfvnjzfmH9wgGAJ2aZxEsOhb8lJ+IdiBrejrgVSoq/Quh&#10;oJXB9azHlawUimHQ88eOGwDkMcy5A28YOmGDfJwDPfo9zxnC/jDt+fAE3exha8EfDsLmdS8c+HrW&#10;7ra2tYe9QzUHVcorqOTfQXWaY04MA1Kj0EHld1BdfHx38en7xZe3yDde6e1hnYYKqdVTBpG52ls9&#10;LmFwA2IbI++Q+0PcOOJCqmPCKqQbE0uA2I0G8fK5VA1E3RK9r2RlkRwVZWk6Ips/KwVaYkiMI/O0&#10;qF5bVlJUAyejcKjhx5DuKaQZNCsOkpE0Mxtee0WuW3bMs8my9myGZd54YCzoZTiqCkWEaeUEJ4c0&#10;QeqMgyopVCNLe1ORxEIlgeKlW2alwkW5zUoQTUlBO1d06JZazVdgRjfnLDkD6hZcFFkOmBryzHIQ&#10;VbPk7tUVdOq6/Pzt/OdX1KSDdq+VVuvs7wTlDiHVmlQKR20q9YIKB8M2kdzhsCWmy+FOLXcuqHHo&#10;PWA9/RciAnybar5WokzRXdPR1iXKCwadosau1+Rcryh/5DWKcl3fzPWl+R+VKF01KNOVDRLjfqQ4&#10;wHmLnYHGdRd2xiGQbfI9dANzaOOoY8d13DbfA8+UgrsgJ3D0py0m1w4DXW3vHTkA2C1yTKncgRx/&#10;PO5SZyM5MKkvRYFn2N+dnF7/+oTTp+TDLrHbH9nmegiXZ1MZ2ou+vp2v982N4OrPzfQ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XRziYdoAAAAJAQAADwAAAAAAAAABACAAAAAiAAAAZHJzL2Rvd25y&#10;ZXYueG1sUEsBAhQAFAAAAAgAh07iQA+aY8xSAwAAJA0AAA4AAAAAAAAAAQAgAAAAKQEAAGRycy9l&#10;Mm9Eb2MueG1sUEsFBgAAAAAGAAYAWQEAAO0GAAAAAA==&#10;">
                <o:lock v:ext="edit" aspectratio="f"/>
                <v:shape id="_x0000_s1026" o:spid="_x0000_s1026" o:spt="202" type="#_x0000_t202" style="position:absolute;left:2078;top:233334;height:2563;width:3765;" fillcolor="#FFFFFF" filled="t" stroked="t" coordsize="21600,21600" o:gfxdata="UEsDBAoAAAAAAIdO4kAAAAAAAAAAAAAAAAAEAAAAZHJzL1BLAwQUAAAACACHTuJA3mgObL0AAADb&#10;AAAADwAAAGRycy9kb3ducmV2LnhtbEWP3YrCMBSE74V9h3CEvdNUBV2qUWRVVvBisfUBzjbHttqc&#10;lCT+vb0RFrwcZuYbZra4m0ZcyfnasoJBPwFBXFhdc6ngkG96XyB8QNbYWCYFD/KwmH90Zphqe+M9&#10;XbNQighhn6KCKoQ2ldIXFRn0fdsSR+9oncEQpSuldniLcNPIYZKMpcGa40KFLX1XVJyzi1Fwor+8&#10;3C13Lv+djFfrH1yfJ6eDUp/dQTIFEege3uH/9lYrGI3g9SX+A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A5s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5A36DFEE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2170;top:233584;height:2177;width:3567;" fillcolor="#FFFFFF" filled="t" stroked="t" coordsize="21600,21600" o:gfxdata="UEsDBAoAAAAAAIdO4kAAAAAAAAAAAAAAAAAEAAAAZHJzL1BLAwQUAAAACACHTuJAsRJE8r0AAADb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Mbw+h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EkTy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2246;top:233912;height:1132;width:3382;" fillcolor="#FFFFFF" filled="t" stroked="f" coordsize="21600,21600" o:gfxdata="UEsDBAoAAAAAAIdO4kAAAAAAAAAAAAAAAAAEAAAAZHJzL1BLAwQUAAAACACHTuJAyZBXir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BXir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C694184"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将电极洗净后放入pH6.86</w:t>
                        </w:r>
                      </w:p>
                      <w:p w14:paraId="495C6F1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标液中开始第1点校准</w:t>
                        </w:r>
                      </w:p>
                      <w:p w14:paraId="3C076669"/>
                    </w:txbxContent>
                  </v:textbox>
                </v:shape>
                <v:shape id="_x0000_s1026" o:spid="_x0000_s1026" o:spt="202" type="#_x0000_t202" style="position:absolute;left:2955;top:235148;height:424;width:1017;" fillcolor="#404040" filled="t" stroked="f" coordsize="21600,21600" o:gfxdata="UEsDBAoAAAAAAIdO4kAAAAAAAAAAAAAAAAAEAAAAZHJzL1BLAwQUAAAACACHTuJA+g5Mc74AAADb&#10;AAAADwAAAGRycy9kb3ducmV2LnhtbEWPQWvCQBSE74X+h+UVems2WgiSZhUsiIXSQ2MUenvsPpNg&#10;9m2aXTX5992C4HGYmW+YYjXaTlxo8K1jBbMkBUGsnWm5VlDtNi8LED4gG+wck4KJPKyWjw8F5sZd&#10;+ZsuZahFhLDPUUETQp9L6XVDFn3ieuLoHd1gMUQ51NIMeI1w28l5mmbSYstxocGe3hvSp/JsFZw3&#10;+0mPB/4Zs6/Po9TV77raolLPT7P0DUSgMdzDt/aHUfCawf+X+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5Mc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D041B9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96;top:235148;height:426;width:1016;" filled="f" stroked="t" coordsize="21600,21600" o:gfxdata="UEsDBAoAAAAAAIdO4kAAAAAAAAAAAAAAAAAEAAAAZHJzL1BLAwQUAAAACACHTuJAP99pIb4AAADb&#10;AAAADwAAAGRycy9kb3ducmV2LnhtbEWPwW7CMBBE75X4B2uRuDUORCJtwHAgReqRpml7XeIliYjX&#10;UewGytfjSpV6HM3Om5319mo6MdLgWssK5lEMgriyuuVaQfm+f3wC4Tyyxs4yKfghB9vN5GGNmbYX&#10;fqOx8LUIEHYZKmi87zMpXdWQQRfZnjh4JzsY9EEOtdQDXgLcdHIRx0tpsOXQ0GBPu4aqc/FtwhuL&#10;rzLJDwWlKR6T/OX28Xz67JSaTefxCoSnq/8//ku/agVJCr9bAgD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9pI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28B0C1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取消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304165</wp:posOffset>
                </wp:positionV>
                <wp:extent cx="2226310" cy="277495"/>
                <wp:effectExtent l="4445" t="4445" r="7620" b="13335"/>
                <wp:wrapNone/>
                <wp:docPr id="531" name="文本框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774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E66617">
                            <w:pPr>
                              <w:ind w:firstLine="630" w:firstLineChars="300"/>
                            </w:pPr>
                            <w:r>
                              <w:rPr>
                                <w:rFonts w:hint="eastAsia"/>
                              </w:rPr>
                              <w:t>校准点1：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pH6.86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3pt;margin-top:23.95pt;height:21.85pt;width:175.3pt;z-index:251694080;mso-width-relative:page;mso-height-relative:page;" fillcolor="#000000" filled="t" stroked="t" coordsize="21600,21600" o:gfxdata="UEsDBAoAAAAAAIdO4kAAAAAAAAAAAAAAAAAEAAAAZHJzL1BLAwQUAAAACACHTuJAZ9mteNsAAAAJ&#10;AQAADwAAAGRycy9kb3ducmV2LnhtbE2PwU7DMAyG70i8Q2QkLoglnVhZS9MdkEBwmDQGCLiljWmr&#10;NU7VZN3g6TEnuNnyp9/fX6yOrhcTjqHzpCGZKRBItbcdNRpenu8ulyBCNGRN7wk1fGGAVXl6Upjc&#10;+gM94bSNjeAQCrnR0MY45FKGukVnwswPSHz79KMzkdexkXY0Bw53vZwrlUpnOuIPrRnwtsV6t907&#10;Dd/d/eb1Ij58pLu3RfI4rdfvrsq0Pj9L1A2IiMf4B8OvPqtDyU6V35MNotdwtVApozxcZyAYWKpk&#10;DqLSkCUpyLKQ/xuUP1BLAwQUAAAACACHTuJA1d0/Dg0CAAA6BAAADgAAAGRycy9lMm9Eb2MueG1s&#10;rVPNjtMwEL4j8Q6W7zRtlu6yUdOVoJQLAqSFB3BtJ7HkP3ncJn0BeANOXLjzXH2OHTvd7g8ceiAH&#10;Zzzz+fPMN+PFzWA02ckAytmaziZTSqTlTijb1vTb1/WrN5RAZFYw7ays6V4CvVm+fLHofSVL1zkt&#10;ZCBIYqHqfU27GH1VFMA7aRhMnJcWg40LhkXchrYQgfXIbnRRTqeXRe+C8MFxCYDe1RikR8ZwDqFr&#10;GsXlyvGtkTaOrEFqFrEk6JQHuszZNo3k8XPTgIxE1xQrjXnFS9DepLVYLljVBuY7xY8psHNSeFaT&#10;YcripSeqFYuMbIP6i8ooHhy4Jk64M8VYSFYEq5hNn2lz2zEvcy0oNfiT6PD/aPmn3ZdAlKjp/GJG&#10;iWUGW374+ePw68/h93eSnChR76FC5K1HbBzeugEH594P6EyVD00w6Y81EYyjwPuTwHKIhKOzLMvL&#10;ixmGOMbKq6vX1/NEUzyc9gHiB+kMSUZNAzYw68p2HyGO0HtIugycVmKttM6b0G7e6UB2LDU7f0f2&#10;JzBtSV/T63k5xzwYTnCDk4Om8agC2Dbf9+QEPCZe5+9fxCmxFYNuTCAzJBirjIoyZKuTTLy3gsS9&#10;R50tPjCakjFSUKIlvsdkZWRkSp+DRO20RQlTi8ZWJCsOmwFpkrlxYo9t2/qg2g4lzY3LcByprP1x&#10;/NPMPt5n0ocnv7w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9mteNsAAAAJAQAADwAAAAAAAAAB&#10;ACAAAAAiAAAAZHJzL2Rvd25yZXYueG1sUEsBAhQAFAAAAAgAh07iQNXdPw4NAgAAOgQAAA4AAAAA&#10;AAAAAQAgAAAAKgEAAGRycy9lMm9Eb2MueG1sUEsFBgAAAAAGAAYAWQEAAKk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75E66617">
                      <w:pPr>
                        <w:ind w:firstLine="630" w:firstLineChars="300"/>
                      </w:pPr>
                      <w:r>
                        <w:rPr>
                          <w:rFonts w:hint="eastAsia"/>
                        </w:rPr>
                        <w:t>校准点1：</w:t>
                      </w:r>
                      <w:r>
                        <w:rPr>
                          <w:rFonts w:hint="eastAsia"/>
                          <w:sz w:val="24"/>
                        </w:rPr>
                        <w:t>pH6.86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113030</wp:posOffset>
                </wp:positionV>
                <wp:extent cx="2390775" cy="1628140"/>
                <wp:effectExtent l="13970" t="13970" r="14605" b="1524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28140"/>
                          <a:chOff x="6512" y="276524"/>
                          <a:chExt cx="3551" cy="2417"/>
                        </a:xfrm>
                      </wpg:grpSpPr>
                      <wps:wsp>
                        <wps:cNvPr id="139" name="文本框 139"/>
                        <wps:cNvSpPr txBox="1"/>
                        <wps:spPr>
                          <a:xfrm>
                            <a:off x="6512" y="276524"/>
                            <a:ext cx="3551" cy="2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B5708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0" name="矩形 140"/>
                        <wps:cNvSpPr/>
                        <wps:spPr>
                          <a:xfrm>
                            <a:off x="6599" y="276773"/>
                            <a:ext cx="3364" cy="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1" name="文本框 141"/>
                        <wps:cNvSpPr txBox="1"/>
                        <wps:spPr>
                          <a:xfrm>
                            <a:off x="6619" y="276843"/>
                            <a:ext cx="321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0CC09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2" name="文本框 142"/>
                        <wps:cNvSpPr txBox="1"/>
                        <wps:spPr>
                          <a:xfrm>
                            <a:off x="6687" y="277178"/>
                            <a:ext cx="326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4640E2">
                              <w:pPr>
                                <w:ind w:firstLine="240" w:firstLineChars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4" name="文本框 144"/>
                        <wps:cNvSpPr txBox="1"/>
                        <wps:spPr>
                          <a:xfrm>
                            <a:off x="6613" y="277558"/>
                            <a:ext cx="3315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05E6AD">
                              <w:pPr>
                                <w:ind w:firstLine="240" w:firstLineChars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5" name="文本框 145"/>
                        <wps:cNvSpPr txBox="1"/>
                        <wps:spPr>
                          <a:xfrm>
                            <a:off x="6705" y="278125"/>
                            <a:ext cx="3178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8930D2">
                              <w:pPr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9.15pt;margin-top:8.9pt;height:128.2pt;width:188.25pt;z-index:251687936;mso-width-relative:page;mso-height-relative:page;" coordorigin="6512,276524" coordsize="3551,2417" o:gfxdata="UEsDBAoAAAAAAIdO4kAAAAAAAAAAAAAAAAAEAAAAZHJzL1BLAwQUAAAACACHTuJAJctd/NoAAAAK&#10;AQAADwAAAGRycy9kb3ducmV2LnhtbE2PQUvDQBCF74L/YRnBm91sEm2I2RQp6qkIbQXxtk2mSWh2&#10;NmS3SfvvHU96m8f7ePNesbrYXkw4+s6RBrWIQCBVru6o0fC5f3vIQPhgqDa9I9RwRQ+r8vamMHnt&#10;ZtritAuN4BDyudHQhjDkUvqqRWv8wg1I7B3daE1gOTayHs3M4baXcRQ9SWs64g+tGXDdYnXana2G&#10;99nML4l6nTan4/r6vX/8+Noo1Pr+TkXPIAJewh8Mv/W5OpTc6eDOVHvRa0iTLGGUjSVPYCBTKR8H&#10;DfEyjUGWhfw/ofwBUEsDBBQAAAAIAIdO4kAkEf9WZwMAAOYNAAAOAAAAZHJzL2Uyb0RvYy54bWzl&#10;V8uO0zAU3SPxD1b2TN5JG007EpSZDYKRBj7ATZyHlMSW7TadPQKWrFghIdgh8QeIz5nhN7h2HtNp&#10;h1FVBGKgi9SPm2vfc8+5dg6PVlWJloSLgtYTwz6wDETqmCZFnU2MF8+PH4wMJCSuE1zSmkyMcyKM&#10;o+n9e4cNi4hDc1omhCNwUouoYRMjl5JFpininFRYHFBGaphMKa+whC7PzITjBrxXpelYVmA2lCeM&#10;05gIAaOzdtLoPPJdHNI0LWIyo/GiIrVsvXJSYgkhibxgwpjq3aYpieWzNBVEonJiQKRSP2ERaM/V&#10;05we4ijjmOVF3G0B77KFjZgqXNSw6OBqhiVGC15suaqKmFNBU3kQ08psA9GIQBS2tYHNCacLpmPJ&#10;oiZjA+iQqA3U93YbP12eclQkwAQvMFCNK0j5968vL96+QWoE8GlYFoHZCWdn7JR3A1nbUyGvUl6p&#10;fwgGrTSy5wOyZCVRDIOOO7bC0DdQDHN24Ixsr8M+ziFB6r3Atx0DwbQTBr7jtZmJ88edB9f37fZ1&#10;x7NDNWv2S5tqh8OGGga8FFdgiV8D6yzHjOgcCIVCD5Y77sG6fPf68v2Xy4+vkA2DGh5tqcBCcvWQ&#10;Qmx2Py5g8AbMboy9x+6WyHHEuJAnhFZINSYGB8JrHuLlEyFbkHoTta6gZZEcF2WpOzybPyo5WmIQ&#10;x7H+dbheMytr1EBWRr7OHwbJpyA1yEXFgDaizvSC114R654t/bvJs9rZDIu83YH2oMxwVBWScN3K&#10;CU4e1wmS5wyIWUNFMtRuKpIYqCRQwFRLW0pclLtYAm3KGtijeNKmQ7Xkar4CN6o5p8k5pG7BeJHl&#10;gKlOnjYHWrUmv59fII9ejB8+X3z7BGLUglEbBBoOSuxj6LUwyDDwx0DRVk5h6LYYDZRyA68Tk+Vr&#10;v4OY/iClxr6jKsI/yqi/g0ZQM9uavlamvKEcdUzauUwF9sCpkbfJKcfuCrTn6nNjf0rVVJUorWol&#10;VRwNA3dEvHCQbaPuKA2u6Xd31Edhp+TQDkcbSnYCWEydqp6lF/iPUYeSto26vkjshbrt9qj7/ibq&#10;rt3dZTxHT+2P+s/PzdtO5LsoCkBsOz3+vqIILfCnj7eRDceILhbD8aZk0olCV6k7nR59vYXrv77x&#10;dp8q6vtiva/vM1efZ9M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Jctd/NoAAAAKAQAADwAAAAAA&#10;AAABACAAAAAiAAAAZHJzL2Rvd25yZXYueG1sUEsBAhQAFAAAAAgAh07iQCQR/1ZnAwAA5g0AAA4A&#10;AAAAAAAAAQAgAAAAKQEAAGRycy9lMm9Eb2MueG1sUEsFBgAAAAAGAAYAWQEAAAIHAAAAAA==&#10;">
                <o:lock v:ext="edit" aspectratio="f"/>
                <v:shape id="_x0000_s1026" o:spid="_x0000_s1026" o:spt="202" type="#_x0000_t202" style="position:absolute;left:6512;top:276524;height:2417;width:3551;" fillcolor="#FFFFFF" filled="t" stroked="t" coordsize="21600,21600" o:gfxdata="UEsDBAoAAAAAAIdO4kAAAAAAAAAAAAAAAAAEAAAAZHJzL1BLAwQUAAAACACHTuJANJf7n7sAAADc&#10;AAAADwAAAGRycy9kb3ducmV2LnhtbEVP24rCMBB9F/yHMIJva+oueKlGkV2XFXwQrR8wNmNbbSYl&#10;ibe/N8KCb3M415nO76YWV3K+sqyg30tAEOdWV1wo2Ge/HyMQPiBrrC2Tggd5mM/arSmm2t54S9dd&#10;KEQMYZ+igjKEJpXS5yUZ9D3bEEfuaJ3BEKErpHZ4i+Gmlp9JMpAGK44NJTb0XVJ+3l2MghMdsmK9&#10;WLtsMxz8LP9weR6e9kp1O/1kAiLQPbzF/+6VjvO/xvB6Jl4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f7n7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5B5708EE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6599;top:276773;height:2050;width:3364;" fillcolor="#FFFFFF" filled="t" stroked="t" coordsize="21600,21600" o:gfxdata="UEsDBAoAAAAAAIdO4kAAAAAAAAAAAAAAAAAEAAAAZHJzL1BLAwQUAAAACACHTuJAFpvB374AAADc&#10;AAAADwAAAGRycy9kb3ducmV2LnhtbEWPQW/CMAyF75P2HyJP2m0kMDSNQuAAYhpHKJfdTGPabo1T&#10;NQEKvx4fkHaz9Z7f+zxb9L5RZ+piHdjCcGBAERfB1Vxa2Ofrt09QMSE7bAKThStFWMyfn2aYuXDh&#10;LZ13qVQSwjFDC1VKbaZ1LCryGAehJRbtGDqPSdau1K7Di4T7Ro+M+dAea5aGCltaVlT87U7ewqEe&#10;7fG2zb+Mn6zf06bPf08/K2tfX4ZmCipRn/7Nj+tvJ/hjwZd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vB3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6619;top:276843;height:436;width:3211;" filled="f" stroked="f" coordsize="21600,21600" o:gfxdata="UEsDBAoAAAAAAIdO4kAAAAAAAAAAAAAAAAAEAAAAZHJzL1BLAwQUAAAACACHTuJA0ygENrsAAADc&#10;AAAADwAAAGRycy9kb3ducmV2LnhtbEVPS2vCQBC+C/0PyxS8md2IlTa6eqgInipNH+BtyE4eNDsb&#10;smuS/nu3UPA2H99ztvvJtmKg3jeONaSJAkFcONNwpeHz47h4BuEDssHWMWn4JQ/73cNsi5lxI7/T&#10;kIdKxBD2GWqoQ+gyKX1Rk0WfuI44cqXrLYYI+0qaHscYblu5VGotLTYcG2rs6LWm4ie/Wg1fb+Xl&#10;e6XO1cE+daOblGT7IrWeP6ZqAyLQFO7if/fJxPmrFP6eiR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ygEN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30CC09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687;top:277178;height:402;width:3262;" filled="f" stroked="f" coordsize="21600,21600" o:gfxdata="UEsDBAoAAAAAAIdO4kAAAAAAAAAAAAAAAAAEAAAAZHJzL1BLAwQUAAAACACHTuJAI/qaQbsAAADc&#10;AAAADwAAAGRycy9kb3ducmV2LnhtbEVPS2vCQBC+C/0PyxS86a6SSk2zelAET5ZqW/A2ZCcPmp0N&#10;2TWJ/75bKHibj+852Xa0jeip87VjDYu5AkGcO1NzqeHzcpi9gvAB2WDjmDTcycN28zTJMDVu4A/q&#10;z6EUMYR9ihqqENpUSp9XZNHPXUscucJ1FkOEXSlNh0MMt41cKrWSFmuODRW2tKso/znfrIavU3H9&#10;TtR7ubcv7eBGJdmupdbT54V6AxFoDA/xv/to4vxkCX/Px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/qaQ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94640E2">
                        <w:pPr>
                          <w:ind w:firstLine="240" w:firstLineChars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613;top:277558;height:428;width:3315;" fillcolor="#FFFFFF" filled="t" stroked="f" coordsize="21600,21600" o:gfxdata="UEsDBAoAAAAAAIdO4kAAAAAAAAAAAAAAAAAEAAAAZHJzL1BLAwQUAAAACACHTuJAYJP3X7cAAADc&#10;AAAADwAAAGRycy9kb3ducmV2LnhtbEVPSwrCMBDdC94hjOBGNFXqrxoFBcWtnwOMzdgWm0lpotXb&#10;G0FwN4/3neX6ZUrxpNoVlhUMBxEI4tTqgjMFl/OuPwPhPLLG0jIpeJOD9ardWmKibcNHep58JkII&#10;uwQV5N5XiZQuzcmgG9iKOHA3Wxv0AdaZ1DU2IdyUchRFE2mw4NCQY0XbnNL76WEU3A5Nbzxvrnt/&#10;mR7jyQaL6dW+lep2htEChKeX/4t/7oMO8+MYvs+EC+Tq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k/df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305E6AD">
                        <w:pPr>
                          <w:ind w:firstLine="240" w:firstLineChars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705;top:278125;height:403;width:3178;" fillcolor="#FFFFFF" filled="t" stroked="f" coordsize="21600,21600" o:gfxdata="UEsDBAoAAAAAAIdO4kAAAAAAAAAAAAAAAAAEAAAAZHJzL1BLAwQUAAAACACHTuJAD99SxLcAAADc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zyB7zPhAr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31LE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98930D2">
                        <w:pPr>
                          <w:jc w:val="lef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233145">
      <w:pPr>
        <w:spacing w:line="500" w:lineRule="exact"/>
        <w:rPr>
          <w:rFonts w:hint="eastAsia" w:ascii="宋体" w:hAnsi="宋体"/>
          <w:sz w:val="24"/>
        </w:rPr>
      </w:pPr>
    </w:p>
    <w:p w14:paraId="1BA1A3E9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</wp:posOffset>
                </wp:positionV>
                <wp:extent cx="1738630" cy="287655"/>
                <wp:effectExtent l="5080" t="4445" r="8890" b="12700"/>
                <wp:wrapNone/>
                <wp:docPr id="532" name="文本框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26BEB8"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</w:rPr>
                              <w:t>电压值：2331.64 mV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pt;margin-top:1.8pt;height:22.65pt;width:136.9pt;z-index:251691008;mso-width-relative:page;mso-height-relative:page;" fillcolor="#FFFFFF" filled="t" stroked="t" coordsize="21600,21600" o:gfxdata="UEsDBAoAAAAAAIdO4kAAAAAAAAAAAAAAAAAEAAAAZHJzL1BLAwQUAAAACACHTuJAGU5eqNcAAAAI&#10;AQAADwAAAGRycy9kb3ducmV2LnhtbE2PwU7DMBBE70j8g7VIXBC1E6oQQpwKVSDOLVy4ufE2iYjX&#10;Sew2LV/PcqLH1VvNvClXJ9eLI06h86QhWSgQSLW3HTUaPj/e7nMQIRqypveEGs4YYFVdX5WmsH6m&#10;DR63sREcQqEwGtoYh0LKULfoTFj4AYnZ3k/ORD6nRtrJzBzuepkqlUlnOuKG1gy4brH+3h6cBj+/&#10;np3HUaV3Xz/uff0ybvbpqPXtTaKeQUQ8xf9n+NNndajYaecPZIPoNSyznLdEDQ8ZCOaPy4Sn7Bjk&#10;TyCrUl4OqH4BUEsDBBQAAAAIAIdO4kCmT3TxCAIAADoEAAAOAAAAZHJzL2Uyb0RvYy54bWytU82O&#10;0zAQviPxDpbvNN1U7Zao6UpQygUB0sIDuLaTWPKfPG6TvgC8AScu3HmuPgdjp9tll0sP5OCMPZ+/&#10;mflmvLobjCYHGUA5W9ObyZQSabkTyrY1/fpl+2pJCURmBdPOypoeJdC79csXq95XsnSd00IGgiQW&#10;qt7XtIvRV0UBvJOGwcR5adHZuGBYxG1oCxFYj+xGF+V0uih6F4QPjksAPN2MTnpmDNcQuqZRXG4c&#10;3xtp48gapGYRS4JOeaDrnG3TSB4/NQ3ISHRNsdKYVwyC9i6txXrFqjYw3yl+ToFdk8KzmgxTFoNe&#10;qDYsMrIP6h8qo3hw4Jo44c4UYyFZEaziZvpMm/uOeZlrQanBX0SH/0fLPx4+B6JETeezkhLLDLb8&#10;9OP76efv069vJB2iRL2HCpH3HrFxeOMGHJyHc8DDVPnQBJP+WBNBPwp8vAgsh0h4unQ7Wy5m6OLo&#10;K5e3i/k80RSPt32A+F46Q5JR04ANzLqywweII/QBkoKB00psldZ5E9rdWx3IgWGzt/k7sz+BaUv6&#10;mr6el3PMg+EENzg5aBqPKoBtc7wnN+A64pTYhkE3JpAZUnxWGRVlyFYnmXhnBYlHjzpbfGA0JWOk&#10;oERLfI/JysjIlL4GidppixKmFo2tSFYcdgPSJHPnxBHbtvdBtR1KmhuX4ThSWfvz+KeZ/XufSR+f&#10;/P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U5eqNcAAAAIAQAADwAAAAAAAAABACAAAAAiAAAA&#10;ZHJzL2Rvd25yZXYueG1sUEsBAhQAFAAAAAgAh07iQKZPdPEIAgAAOgQAAA4AAAAAAAAAAQAgAAAA&#10;Jg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5D26BEB8">
                      <w:pPr>
                        <w:ind w:firstLine="210" w:firstLineChars="100"/>
                      </w:pPr>
                      <w:r>
                        <w:rPr>
                          <w:rFonts w:hint="eastAsia"/>
                        </w:rPr>
                        <w:t>电压值：2331.64 mV</w:t>
                      </w:r>
                    </w:p>
                  </w:txbxContent>
                </v:textbox>
              </v:shape>
            </w:pict>
          </mc:Fallback>
        </mc:AlternateContent>
      </w:r>
    </w:p>
    <w:p w14:paraId="293D4363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6985</wp:posOffset>
                </wp:positionV>
                <wp:extent cx="1750060" cy="316865"/>
                <wp:effectExtent l="4445" t="4445" r="7620" b="12065"/>
                <wp:wrapNone/>
                <wp:docPr id="533" name="文本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06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34CA41"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</w:rPr>
                              <w:t>温度值：25.0℃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7pt;margin-top:0.55pt;height:24.95pt;width:137.8pt;z-index:251692032;mso-width-relative:page;mso-height-relative:page;" fillcolor="#FFFFFF" filled="t" stroked="t" coordsize="21600,21600" o:gfxdata="UEsDBAoAAAAAAIdO4kAAAAAAAAAAAAAAAAAEAAAAZHJzL1BLAwQUAAAACACHTuJA2itlzdcAAAAI&#10;AQAADwAAAGRycy9kb3ducmV2LnhtbE2PwU7DMBBE70j8g7VIXFBrJ4S2CnEqVIE4t3Dh5sbbJCJe&#10;J7HbtHw9y4keV280+6ZYn10nTjiG1pOGZK5AIFXetlRr+Px4m61AhGjIms4TarhggHV5e1OY3PqJ&#10;tnjaxVpwCYXcaGhi7HMpQ9WgM2HueyRmBz86E/kca2lHM3G562Sq1EI60xJ/aEyPmwar793RafDT&#10;68V5HFT68PXj3jcvw/aQDlrf3yXqGUTEc/wPw58+q0PJTnt/JBtEpyFbLDOOMkhAMF9mj7xtr+Ep&#10;USDLQl4PKH8BUEsDBBQAAAAIAIdO4kBADHOKBwIAADoEAAAOAAAAZHJzL2Uyb0RvYy54bWytU82O&#10;0zAQviPxDpbvNP1RyhI1XQlKuSBAWngA13YSS/6Tx23SF4A34MSFO8/V59ix0+2yy6UHcnDGns/f&#10;zHwzXt0ORpODDKCcrelsMqVEWu6Esm1Nv33dvrqhBCKzgmlnZU2PEujt+uWLVe8rOXed00IGgiQW&#10;qt7XtIvRV0UBvJOGwcR5adHZuGBYxG1oCxFYj+xGF/PpdFn0LggfHJcAeLoZnfTMGK4hdE2juNw4&#10;vjfSxpE1SM0ilgSd8kDXOdumkTx+bhqQkeiaYqUxrxgE7V1ai/WKVW1gvlP8nAK7JoVnNRmmLAa9&#10;UG1YZGQf1D9URvHgwDVxwp0pxkKyIljFbPpMm7uOeZlrQanBX0SH/0fLPx2+BKJETcvFghLLDLb8&#10;9PPH6def0+/vJB2iRL2HCpF3HrFxeOsGHJyHc8DDVPnQBJP+WBNBPwp8vAgsh0h4uvS6xAlAF0ff&#10;Yra8WZaJpni87QPED9IZkoyaBmxg1pUdPkIcoQ+QFAycVmKrtM6b0O7e6UAODJu9zd+Z/QlMW9LX&#10;9E05LzEPhhPc4OSgaTyqALbN8Z7cgOuIU2IbBt2YQGZI8VllVJQhW51k4r0VJB496mzxgdGUjJGC&#10;Ei3xPSYrIyNT+hokaqctSphaNLYiWXHYDUiTzJ0TR2zb3gfVdihpblyG40hl7c/jn2b2730mfXzy&#10;63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K2XN1wAAAAgBAAAPAAAAAAAAAAEAIAAAACIAAABk&#10;cnMvZG93bnJldi54bWxQSwECFAAUAAAACACHTuJAQAxzigcCAAA6BAAADgAAAAAAAAABACAAAAAm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0034CA41">
                      <w:pPr>
                        <w:ind w:firstLine="210" w:firstLineChars="100"/>
                      </w:pPr>
                      <w:r>
                        <w:rPr>
                          <w:rFonts w:hint="eastAsia"/>
                        </w:rPr>
                        <w:t>温度值：25.0℃</w:t>
                      </w:r>
                    </w:p>
                  </w:txbxContent>
                </v:textbox>
              </v:shape>
            </w:pict>
          </mc:Fallback>
        </mc:AlternateContent>
      </w:r>
    </w:p>
    <w:p w14:paraId="04853C97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99060</wp:posOffset>
                </wp:positionV>
                <wp:extent cx="1901190" cy="267970"/>
                <wp:effectExtent l="4445" t="4445" r="8890" b="13335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8855D2">
                            <w:r>
                              <w:rPr>
                                <w:rFonts w:hint="eastAsia"/>
                              </w:rPr>
                              <w:t>电压稳定后按确定60S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5pt;margin-top:7.8pt;height:21.1pt;width:149.7pt;z-index:251693056;mso-width-relative:page;mso-height-relative:page;" fillcolor="#FFFFFF" filled="t" stroked="t" coordsize="21600,21600" o:gfxdata="UEsDBAoAAAAAAIdO4kAAAAAAAAAAAAAAAAAEAAAAZHJzL1BLAwQUAAAACACHTuJAfQ338dgAAAAJ&#10;AQAADwAAAGRycy9kb3ducmV2LnhtbE2Py07DMBBF90j8gzVIbFBrN2r6SONUqAKxbmHDzo2nSUQ8&#10;TmK3afl6hhUsR/fo3jP59upaccEhNJ40zKYKBFLpbUOVho/318kKRIiGrGk9oYYbBtgW93e5yawf&#10;aY+XQ6wEl1DIjIY6xi6TMpQ1OhOmvkPi7OQHZyKfQyXtYEYud61MlFpIZxrihdp0uKux/DqcnQY/&#10;vtycx14lT5/f7m333O9PSa/148NMbUBEvMY/GH71WR0Kdjr6M9kgWg3zVKWMcpAuQDCwnK/XII4a&#10;0uUKZJHL/x8UP1BLAwQUAAAACACHTuJAZOv3ogkCAAA6BAAADgAAAGRycy9lMm9Eb2MueG1srVNL&#10;jhMxEN0jcQfLe9KdSJkhUTojQQgbBEgDB3D86bbkn1xOunMBuAErNuw5V85B2Z3JMMMmC1rq7rJd&#10;fn7vVXl1N1hDDjKC9q6h00lNiXTcC+3ahn79sn31mhJIzAlmvJMNPUqgd+uXL1Z9WMqZ77wRMhIE&#10;cbDsQ0O7lMKyqoB30jKY+CAdLiofLUs4jG0lIusR3ZpqVtc3Ve+jCNFzCYCzm3GRnhHjNYBeKc3l&#10;xvO9lS6NqFEallASdDoAXRe2SkmePikFMhHTUFSayhcPwXiXv9V6xZZtZKHT/EyBXUPhmSbLtMND&#10;L1AblhjZR/0PlNU8evAqTbi31SikOIIqpvUzb+47FmTRglZDuJgO/w+Wfzx8jkQL7IT5ghLHLJb8&#10;9OP76efv069vJE+iRX2AJWbeB8xNwxs/YPrDPOBkVj6oaPMfNRFcR4OPF4PlkAjPmxb1FF9KOK7N&#10;bm4Xt6UC1ePuECG9l96SHDQ0YgGLr+zwARIywdSHlHwYeKPFVhtTBrHdvTWRHBgWe1ueTBK3PEkz&#10;jvQNXcxnc+TBsIMVdg6GNqAL4Npy3pMdcB1wJrZh0I0ECsLYX1YnGUundZKJd06QdAzos8MLRjMZ&#10;KwUlRuJ9zFHJTEybazJRnXEoMpdoLEWO0rAbECaHOy+OWLZ9iLrt0NJSuJKOLVXcObd/7tm/xwX0&#10;8cqv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9Dffx2AAAAAkBAAAPAAAAAAAAAAEAIAAAACIA&#10;AABkcnMvZG93bnJldi54bWxQSwECFAAUAAAACACHTuJAZOv3ogkCAAA6BAAADgAAAAAAAAABACAA&#10;AAAnAQAAZHJzL2Uyb0RvYy54bWxQSwUGAAAAAAYABgBZAQAAog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308855D2">
                      <w:r>
                        <w:rPr>
                          <w:rFonts w:hint="eastAsia"/>
                        </w:rPr>
                        <w:t>电压稳定后按确定60S</w:t>
                      </w:r>
                    </w:p>
                  </w:txbxContent>
                </v:textbox>
              </v:shape>
            </w:pict>
          </mc:Fallback>
        </mc:AlternateContent>
      </w:r>
    </w:p>
    <w:p w14:paraId="18937989">
      <w:pPr>
        <w:spacing w:line="500" w:lineRule="exact"/>
        <w:rPr>
          <w:rFonts w:hint="eastAsia" w:ascii="宋体" w:hAnsi="宋体"/>
          <w:sz w:val="24"/>
        </w:rPr>
      </w:pPr>
    </w:p>
    <w:p w14:paraId="5B644C2F">
      <w:pPr>
        <w:spacing w:line="500" w:lineRule="exact"/>
        <w:rPr>
          <w:rFonts w:hint="eastAsia" w:ascii="宋体" w:hAnsi="宋体"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124460</wp:posOffset>
                </wp:positionV>
                <wp:extent cx="2390140" cy="1627505"/>
                <wp:effectExtent l="14605" t="13970" r="14605" b="15875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27505"/>
                          <a:chOff x="2078" y="233334"/>
                          <a:chExt cx="3765" cy="2563"/>
                        </a:xfrm>
                      </wpg:grpSpPr>
                      <wps:wsp>
                        <wps:cNvPr id="116" name="文本框 116"/>
                        <wps:cNvSpPr txBox="1"/>
                        <wps:spPr>
                          <a:xfrm>
                            <a:off x="2078" y="233334"/>
                            <a:ext cx="3765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C7254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18" name="矩形 118"/>
                        <wps:cNvSpPr/>
                        <wps:spPr>
                          <a:xfrm>
                            <a:off x="2170" y="233584"/>
                            <a:ext cx="3567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" name="文本框 119"/>
                        <wps:cNvSpPr txBox="1"/>
                        <wps:spPr>
                          <a:xfrm>
                            <a:off x="2246" y="233912"/>
                            <a:ext cx="3382" cy="1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399340"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将电极洗净后再放入</w:t>
                              </w:r>
                            </w:p>
                            <w:p w14:paraId="2F0BDD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pH4.00/9.18标液中继续第2点校准</w:t>
                              </w:r>
                            </w:p>
                            <w:p w14:paraId="4B398FEF"/>
                          </w:txbxContent>
                        </wps:txbx>
                        <wps:bodyPr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2955" y="235148"/>
                            <a:ext cx="1017" cy="424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08014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继续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2" name="文本框 122"/>
                        <wps:cNvSpPr txBox="1"/>
                        <wps:spPr>
                          <a:xfrm>
                            <a:off x="3996" y="235148"/>
                            <a:ext cx="1016" cy="42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48111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退出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pt;margin-top:9.8pt;height:128.15pt;width:188.2pt;z-index:251696128;mso-width-relative:page;mso-height-relative:page;" coordorigin="2078,233334" coordsize="3765,2563" o:gfxdata="UEsDBAoAAAAAAIdO4kAAAAAAAAAAAAAAAAAEAAAAZHJzL1BLAwQUAAAACACHTuJAXRziYdoAAAAJ&#10;AQAADwAAAGRycy9kb3ducmV2LnhtbE2PQWvCQBCF74X+h2UKvdVNTLUmzUaKtD2JUC2ItzE7JsHs&#10;bsiuif77Tk/taXi8x5vv5curacVAvW+cVRBPIhBkS6cbWyn43n08LUD4gFZj6ywpuJGHZXF/l2Om&#10;3Wi/aNiGSnCJ9RkqqEPoMil9WZNBP3EdWfZOrjcYWPaV1D2OXG5aOY2iuTTYWP5QY0ermsrz9mIU&#10;fI44viXx+7A+n1a3w2622a9jUurxIY5eQQS6hr8w/OIzOhTMdHQXq71oWSfPnOSbzkGwnyxSnnJU&#10;MH2ZpSCLXP5fUPwAUEsDBBQAAAAIAIdO4kCpMkfRXQMAADANAAAOAAAAZHJzL2Uyb0RvYy54bWzd&#10;V91u0zAUvkfiHazcs/y0aZpo7SQo2w2CSYMHcBPnR0piy3ab9h4Bl1xxhYTgDok3QDzOxmtwbCdZ&#10;WypUDTGxdVLr2M6xz/dz7B2frKoSLQkXBa0nlnvkWIjUMU2KOptYr16ePhpbSEhcJ7ikNZlYayKs&#10;k+nDB8cNi4hHc1omhCMIUouoYRMrl5JFti3inFRYHFFGahhMKa+whEee2QnHDUSvSttznJHdUJ4w&#10;TmMiBPTOzKDVRuSHBKRpWsRkRuNFRWpponJSYgkpibxgwprq3aYpieWLNBVEonJiQaZSf8Mi0J6r&#10;b3t6jKOMY5YXcbsFfMgWdnKqcFHDon2oGZYYLXjxW6iqiDkVNJVHMa1sk4hGBLJwnR1szjhdMJ1L&#10;FjUZ60EHonZQv3HY+PnynKMiASV4QwvVuALKf35/ffn+HVI9gE/DsgimnXF2wc5525GZJ5XyKuWV&#10;+oVk0Eoju+6RJSuJYuj0BqHjDgH0GMbckRf4jm+wj3MgSL3nOQEoD4a9AXz0yjiK86dthEEw8s3r&#10;nj8aqHftbmlb7bDfUMNAl+IaLPF3YF3kmBHNgVAodGC5ow6sqw9vrz5+u/r8BrnQqeHRMxVYSK4e&#10;U8jN7foFdO7BbG/uHXZ/yBxHjAt5RmiFVGNicRC81iFePhPSgNRNUesKWhbJaVGW+oFn8yclR0sM&#10;5jjVnxbXrWlljRpgZewHigAMlk/BatCsGMhG1JlecOsVsRnZ0Z99kdXOZljkZgc6gpqGo6qQhOtW&#10;TnDytE6QXDMQZg0VyVK7qUhioZJAAVMtPVPiojxkJsimrEE9SieGDtWSq/kKwqjmnCZroG7BeJHl&#10;gKkmT08HWZkpt6Av8EJrxk9fL398AXGNVZ5qgyDD3oldDp0Xeht6bgB2M3byx62dekn5o6A1kxsE&#10;Km5vpluUVOh791hR/4eMwk5Gm2Uq3FHSwWXKG0LZM5oKXc/4rtfUYOwZTbnuQI/dtqZU5aipqm5G&#10;0HfA5p67hx/o3Hb6wfyEPhhK8+O7Q10vcNTx4zpu6/mhOdf/BT1DR/21BWXrSFBk3D16QNGmCm/Y&#10;x9Pi3ijEh9IzCMPOPnvpgUF1PRp6+hpxc3p6D6iTTp2W97vQHn5064siXKT1cdde+tVNffNZ3wyu&#10;/9GZ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BdHOJh2gAAAAkBAAAPAAAAAAAAAAEAIAAAACIA&#10;AABkcnMvZG93bnJldi54bWxQSwECFAAUAAAACACHTuJAqTJH0V0DAAAwDQAADgAAAAAAAAABACAA&#10;AAApAQAAZHJzL2Uyb0RvYy54bWxQSwUGAAAAAAYABgBZAQAA+AYAAAAA&#10;">
                <o:lock v:ext="edit" aspectratio="f"/>
                <v:shape id="_x0000_s1026" o:spid="_x0000_s1026" o:spt="202" type="#_x0000_t202" style="position:absolute;left:2078;top:233334;height:2563;width:3765;" fillcolor="#FFFFFF" filled="t" stroked="t" coordsize="21600,21600" o:gfxdata="UEsDBAoAAAAAAIdO4kAAAAAAAAAAAAAAAAAEAAAAZHJzL1BLAwQUAAAACACHTuJADr0zjbwAAADc&#10;AAAADwAAAGRycy9kb3ducmV2LnhtbEVPS2rDMBDdF3oHMYHuatldOMW1bEqakkIWoXEOMLWmthNr&#10;ZCTld/soUOhuHu87ZX0xoziR84NlBVmSgiBurR64U7BrPp9fQfiArHG0TAqu5KGuHh9KLLQ98zed&#10;tqETMYR9gQr6EKZCSt/2ZNAndiKO3K91BkOErpPa4TmGm1G+pGkuDQ4cG3qcaNFTe9gejYI9/TTd&#10;+n3tms08/1iucHmY73dKPc2y9A1EoEv4F/+5v3Scn+VwfyZeI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9M42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5C725467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2170;top:233584;height:2177;width:3567;" fillcolor="#FFFFFF" filled="t" stroked="t" coordsize="21600,21600" o:gfxdata="UEsDBAoAAAAAAIdO4kAAAAAAAAAAAAAAAAAEAAAAZHJzL1BLAwQUAAAACACHTuJA+17ixL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7ix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2246;top:233912;height:1132;width:3382;" fillcolor="#FFFFFF" filled="t" stroked="f" coordsize="21600,21600" o:gfxdata="UEsDBAoAAAAAAIdO4kAAAAAAAAAAAAAAAAAEAAAAZHJzL1BLAwQUAAAACACHTuJAnSF33LcAAADc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jyH7zPh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IXfc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B399340"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将电极洗净后再放入</w:t>
                        </w:r>
                      </w:p>
                      <w:p w14:paraId="2F0BDD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pH4.00/9.18标液中继续第2点校准</w:t>
                        </w:r>
                      </w:p>
                      <w:p w14:paraId="4B398FEF"/>
                    </w:txbxContent>
                  </v:textbox>
                </v:shape>
                <v:shape id="_x0000_s1026" o:spid="_x0000_s1026" o:spt="202" type="#_x0000_t202" style="position:absolute;left:2955;top:235148;height:424;width:1017;" fillcolor="#404040" filled="t" stroked="f" coordsize="21600,21600" o:gfxdata="UEsDBAoAAAAAAIdO4kAAAAAAAAAAAAAAAAAEAAAAZHJzL1BLAwQUAAAACACHTuJA6y1SZboAAADc&#10;AAAADwAAAGRycy9kb3ducmV2LnhtbEVPTYvCMBC9C/6HMII3TetBpBoFBVFY9qB2F7wNydgWm0lt&#10;otZ/bxYWvM3jfc5i1dlaPKj1lWMF6TgBQaydqbhQkJ+2oxkIH5AN1o5JwYs8rJb93gIz4558oMcx&#10;FCKGsM9QQRlCk0npdUkW/dg1xJG7uNZiiLAtpGnxGcNtLSdJMpUWK44NJTa0KUlfj3er4L79eenu&#10;l8/d9PvrInV+W+c7VGo4SJM5iEBd+Ij/3XsT509S+HsmXi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LVJl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508014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继续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96;top:235148;height:426;width:1016;" filled="f" stroked="t" coordsize="21600,21600" o:gfxdata="UEsDBAoAAAAAAIdO4kAAAAAAAAAAAAAAAAAEAAAAZHJzL1BLAwQUAAAACACHTuJAcDUGJL4AAADc&#10;AAAADwAAAGRycy9kb3ducmV2LnhtbEWPQW/CMAyF75P4D5GRdltTigSsI+1hDGnHUcp29RrTVmuc&#10;qgmF8esJ0qTdbL33PT+v84vpxEiDay0rmEUxCOLK6pZrBeV++7QC4Tyyxs4yKfglB3k2eVhjqu2Z&#10;dzQWvhYhhF2KChrv+1RKVzVk0EW2Jw7a0Q4GfViHWuoBzyHcdDKJ44U02HK40GBPrw1VP8XJhBrJ&#10;VznffBS0XOL3fPN2PTwfPzulHqez+AWEp4v/N//R7/rOJXB/Jkw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UGJ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7481112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退出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304165</wp:posOffset>
                </wp:positionV>
                <wp:extent cx="2226310" cy="266065"/>
                <wp:effectExtent l="4445" t="4445" r="7620" b="5715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6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3B5CD0"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</w:rPr>
                              <w:t>校准点2：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pH4.00/9.18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3pt;margin-top:23.95pt;height:20.95pt;width:175.3pt;z-index:251700224;mso-width-relative:page;mso-height-relative:page;" fillcolor="#000000" filled="t" stroked="t" coordsize="21600,21600" o:gfxdata="UEsDBAoAAAAAAIdO4kAAAAAAAAAAAAAAAAAEAAAAZHJzL1BLAwQUAAAACACHTuJA3ZrR7tsAAAAJ&#10;AQAADwAAAGRycy9kb3ducmV2LnhtbE2PwU7DMAyG70i8Q2QkLmhLOrGuLU13QALBYdIYIOCWtqat&#10;1jhVk3WDp8ec4PZb/vT7c74+2V5MOPrOkYZorkAgVa7uqNHw8nw3S0D4YKg2vSPU8IUe1sX5WW6y&#10;2h3pCaddaASXkM+MhjaEIZPSVy1a4+duQOLdpxutCTyOjaxHc+Ry28uFUrG0piO+0JoBb1us9ruD&#10;1fDd3W9fr8LDR7x/W0aP02bzbstU68uLSN2ACHgKfzD86rM6FOxUugPVXvQarpcqZpTDKgXBQKKi&#10;BYiSQ5qALHL5/4PiB1BLAwQUAAAACACHTuJARa6wZgoCAAA6BAAADgAAAGRycy9lMm9Eb2MueG1s&#10;rVNNrtMwEN4jcQfLe5o0qBVETZ8EpWwQID04gGs7iSX/yeM26QXgBqzYsOdcPQdjp6/vBxZdkIUz&#10;nvn8eeab8epmNJocZADlbEPns5ISabkTynYN/fpl++IVJRCZFUw7Kxt6lEBv1s+frQZfy8r1TgsZ&#10;CJJYqAff0D5GXxcF8F4aBjPnpcVg64JhEbehK0RgA7IbXVRluSwGF4QPjksA9G6mID0zhmsIXdsq&#10;LjeO7420cWINUrOIJUGvPNB1zrZtJY+f2hZkJLqhWGnMK16C9i6txXrF6i4w3yt+ToFdk8KTmgxT&#10;Fi+9UG1YZGQf1F9URvHgwLVxxp0ppkKyIljFvHyizW3PvMy1oNTgL6LD/6PlHw+fA1ECJ2Exp8Qy&#10;gy0//fh++vn79OsbSU6UaPBQI/LWIzaOb9yI8Ds/oDNVPrbBpD/WRDCOAh8vAssxEo7OqqqWL+cY&#10;4hirlstyuUg0xf1pHyC+l86QZDQ0YAOzruzwAeIEvYOky8BpJbZK67wJ3e6tDuTAUrPzd2Z/BNOW&#10;DA19vagWmAfDCW5xctA0HlUA2+X7Hp2Ah8Tb/P2LOCW2YdBPCWSGBGO1UVGGbPWSiXdWkHj0qLPF&#10;B0ZTMkYKSrTE95isjIxM6WuQqJ22KGFq0dSKZMVxNyJNMndOHLFtex9U16OkuXEZjiOVtT+Pf5rZ&#10;h/tMev/k1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3ZrR7tsAAAAJAQAADwAAAAAAAAABACAA&#10;AAAiAAAAZHJzL2Rvd25yZXYueG1sUEsBAhQAFAAAAAgAh07iQEWusGYKAgAAOgQAAA4AAAAAAAAA&#10;AQAgAAAAKgEAAGRycy9lMm9Eb2MueG1sUEsFBgAAAAAGAAYAWQEAAKY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4E3B5CD0">
                      <w:pPr>
                        <w:ind w:firstLine="420" w:firstLineChars="200"/>
                      </w:pPr>
                      <w:r>
                        <w:rPr>
                          <w:rFonts w:hint="eastAsia"/>
                        </w:rPr>
                        <w:t>校准点2：</w:t>
                      </w:r>
                      <w:r>
                        <w:rPr>
                          <w:rFonts w:hint="eastAsia"/>
                          <w:sz w:val="24"/>
                        </w:rPr>
                        <w:t>pH4.00/9.18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113030</wp:posOffset>
                </wp:positionV>
                <wp:extent cx="2390775" cy="1628140"/>
                <wp:effectExtent l="13970" t="13970" r="14605" b="1524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28140"/>
                          <a:chOff x="6512" y="276524"/>
                          <a:chExt cx="3551" cy="2417"/>
                        </a:xfrm>
                      </wpg:grpSpPr>
                      <wps:wsp>
                        <wps:cNvPr id="93" name="文本框 93"/>
                        <wps:cNvSpPr txBox="1"/>
                        <wps:spPr>
                          <a:xfrm>
                            <a:off x="6512" y="276524"/>
                            <a:ext cx="3551" cy="2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F205B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4" name="矩形 94"/>
                        <wps:cNvSpPr/>
                        <wps:spPr>
                          <a:xfrm>
                            <a:off x="6599" y="276773"/>
                            <a:ext cx="3364" cy="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" name="文本框 95"/>
                        <wps:cNvSpPr txBox="1"/>
                        <wps:spPr>
                          <a:xfrm>
                            <a:off x="6619" y="276843"/>
                            <a:ext cx="321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13E278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6" name="文本框 96"/>
                        <wps:cNvSpPr txBox="1"/>
                        <wps:spPr>
                          <a:xfrm>
                            <a:off x="6687" y="277178"/>
                            <a:ext cx="326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4F8722">
                              <w:pPr>
                                <w:ind w:firstLine="240" w:firstLineChars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7" name="文本框 97"/>
                        <wps:cNvSpPr txBox="1"/>
                        <wps:spPr>
                          <a:xfrm>
                            <a:off x="6613" y="277558"/>
                            <a:ext cx="3315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1A3C3F">
                              <w:pPr>
                                <w:ind w:firstLine="240" w:firstLineChars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8" name="文本框 98"/>
                        <wps:cNvSpPr txBox="1"/>
                        <wps:spPr>
                          <a:xfrm>
                            <a:off x="6705" y="278125"/>
                            <a:ext cx="3178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1AEC36">
                              <w:pPr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9.15pt;margin-top:8.9pt;height:128.2pt;width:188.25pt;z-index:251695104;mso-width-relative:page;mso-height-relative:page;" coordorigin="6512,276524" coordsize="3551,2417" o:gfxdata="UEsDBAoAAAAAAIdO4kAAAAAAAAAAAAAAAAAEAAAAZHJzL1BLAwQUAAAACACHTuJAJctd/NoAAAAK&#10;AQAADwAAAGRycy9kb3ducmV2LnhtbE2PQUvDQBCF74L/YRnBm91sEm2I2RQp6qkIbQXxtk2mSWh2&#10;NmS3SfvvHU96m8f7ePNesbrYXkw4+s6RBrWIQCBVru6o0fC5f3vIQPhgqDa9I9RwRQ+r8vamMHnt&#10;ZtritAuN4BDyudHQhjDkUvqqRWv8wg1I7B3daE1gOTayHs3M4baXcRQ9SWs64g+tGXDdYnXana2G&#10;99nML4l6nTan4/r6vX/8+Noo1Pr+TkXPIAJewh8Mv/W5OpTc6eDOVHvRa0iTLGGUjSVPYCBTKR8H&#10;DfEyjUGWhfw/ofwBUEsDBBQAAAAIAIdO4kBDgg9caAMAANgNAAAOAAAAZHJzL2Uyb0RvYy54bWzl&#10;V8tu1DAU3SPxD5b3NI+ZJDNRp5Wgjw2CSoUP8CTOQ0piy3Y70z0ClqxYISHYIfEHiM9p+xtc3zza&#10;TktVDQJRmEXGsW+ufc8959re3F7WFTnmSpeimVFvw6WEN4lIyyaf0Zcv9h5NKNGGNSmrRMNn9IRr&#10;ur318MHmQsbcF4WoUq4IOGl0vJAzWhgjY8fRScFrpjeE5A0MZkLVzMCryp1UsQV4ryvHd93QWQiV&#10;SiUSrjX07rSDtPOo7uJQZFmZ8B2RHNW8Ma1XxStmICRdlFLTLVxtlvHEPM8yzQ2pZhQiNfiESaA9&#10;t09na5PFuWKyKJNuCewuS1iJqWZlA5MOrnaYYeRIlddc1WWihBaZ2UhE7bSBICIQheeuYLOvxJHE&#10;WPJ4kcsBdEjUCupru02eHR8oUqYzOp1S0rAaMn7+7dXpu7cEOgCdhcxjMNpX8lAeqK4jb99swMtM&#10;1fYfQiFLxPVkwJUvDUmg0x9N3SgKKElgzAv9iTfukE8KSI/9Lgw8nxIY9qMw8MdtXpJit/MwCgKv&#10;/dwfe5EddfqpHbvCYUELCazUF1DpX4PqsGCSYwa0RaGHatRDdfb+zdmHr2efXpPpqEUL7SxUxCwf&#10;C4jM6/s1dN6A2I2R98jdEjeLpdJmn4ua2MaMKiA7cpAdP9Wmhag3sfNqUZXpXllV+KLy+ZNKkWMG&#10;wtjDX4fqFbOqIQvIySTA7DGQewYyg0zUEiijmxwnvPKJvuzZxd9Nnu3Kdpgu2hWgB2vG4ro0XGGr&#10;4CzdbVJiTiSwsoFqRO1qap5SUnEoXraFloaV1V0sgTRVA9yxLGnTYVtmOV+CG9uci/QEUnckVZkX&#10;gCkmD82BVK3J72fXuGfX+ccvp98/kynKwS4PKDiosI+g18EgwTCwUm6lFEVISxYPhBqF4N7q0HcD&#10;FOEgpD9IqGng22rwj/LpryAR4NtW80slKrBqucSjO5eo0BsYNRmvMsr3utI8HoV2gvUJ1QhbnlDR&#10;VqYsHjruh3DDGzBHSNbCfBJ1Ko68aNLWuUHFfgi7pVXx2PX/b8wBpGs8xwPCWph7sLNj5YyCYBXz&#10;kdedYMY+Dq3P85/vl7ftxPdQEHCVuJYcxG6d5EQu4I/JmXiwfWCZGARhJdIJAuvTvU4OHmnhwI+1&#10;tLuc2BvF5Xc8xVxcyL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CXLXfzaAAAACgEAAA8AAAAA&#10;AAAAAQAgAAAAIgAAAGRycy9kb3ducmV2LnhtbFBLAQIUABQAAAAIAIdO4kBDgg9caAMAANgNAAAO&#10;AAAAAAAAAAEAIAAAACkBAABkcnMvZTJvRG9jLnhtbFBLBQYAAAAABgAGAFkBAAADBwAAAAA=&#10;">
                <o:lock v:ext="edit" aspectratio="f"/>
                <v:shape id="_x0000_s1026" o:spid="_x0000_s1026" o:spt="202" type="#_x0000_t202" style="position:absolute;left:6512;top:276524;height:2417;width:3551;" fillcolor="#FFFFFF" filled="t" stroked="t" coordsize="21600,21600" o:gfxdata="UEsDBAoAAAAAAIdO4kAAAAAAAAAAAAAAAAAEAAAAZHJzL1BLAwQUAAAACACHTuJA+A5RVr0AAADb&#10;AAAADwAAAGRycy9kb3ducmV2LnhtbEWP3YrCMBSE7wXfIRzBuzV1F/ypRpFdlxW8EK0PcGyObbU5&#10;KUn8e3sjLHg5zMw3zHR+N7W4kvOVZQX9XgKCOLe64kLBPvv9GIHwAVljbZkUPMjDfNZuTTHV9sZb&#10;uu5CISKEfYoKyhCaVEqfl2TQ92xDHL2jdQZDlK6Q2uEtwk0tP5NkIA1WHBdKbOi7pPy8uxgFJzpk&#10;xXqxdtlmOPhZ/uHyPDztlep2+skERKB7eIf/2yutYPwFry/x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DlFW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5F205B10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6599;top:276773;height:2050;width:3364;" fillcolor="#FFFFFF" filled="t" stroked="t" coordsize="21600,21600" o:gfxdata="UEsDBAoAAAAAAIdO4kAAAAAAAAAAAAAAAAAEAAAAZHJzL1BLAwQUAAAACACHTuJAl3QbyL4AAADb&#10;AAAADwAAAGRycy9kb3ducmV2LnhtbEWPzW7CMBCE70h9B2sr9QY2tEIkxXAAUbXH/Fx628bbJG28&#10;jmIDgaevKyFxHM3MN5r1drSdONHgW8ca5jMFgrhypuVaQ1kcpisQPiAb7ByThgt52G4eJmtMjTtz&#10;Rqc81CJC2KeooQmhT6X0VUMW/cz1xNH7doPFEOVQSzPgOcJtJxdKLaXFluNCgz3tGqp+86PV8NUu&#10;SrxmxZuyyeE5fIzFz/Fzr/XT41y9ggg0hnv41n43GpIX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Qby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6619;top:276843;height:436;width:3211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B13E278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687;top:277178;height:402;width:3262;" filled="f" stroked="f" coordsize="21600,21600" o:gfxdata="UEsDBAoAAAAAAIdO4kAAAAAAAAAAAAAAAAAEAAAAZHJzL1BLAwQUAAAACACHTuJAzsW4Q7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t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b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14F8722">
                        <w:pPr>
                          <w:ind w:firstLine="240" w:firstLineChars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613;top:277558;height:428;width:3315;" fillcolor="#FFFFFF" filled="t" stroked="f" coordsize="21600,21600" o:gfxdata="UEsDBAoAAAAAAIdO4kAAAAAAAAAAAAAAAAAEAAAAZHJzL1BLAwQUAAAACACHTuJAcGgzXLkAAADb&#10;AAAADwAAAGRycy9kb3ducmV2LnhtbEWPzQrCMBCE74LvEFbwIpoqarUaBQXFqz8PsDZrW2w2pYlW&#10;394IgsdhZr5hluuXKcWTaldYVjAcRCCIU6sLzhRczrv+DITzyBpLy6TgTQ7Wq3ZriYm2DR/pefKZ&#10;CBB2CSrIva8SKV2ak0E3sBVx8G62NuiDrDOpa2wC3JRyFEVTabDgsJBjRduc0vvpYRTcDk1vMm+u&#10;e3+Jj+PpBov4at9KdTvDaAHC08v/w7/2QSuYx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BoM1y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71A3C3F">
                        <w:pPr>
                          <w:ind w:firstLine="240" w:firstLineChars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705;top:278125;height:403;width:3178;" fillcolor="#FFFFFF" filled="t" stroked="f" coordsize="21600,21600" o:gfxdata="UEsDBAoAAAAAAIdO4kAAAAAAAAAAAAAAAAAEAAAAZHJzL1BLAwQUAAAACACHTuJAAfenLrYAAADb&#10;AAAADwAAAGRycy9kb3ducmV2LnhtbEVPSwrCMBDdC94hjOBGbKr4rUZBQXHr5wDTZmyLzaQ00ert&#10;zUJw+Xj/9fZtKvGixpWWFYyiGARxZnXJuYLb9TBcgHAeWWNlmRR8yMF20+2sMdG25TO9Lj4XIYRd&#10;ggoK7+tESpcVZNBFtiYO3N02Bn2ATS51g20IN5Ucx/FMGiw5NBRY076g7HF5GgX3UzuYLtv06G/z&#10;82S2w3Ke2o9S/d4oXoHw9PZ/8c990gqWYWz4En6A3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H3py6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F1AEC36">
                        <w:pPr>
                          <w:jc w:val="lef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BE7CF2">
      <w:pPr>
        <w:spacing w:line="500" w:lineRule="exact"/>
        <w:rPr>
          <w:rFonts w:hint="eastAsia" w:ascii="宋体" w:hAnsi="宋体"/>
          <w:sz w:val="24"/>
        </w:rPr>
      </w:pPr>
    </w:p>
    <w:p w14:paraId="2A430162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</wp:posOffset>
                </wp:positionV>
                <wp:extent cx="1738630" cy="320675"/>
                <wp:effectExtent l="4445" t="4445" r="9525" b="8255"/>
                <wp:wrapNone/>
                <wp:docPr id="158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6AD268C"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</w:rPr>
                              <w:t>电压值：2331.26 mV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pt;margin-top:1.8pt;height:25.25pt;width:136.9pt;z-index:251697152;mso-width-relative:page;mso-height-relative:page;" fillcolor="#FFFFFF" filled="t" stroked="t" coordsize="21600,21600" o:gfxdata="UEsDBAoAAAAAAIdO4kAAAAAAAAAAAAAAAAAEAAAAZHJzL1BLAwQUAAAACACHTuJA6e0T7dcAAAAI&#10;AQAADwAAAGRycy9kb3ducmV2LnhtbE2PwU7DMBBE70j8g7VIXBC1E0KoQjYVqkCcW7hwc+NtEhHb&#10;Sew2LV/PcqLH1axm3itXJ9uLI02h8w4hWSgQ5GpvOtcgfH683S9BhKid0b13hHCmAKvq+qrUhfGz&#10;29BxGxvBJS4UGqGNcSikDHVLVoeFH8hxtveT1ZHPqZFm0jOX216mSuXS6s7xQqsHWrdUf28PFsHP&#10;r2fraVTp3dePfV+/jJt9OiLe3iTqGUSkU/x/hj98RoeKmXb+4EwQPUKWL9klIjzkIDh/yhJW2SE8&#10;ZgnIqpSXAtUvUEsDBBQAAAAIAIdO4kDJJ1pjBwIAADoEAAAOAAAAZHJzL2Uyb0RvYy54bWytU82O&#10;0zAQviPxDpbvNNlW7S5R05WglAsCpIUHcG0nseQ/edwmfQF4A05cuPNcfQ7GTrf7d+mBHJyx5/M3&#10;M9+Ml7eD0WQvAyhna3o1KSmRljuhbFvT7982b24ogcisYNpZWdODBHq7ev1q2ftKTl3ntJCBIImF&#10;qvc17WL0VVEA76RhMHFeWnQ2LhgWcRvaQgTWI7vRxbQsF0XvgvDBcQmAp+vRSU+M4RJC1zSKy7Xj&#10;OyNtHFmD1CxiSdApD3SVs20ayeOXpgEZia4pVhrzikHQ3qa1WC1Z1QbmO8VPKbBLUnhWk2HKYtAz&#10;1ZpFRnZBvaAyigcHrokT7kwxFpIVwSquymfa3HXMy1wLSg3+LDr8P1r+ef81ECVwEubYeMsMtvz4&#10;6+fx99/jnx8kHaJEvYcKkXcesXF45waE358DHqbKhyaY9MeaCPpR4MNZYDlEwtOl69nNYoYujr7Z&#10;tFxczxNN8XDbB4gfpTMkGTUN2MCsK9t/gjhC7yEpGDitxEZpnTeh3b7XgewZNnuTvxP7E5i2pK/p&#10;2/l0jnkwnOAGJwdN41EFsG2O9+QGXEacElsz6MYEMkOKzyqjogzZ6iQTH6wg8eBRZ4sPjKZkjBSU&#10;aInvMVkZGZnSlyBRO21RwtSisRXJisN2QJpkbp04YNt2Pqi2Q0lz4zIcRyprfxr/NLOP95n04cmv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p7RPt1wAAAAgBAAAPAAAAAAAAAAEAIAAAACIAAABk&#10;cnMvZG93bnJldi54bWxQSwECFAAUAAAACACHTuJAySdaYwcCAAA6BAAADgAAAAAAAAABACAAAAAm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26AD268C">
                      <w:pPr>
                        <w:ind w:firstLine="210" w:firstLineChars="100"/>
                      </w:pPr>
                      <w:r>
                        <w:rPr>
                          <w:rFonts w:hint="eastAsia"/>
                        </w:rPr>
                        <w:t>电压值：2331.26 mV</w:t>
                      </w:r>
                    </w:p>
                  </w:txbxContent>
                </v:textbox>
              </v:shape>
            </w:pict>
          </mc:Fallback>
        </mc:AlternateContent>
      </w:r>
    </w:p>
    <w:p w14:paraId="31D05B44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26035</wp:posOffset>
                </wp:positionV>
                <wp:extent cx="1750060" cy="297815"/>
                <wp:effectExtent l="4445" t="4445" r="7620" b="12065"/>
                <wp:wrapNone/>
                <wp:docPr id="149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06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AB6921"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</w:rPr>
                              <w:t>温度值：25.0℃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7pt;margin-top:2.05pt;height:23.45pt;width:137.8pt;z-index:251698176;mso-width-relative:page;mso-height-relative:page;" fillcolor="#FFFFFF" filled="t" stroked="t" coordsize="21600,21600" o:gfxdata="UEsDBAoAAAAAAIdO4kAAAAAAAAAAAAAAAAAEAAAAZHJzL1BLAwQUAAAACACHTuJAemrGI9cAAAAI&#10;AQAADwAAAGRycy9kb3ducmV2LnhtbE2PwU7DMBBE70j8g7VIXFBrJ4S2CnEqVIE4t3Dh5sbbJCJe&#10;J7HbtHw9y4nedjSj2TfF+uw6ccIxtJ40JHMFAqnytqVaw+fH22wFIkRD1nSeUMMFA6zL25vC5NZP&#10;tMXTLtaCSyjkRkMTY59LGaoGnQlz3yOxd/CjM5HlWEs7monLXSdTpRbSmZb4Q2N63DRYfe+OToOf&#10;Xi/O46DSh68f9755GbaHdND6/i5RzyAinuN/GP7wGR1KZtr7I9kgOg3ZYplxlI8EBPvL7JG37TU8&#10;JQpkWcjrAeUvUEsDBBQAAAAIAIdO4kCQxgx6BwIAADoEAAAOAAAAZHJzL2Uyb0RvYy54bWytU0uO&#10;EzEQ3SNxB8t70klEmEkrnZEghA0CpIEDOP50W/JPLifduQDcgBUb9pxrzjFldybDDJss6IW77Hp+&#10;VfWqvLoZrCEHGUF719DZZEqJdNwL7dqGfvu6fXVNCSTmBDPeyYYeJdCb9csXqz7Ucu47b4SMBEkc&#10;1H1oaJdSqKsKeCctg4kP0qFT+WhZwm1sKxFZj+zWVPPp9E3V+yhC9FwC4OlmdNITY7yE0Culudx4&#10;vrfSpZE1SsMSlgSdDkDXJVulJE+flQKZiGkoVprKikHQ3uW1Wq9Y3UYWOs1PKbBLUnhWk2XaYdAz&#10;1YYlRvZR/0NlNY8evEoT7m01FlIUwSpm02fa3HYsyFILSg3hLDr8P1r+6fAlEi1wEl4vKXHMYsvv&#10;fv64+/Xn7vd3kg9Roj5AjcjbgNg0vPUDwh/OAQ9z5YOKNv+xJoJ+FPh4FlgOifB86WqBE4Aujr75&#10;8up6tsg01ePtECF9kN6SbDQ0YgOLruzwEdIIfYDkYOCNFlttTNnEdvfORHJg2Oxt+U7sT2DGkb6h&#10;y8V8gXkwnGCFk4OmDagCuLbEe3IDLiPOiW0YdGMChSHHZ7XVScZidZKJ906QdAyos8MHRnMyVgpK&#10;jMT3mK2CTEybS5ConXEoYW7R2IpspWE3IE02d14csW37EHXboaSlcQWOI1W0P41/ntm/94X08cmv&#10;7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6asYj1wAAAAgBAAAPAAAAAAAAAAEAIAAAACIAAABk&#10;cnMvZG93bnJldi54bWxQSwECFAAUAAAACACHTuJAkMYMegcCAAA6BAAADgAAAAAAAAABACAAAAAm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44AB6921">
                      <w:pPr>
                        <w:ind w:firstLine="210" w:firstLineChars="100"/>
                      </w:pPr>
                      <w:r>
                        <w:rPr>
                          <w:rFonts w:hint="eastAsia"/>
                        </w:rPr>
                        <w:t>温度值：25.0℃</w:t>
                      </w:r>
                    </w:p>
                  </w:txbxContent>
                </v:textbox>
              </v:shape>
            </w:pict>
          </mc:Fallback>
        </mc:AlternateContent>
      </w:r>
    </w:p>
    <w:p w14:paraId="5C506BCB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99060</wp:posOffset>
                </wp:positionV>
                <wp:extent cx="1901190" cy="267970"/>
                <wp:effectExtent l="4445" t="4445" r="8890" b="13335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99BC26">
                            <w:r>
                              <w:rPr>
                                <w:rFonts w:hint="eastAsia"/>
                              </w:rPr>
                              <w:t>电压稳定后按确定60S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5pt;margin-top:7.8pt;height:21.1pt;width:149.7pt;z-index:251699200;mso-width-relative:page;mso-height-relative:page;" fillcolor="#FFFFFF" filled="t" stroked="t" coordsize="21600,21600" o:gfxdata="UEsDBAoAAAAAAIdO4kAAAAAAAAAAAAAAAAAEAAAAZHJzL1BLAwQUAAAACACHTuJAfQ338dgAAAAJ&#10;AQAADwAAAGRycy9kb3ducmV2LnhtbE2Py07DMBBF90j8gzVIbFBrN2r6SONUqAKxbmHDzo2nSUQ8&#10;TmK3afl6hhUsR/fo3jP59upaccEhNJ40zKYKBFLpbUOVho/318kKRIiGrGk9oYYbBtgW93e5yawf&#10;aY+XQ6wEl1DIjIY6xi6TMpQ1OhOmvkPi7OQHZyKfQyXtYEYud61MlFpIZxrihdp0uKux/DqcnQY/&#10;vtycx14lT5/f7m333O9PSa/148NMbUBEvMY/GH71WR0Kdjr6M9kgWg3zVKWMcpAuQDCwnK/XII4a&#10;0uUKZJHL/x8UP1BLAwQUAAAACACHTuJAnLwuXQcCAAA6BAAADgAAAGRycy9lMm9Eb2MueG1srVNN&#10;jtMwGN0jcQfLe5q00nRo1XQkKGWDAGngAK7jJJb8J9tt0gvADVixYc+5eg6enU6HGTZdECnJZ/vz&#10;83vv+7y6G7QiB+GDtKai00lJiTDc1tK0Ff36ZfvqNSUhMlMzZY2o6FEEerd++WLVu6WY2c6qWngC&#10;EBOWvatoF6NbFkXgndAsTKwTBouN9ZpFDH1b1J71QNeqmJXlvOitr523XISA2c24SM+I/hpA2zSS&#10;i43ley1MHFG9UCxCUuikC3Sd2TaN4PFT0wQRiaoolMb8xSGId+lbrFds2XrmOsnPFNg1FJ5p0kwa&#10;HHqB2rDIyN7Lf6C05N4G28QJt7oYhWRHoGJaPvPmvmNOZC2wOriL6eH/wfKPh8+eyBqdMIcnhmmU&#10;/PTj++nn79OvbyRNwqLehSUy7x1y4/DGDkh/mA+YTMqHxuv0hyaCdYAdLwaLIRKeNi3KKV5KONZm&#10;89vFbYYvHnc7H+J7YTVJQUU9Cph9ZYcPIYIJUh9S0mHBKllvpVJ54NvdW+XJgaHY2/wkktjyJE0Z&#10;0ld0cTO7AQ+GDm7QOQi1gwvBtPm8JzvCdcCJ2IaFbiSQEcb+0jIKnzutE6x+Z2oSjw4+G1wwmsho&#10;UVOiBO5jinJmZFJdkwl1ykBkKtFYihTFYTcAJoU7Wx9Rtr3zsu1gaS5cTkdLZXfO7Z969u9xBn28&#10;8u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Q338dgAAAAJAQAADwAAAAAAAAABACAAAAAiAAAA&#10;ZHJzL2Rvd25yZXYueG1sUEsBAhQAFAAAAAgAh07iQJy8Ll0HAgAAOgQAAA4AAAAAAAAAAQAgAAAA&#10;Jw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5D99BC26">
                      <w:r>
                        <w:rPr>
                          <w:rFonts w:hint="eastAsia"/>
                        </w:rPr>
                        <w:t>电压稳定后按确定60S</w:t>
                      </w:r>
                    </w:p>
                  </w:txbxContent>
                </v:textbox>
              </v:shape>
            </w:pict>
          </mc:Fallback>
        </mc:AlternateContent>
      </w:r>
    </w:p>
    <w:p w14:paraId="3C895707">
      <w:pPr>
        <w:spacing w:line="500" w:lineRule="exact"/>
        <w:rPr>
          <w:rFonts w:hint="eastAsia" w:ascii="宋体" w:hAnsi="宋体"/>
          <w:sz w:val="24"/>
        </w:rPr>
      </w:pPr>
    </w:p>
    <w:p w14:paraId="70FD148C">
      <w:pPr>
        <w:spacing w:line="500" w:lineRule="exact"/>
        <w:rPr>
          <w:rFonts w:hint="eastAsia" w:ascii="宋体" w:hAnsi="宋体"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60960</wp:posOffset>
                </wp:positionV>
                <wp:extent cx="2390775" cy="2181860"/>
                <wp:effectExtent l="13970" t="13970" r="14605" b="2349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181860"/>
                          <a:chOff x="6512" y="276524"/>
                          <a:chExt cx="3551" cy="2417"/>
                        </a:xfrm>
                      </wpg:grpSpPr>
                      <wps:wsp>
                        <wps:cNvPr id="71" name="文本框 71"/>
                        <wps:cNvSpPr txBox="1"/>
                        <wps:spPr>
                          <a:xfrm>
                            <a:off x="6512" y="276524"/>
                            <a:ext cx="3551" cy="2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157A64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2" name="矩形 72"/>
                        <wps:cNvSpPr/>
                        <wps:spPr>
                          <a:xfrm>
                            <a:off x="6599" y="276773"/>
                            <a:ext cx="3364" cy="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6619" y="276843"/>
                            <a:ext cx="321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2BBD0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4" name="文本框 74"/>
                        <wps:cNvSpPr txBox="1"/>
                        <wps:spPr>
                          <a:xfrm>
                            <a:off x="6687" y="277178"/>
                            <a:ext cx="326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96DA91">
                              <w:pPr>
                                <w:ind w:firstLine="240" w:firstLineChars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5" name="文本框 75"/>
                        <wps:cNvSpPr txBox="1"/>
                        <wps:spPr>
                          <a:xfrm>
                            <a:off x="6613" y="277558"/>
                            <a:ext cx="3315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381AE0">
                              <w:pPr>
                                <w:ind w:firstLine="240" w:firstLineChars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6" name="文本框 76"/>
                        <wps:cNvSpPr txBox="1"/>
                        <wps:spPr>
                          <a:xfrm>
                            <a:off x="6705" y="278125"/>
                            <a:ext cx="3178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631E82">
                              <w:pPr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65pt;margin-top:4.8pt;height:171.8pt;width:188.25pt;z-index:251701248;mso-width-relative:page;mso-height-relative:page;" coordorigin="6512,276524" coordsize="3551,2417" o:gfxdata="UEsDBAoAAAAAAIdO4kAAAAAAAAAAAAAAAAAEAAAAZHJzL1BLAwQUAAAACACHTuJA5vXKkNkAAAAJ&#10;AQAADwAAAGRycy9kb3ducmV2LnhtbE2PQUvDQBSE74L/YXmCN7ubhJQasylS1FMRbAXxts2+JqHZ&#10;tyG7Tdp/7/Okx2GGmW/K9cX1YsIxdJ40JAsFAqn2tqNGw+f+9WEFIkRD1vSeUMMVA6yr25vSFNbP&#10;9IHTLjaCSygURkMb41BIGeoWnQkLPyCxd/SjM5Hl2Eg7mpnLXS9TpZbSmY54oTUDblqsT7uz0/A2&#10;m/k5S16m7em4uX7v8/evbYJa398l6glExEv8C8MvPqNDxUwHfyYbRK8hVXnGUQ2PSxDs56uErxw0&#10;ZHmWgqxK+f9B9QNQSwMEFAAAAAgAh07iQG8TulpqAwAA2A0AAA4AAABkcnMvZTJvRG9jLnhtbOVX&#10;y47TMBTdI/EPlvdMHm2SNpp2JOjMbBCMNPABbuI8pCS2bPe1R8CSFSskBDsk/gDxOTP8BtfOYzqd&#10;MipFIzHQRerYzvW9555zb3J4tCwLNKdC5qwaYefAxohWEYvzKh3hly9OHg0wkopUMSlYRUd4RSU+&#10;Gj98cLjgIXVZxoqYCgRGKhku+AhnSvHQsmSU0ZLIA8ZpBYsJEyVRcCtSKxZkAdbLwnJt27cWTMRc&#10;sIhKCbOTehE3FsUuBlmS5BGdsGhW0krVVgUtiIKQZJZzicfG2yShkXqeJJIqVIwwRKrMFQ6B8VRf&#10;rfEhCVNBeJZHjQtkFxc2YipJXsGhnakJUQTNRH7DVJlHgkmWqIOIlVYdiEEEonDsDWxOBZtxE0sa&#10;LlLegQ6J2kB9b7PRs/mZQHk8wkGAUUVKyPiPb68u3r1FMAHoLHgawqZTwc/5mWgm0vpOB7xMRKn/&#10;IRS0NLiuOlzpUqEIJt3e0A4CD6MI1lxn4Az8Bvkog/To53zPcTHSy4Hvuf06L1F23FjoeZ7TPN53&#10;jF9We7SlPewcWnBgpbyCSv4ZVOcZ4dRkQGoUWqjAlxqqy/dvLj98vfz0GgVOjZbZp6FCavmYQWTd&#10;vITJLYhtjbxF7pa4SciFVKeUlUgPRlgA2Q0HyfypVJApgKjdos+VrMjjk7wozI1Ip08KgeYEhHFi&#10;ftp/eOTatqJCC8jJwDPZIyD3BGQGmSg5UEZWqTnw2iNy3bJtftssa88mRGa1B8ZCnfQyV1SAKyTM&#10;KImPqxipFQdWVlCNsPampDFGBYXipUdmpyJ5sctOCK+oIErNkjodeqSW0yWY0cMpi1eQuhkXeZoB&#10;piZ5ZjuQqt5y9+wCITRC/Pjl4vtnFLg6Su0eULBTYRtBq4NOgr43HLZSCoJejVBHqJ7fb4Rke0aE&#10;nZCu2HLnhBp6rq4G/yif/goS9VoSrZUow4U1Hu1conynY9Sgv8ko12lKc7/na7LtT6iK6fJkFK1l&#10;SsJu4n4IF5R1oy2YVrYX5gNoyKYhBk4w2FCx60OR0N20b5vi8P9iDnXkBubeRr38DZ6DbGrMPW8T&#10;857TvMH0XbO0P+a/7pe3deJ7KAh/S3JMjdhHEIEN+JvkDBxoH6ZMdG1NS6QRhKlP9zo55pUWXvhN&#10;LW0+TvQXxfq9eYu5+iAb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Dm9cqQ2QAAAAkBAAAPAAAA&#10;AAAAAAEAIAAAACIAAABkcnMvZG93bnJldi54bWxQSwECFAAUAAAACACHTuJAbxO6WmoDAADYDQAA&#10;DgAAAAAAAAABACAAAAAoAQAAZHJzL2Uyb0RvYy54bWxQSwUGAAAAAAYABgBZAQAABAcAAAAA&#10;">
                <o:lock v:ext="edit" aspectratio="f"/>
                <v:shape id="_x0000_s1026" o:spid="_x0000_s1026" o:spt="202" type="#_x0000_t202" style="position:absolute;left:6512;top:276524;height:2417;width:3551;" fillcolor="#FFFFFF" filled="t" stroked="t" coordsize="21600,21600" o:gfxdata="UEsDBAoAAAAAAIdO4kAAAAAAAAAAAAAAAAAEAAAAZHJzL1BLAwQUAAAACACHTuJA15yMQL4AAADb&#10;AAAADwAAAGRycy9kb3ducmV2LnhtbEWPzWrDMBCE74W8g9hAb43sHuLiRgklSUkhh1LbD7C1trIT&#10;a2Uk5e/to0Khx2FmvmEWq6sdxJl86B0ryGcZCOLW6Z6NgqZ+f3oBESKyxsExKbhRgNVy8rDAUrsL&#10;f9G5ikYkCIcSFXQxjqWUoe3IYpi5kTh5P85bjEl6I7XHS4LbQT5n2Vxa7DktdDjSuqP2WJ2sggN9&#10;12b/tvf1ZzHfbHe4PRaHRqnHaZ69goh0jf/hv/aHVlDk8Psl/Q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yMQL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2157A648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6599;top:276773;height:2050;width:3364;" fillcolor="#FFFFFF" filled="t" stroked="t" coordsize="21600,21600" o:gfxdata="UEsDBAoAAAAAAIdO4kAAAAAAAAAAAAAAAAAEAAAAZHJzL1BLAwQUAAAACACHTuJAx93A3b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mk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3cDd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6619;top:276843;height:436;width:3211;" filled="f" stroked="f" coordsize="21600,21600" o:gfxdata="UEsDBAoAAAAAAIdO4kAAAAAAAAAAAAAAAAAEAAAAZHJzL1BLAwQUAAAACACHTuJAbr79Ib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i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+/S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C2BBD0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687;top:277178;height:402;width:3262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F96DA91">
                        <w:pPr>
                          <w:ind w:firstLine="240" w:firstLineChars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613;top:277558;height:428;width:3315;" fillcolor="#FFFFFF" filled="t" stroked="f" coordsize="21600,21600" o:gfxdata="UEsDBAoAAAAAAIdO4kAAAAAAAAAAAAAAAAAEAAAAZHJzL1BLAwQUAAAACACHTuJAX/ruSrkAAADb&#10;AAAADwAAAGRycy9kb3ducmV2LnhtbEWPzQrCMBCE74LvEFbwIpoqarUaBQXFqz8PsDZrW2w2pYlW&#10;394IgsdhZr5hluuXKcWTaldYVjAcRCCIU6sLzhRczrv+DITzyBpLy6TgTQ7Wq3ZriYm2DR/pefKZ&#10;CBB2CSrIva8SKV2ak0E3sBVx8G62NuiDrDOpa2wC3JRyFEVTabDgsJBjRduc0vvpYRTcDk1vMm+u&#10;e3+Jj+PpBov4at9KdTvDaAHC08v/w7/2QSuIJ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/67kq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3381AE0">
                        <w:pPr>
                          <w:ind w:firstLine="240" w:firstLineChars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705;top:278125;height:403;width:3178;" fillcolor="#FFFFFF" filled="t" stroked="f" coordsize="21600,21600" o:gfxdata="UEsDBAoAAAAAAIdO4kAAAAAAAAAAAAAAAAAEAAAAZHJzL1BLAwQUAAAACACHTuJAryhwPb0AAADb&#10;AAAADwAAAGRycy9kb3ducmV2LnhtbEWP22rDMBBE3wv9B7GFvpRYTmntxIkSaCHFr7l8wMZaX6i1&#10;Mpbqy99HgUAfh5k5w2z3k2nFQL1rLCtYRjEI4sLqhisFl/NhsQLhPLLG1jIpmMnBfvf8tMVM25GP&#10;NJx8JQKEXYYKau+7TEpX1GTQRbYjDl5pe4M+yL6SuscxwE0r3+M4kQYbDgs1dvRdU/F7+jMKynx8&#10;+1yP1x9/SY8fyRc26dXOSr2+LOMNCE+T/w8/2rlWkCZw/xJ+gN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KHA9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9631E82">
                        <w:pPr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276225</wp:posOffset>
                </wp:positionV>
                <wp:extent cx="2226310" cy="266065"/>
                <wp:effectExtent l="4445" t="4445" r="7620" b="5715"/>
                <wp:wrapNone/>
                <wp:docPr id="14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6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9A3F0E">
                            <w:pPr>
                              <w:ind w:firstLine="1050" w:firstLineChars="500"/>
                            </w:pPr>
                            <w:r>
                              <w:rPr>
                                <w:rFonts w:hint="eastAsia"/>
                              </w:rPr>
                              <w:t>校准结果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8pt;margin-top:21.75pt;height:20.95pt;width:175.3pt;z-index:251705344;mso-width-relative:page;mso-height-relative:page;" fillcolor="#000000" filled="t" stroked="t" coordsize="21600,21600" o:gfxdata="UEsDBAoAAAAAAIdO4kAAAAAAAAAAAAAAAAAEAAAAZHJzL1BLAwQUAAAACACHTuJAZjxTx9wAAAAJ&#10;AQAADwAAAGRycy9kb3ducmV2LnhtbE2PQU+EMBCF7yb+h2ZMvBi3gAsiMuzBRKOHTXTVqLdCRyBL&#10;p4R22dVfbz3pcfK+vPdNuTqYQcw0ud4yQryIQBA3VvfcIrw8357nIJxXrNVgmRC+yMGqOj4qVaHt&#10;np9o3vhWhBJ2hULovB8LKV3TkVFuYUfikH3aySgfzqmVelL7UG4GmURRJo3qOSx0aqSbjprtZmcQ&#10;vvu7x9czf/+Rbd/S+GFer99NfYV4ehJH1yA8HfwfDL/6QR2q4FTbHWsnBoQkvswCirC8SEEEIM3y&#10;BESNkKdLkFUp/39Q/QBQSwMEFAAAAAgAh07iQPcv34ELAgAAOgQAAA4AAABkcnMvZTJvRG9jLnht&#10;bK1TzY7TMBC+I/EOlu80baAVRE1XglIuCJAWHsC1ncSS/+Rxm/QF4A04ceHOc/U5dux0uz/soYfN&#10;wRnPfP488814eTUYTfYygHK2prPJlBJpuRPKtjX98X3z6i0lEJkVTDsra3qQQK9WL18se1/J0nVO&#10;CxkIklioel/TLkZfFQXwThoGE+elxWDjgmERt6EtRGA9shtdlNPpouhdED44LgHQux6D9MQYLiF0&#10;TaO4XDu+M9LGkTVIzSKWBJ3yQFc526aRPH5tGpCR6JpipTGveAna27QWqyWr2sB8p/gpBXZJCo9q&#10;MkxZvPRMtWaRkV1Q/1EZxYMD18QJd6YYC8mKYBWz6SNtrjvmZa4FpQZ/Fh2ej5Z/2X8LRAmchDfY&#10;eMsMtvz4+9fxz7/j358kOVGi3kOFyGuP2Di8dwPCb/2AzlT50AST/lgTwTgKfDgLLIdIODrLsly8&#10;nmGIY6xcLKaLeaIp7k77APGTdIYko6YBG5h1ZfvPEEfoLSRdBk4rsVFa501otx90IHuWmp2/E/sD&#10;mLakr+m7eTnHPBhOcIOTg6bxqALYNt/34ATcJ97k7ynilNiaQTcmkBkSjFVGRRmy1UkmPlpB4sGj&#10;zhYfGE3JGCko0RLfY7IyMjKlL0GidtqihKlFYyuSFYftgDTJ3DpxwLbtfFBth5LmxmU4jlTW/jT+&#10;aWbv7zPp3ZNf3Q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PFPH3AAAAAkBAAAPAAAAAAAAAAEA&#10;IAAAACIAAABkcnMvZG93bnJldi54bWxQSwECFAAUAAAACACHTuJA9y/fgQsCAAA6BAAADgAAAAAA&#10;AAABACAAAAArAQAAZHJzL2Uyb0RvYy54bWxQSwUGAAAAAAYABgBZAQAAqA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739A3F0E">
                      <w:pPr>
                        <w:ind w:firstLine="1050" w:firstLineChars="500"/>
                      </w:pPr>
                      <w:r>
                        <w:rPr>
                          <w:rFonts w:hint="eastAsia"/>
                        </w:rPr>
                        <w:t>校准结果</w:t>
                      </w:r>
                    </w:p>
                  </w:txbxContent>
                </v:textbox>
              </v:shape>
            </w:pict>
          </mc:Fallback>
        </mc:AlternateContent>
      </w:r>
    </w:p>
    <w:p w14:paraId="10C7FF6E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300990</wp:posOffset>
                </wp:positionV>
                <wp:extent cx="1738630" cy="268605"/>
                <wp:effectExtent l="5080" t="4445" r="8890" b="1270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48D862"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</w:rPr>
                              <w:t>偏移一：2331.19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23.7pt;height:21.15pt;width:136.9pt;z-index:251702272;mso-width-relative:page;mso-height-relative:page;" fillcolor="#FFFFFF" filled="t" stroked="t" coordsize="21600,21600" o:gfxdata="UEsDBAoAAAAAAIdO4kAAAAAAAAAAAAAAAAAEAAAAZHJzL1BLAwQUAAAACACHTuJARTMqW9gAAAAJ&#10;AQAADwAAAGRycy9kb3ducmV2LnhtbE2PwU7DMBBE70j8g7VIXBC1G1JSQjYVqkCcW7hwc+NtEhGv&#10;k9htWr4ecyrH1TzNvC1WJ9uJI42+dYwwnykQxJUzLdcInx9v90sQPmg2unNMCGfysCqvrwqdGzfx&#10;ho7bUItYwj7XCE0IfS6lrxqy2s9cTxyzvRutDvEca2lGPcVy28lEqUdpdctxodE9rRuqvrcHi+Cm&#10;17N1NKjk7uvHvq9fhs0+GRBvb+bqGUSgU7jA8Kcf1aGMTjt3YONFh5A8qCyiCGmWgojAQqULEDuE&#10;5VMGsizk/w/KX1BLAwQUAAAACACHTuJAr5rsDQkCAAA6BAAADgAAAGRycy9lMm9Eb2MueG1srVNL&#10;btswEN0X6B0I7mspDuy6guUAretuirZA2gPQJCUR4A8c2pIv0N6gq26677l8jgwpx2mSjRfxQh5y&#10;Hh/nvRkubwajyV4GUM7W9GpSUiItd0LZtqY/vm/eLCiByKxg2llZ04MEerN6/WrZ+0pOXee0kIEg&#10;iYWq9zXtYvRVUQDvpGEwcV5aTDYuGBZxGdpCBNYju9HFtCznRe+C8MFxCYC76zFJT4zhEkLXNIrL&#10;teM7I20cWYPULKIk6JQHusrVNo3k8WvTgIxE1xSVxvzFSzDepm+xWrKqDcx3ip9KYJeU8ESTYcri&#10;pWeqNYuM7IJ6RmUUDw5cEyfcmWIUkh1BFVflE29uO+Zl1oJWgz+bDi9Hy7/svwWiBE7CbEaJZQZb&#10;fvz96/jn3/HvT5I20aLeQ4XIW4/YOLx3A8Lv9wE3k/KhCSb9oyaCeTT4cDZYDpHwdOjt9WJ+jSmO&#10;uel8MS8zffFw2geIn6QzJAU1DdjA7Cvbf4aIlSD0HpIuA6eV2Cit8yK02w86kD3DZm/yLxWJRx7B&#10;tCV9Td/NpqiXM5zgBicHQ+PRBbBtvu/RCbiMOBW2ZtCNBWSGcb6MijLkSeskEx+tIPHg0WeLD4ym&#10;YowUlGiJ7zFFGRmZ0pcgUZ22KDK1aGxFiuKwHZAmhVsnDti2nQ+q7dDS3LgMx5HK7pzGP83s/+tM&#10;+vDkV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FMypb2AAAAAkBAAAPAAAAAAAAAAEAIAAAACIA&#10;AABkcnMvZG93bnJldi54bWxQSwECFAAUAAAACACHTuJAr5rsDQkCAAA6BAAADgAAAAAAAAABACAA&#10;AAAnAQAAZHJzL2Uyb0RvYy54bWxQSwUGAAAAAAYABgBZAQAAog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4C48D862">
                      <w:pPr>
                        <w:ind w:firstLine="210" w:firstLineChars="100"/>
                      </w:pPr>
                      <w:r>
                        <w:rPr>
                          <w:rFonts w:hint="eastAsia"/>
                        </w:rPr>
                        <w:t>偏移一：2331.19</w:t>
                      </w:r>
                    </w:p>
                  </w:txbxContent>
                </v:textbox>
              </v:shape>
            </w:pict>
          </mc:Fallback>
        </mc:AlternateContent>
      </w:r>
    </w:p>
    <w:p w14:paraId="3075EA44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266065</wp:posOffset>
                </wp:positionV>
                <wp:extent cx="1750060" cy="293370"/>
                <wp:effectExtent l="4445" t="4445" r="7620" b="6985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06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0E1391">
                            <w:r>
                              <w:rPr>
                                <w:rFonts w:hint="eastAsia"/>
                              </w:rPr>
                              <w:t>斜率一：-0.00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1pt;margin-top:20.95pt;height:23.1pt;width:137.8pt;z-index:251703296;mso-width-relative:page;mso-height-relative:page;" fillcolor="#FFFFFF" filled="t" stroked="t" coordsize="21600,21600" o:gfxdata="UEsDBAoAAAAAAIdO4kAAAAAAAAAAAAAAAAAEAAAAZHJzL1BLAwQUAAAACACHTuJA5i9qmdcAAAAJ&#10;AQAADwAAAGRycy9kb3ducmV2LnhtbE2PwU7DMBBE70j8g7VIXBC1YxGUptlUqAJxbsuFm5tsk4jY&#10;TmK3afl6lhMcV/s086ZYX2wvzjSFzjuEZKFAkKt83bkG4WP/9piBCNG42vTeEcKVAqzL25vC5LWf&#10;3ZbOu9gIDnEhNwhtjEMuZahasiYs/ECOf0c/WRP5nBpZT2bmcNtLrdSztKZz3NCagTYtVV+7k0Xw&#10;8+vVehqVfvj8tu+bl3F71CPi/V2iViAiXeIfDL/6rA4lOx38ydVB9Ag6VZpRhKdkCYKBVKe85YCQ&#10;ZQnIspD/F5Q/UEsDBBQAAAAIAIdO4kBt7CVeCQIAADoEAAAOAAAAZHJzL2Uyb0RvYy54bWytU8tu&#10;EzEU3SPxD5b3ZNJUoTTKpBKEsEGAVPgAx/bMWPJLtpOZ/AD8ASs27PmufkePPWlKyyYLsphc+14f&#10;33Pu8fJmMJrsZYjK2ZpeTKaUSMudULat6bevm1dvKImJWcG0s7KmBxnpzerli2XvF3LmOqeFDAQg&#10;Ni56X9MuJb+oqsg7aVicOC8tko0LhiUsQ1uJwHqgG13NptPXVe+C8MFxGSN212OSHhHDOYCuaRSX&#10;a8d3Rto0ogapWQKl2Ckf6ap02zSSp89NE2UiuqZgmsoXlyDe5m+1WrJFG5jvFD+2wM5p4Rknw5TF&#10;pSeoNUuM7IL6B8ooHlx0TZpwZ6qRSFEELC6mz7S57ZiXhQukjv4kevx/sPzT/ksgSsAJ8xkllhmM&#10;/O7nj7tff+5+fyd5ExL1Pi5QeetRm4a3bkD5w37EZmY+NMHkf3AiyEPgw0lgOSTC86GrORyAFEdu&#10;dn15eVUmUD2e9iGmD9IZkoOaBgyw6Mr2H2NCJyh9KMmXRaeV2CityyK023c6kD3DsDfll5vEkSdl&#10;2pK+ptfz2Rx9MDi4gXMQGg8Vom3LfU9OxPOAc2NrFruxgYIw+suoJENxWieZeG8FSQcPnS0eGM3N&#10;GCko0RLvMUelMjGlz6kEO21BMo9oHEWO0rAdAJPDrRMHjG3ng2o7SFoGV8phqaLO0f7Zs3+vC+jj&#10;k1/d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YvapnXAAAACQEAAA8AAAAAAAAAAQAgAAAAIgAA&#10;AGRycy9kb3ducmV2LnhtbFBLAQIUABQAAAAIAIdO4kBt7CVeCQIAADoEAAAOAAAAAAAAAAEAIAAA&#10;ACY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500E1391">
                      <w:r>
                        <w:rPr>
                          <w:rFonts w:hint="eastAsia"/>
                        </w:rPr>
                        <w:t>斜率一：-0.00</w:t>
                      </w:r>
                    </w:p>
                  </w:txbxContent>
                </v:textbox>
              </v:shape>
            </w:pict>
          </mc:Fallback>
        </mc:AlternateContent>
      </w:r>
    </w:p>
    <w:p w14:paraId="77B49303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215265</wp:posOffset>
                </wp:positionV>
                <wp:extent cx="1901190" cy="267970"/>
                <wp:effectExtent l="4445" t="4445" r="8890" b="13335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A14695">
                            <w:r>
                              <w:rPr>
                                <w:rFonts w:hint="eastAsia"/>
                              </w:rPr>
                              <w:t>偏移二：2331.19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15pt;margin-top:16.95pt;height:21.1pt;width:149.7pt;z-index:251704320;mso-width-relative:page;mso-height-relative:page;" fillcolor="#FFFFFF" filled="t" stroked="t" coordsize="21600,21600" o:gfxdata="UEsDBAoAAAAAAIdO4kAAAAAAAAAAAAAAAAAEAAAAZHJzL1BLAwQUAAAACACHTuJAl1oooNkAAAAJ&#10;AQAADwAAAGRycy9kb3ducmV2LnhtbE2PwU7DMBBE70j8g7VIXBC1k9CWhmwqVIE4t3Dh5sbbJCJe&#10;J7HbtHw95gTH1TzNvC3WZ9uJE42+dYyQzBQI4sqZlmuEj/fX+0cQPmg2unNMCBfysC6vrwqdGzfx&#10;lk67UItYwj7XCE0IfS6lrxqy2s9cTxyzgxutDvEca2lGPcVy28lUqYW0uuW40OieNg1VX7ujRXDT&#10;y8U6GlR69/lt3zbPw/aQDoi3N4l6AhHoHP5g+NWP6lBGp707svGiQ0jnKosoQpatQERg/rBagtgj&#10;LBcJyLKQ/z8ofwBQSwMEFAAAAAgAh07iQF164UoKAgAAOgQAAA4AAABkcnMvZTJvRG9jLnhtbK1T&#10;S27bMBDdF+gdCO5ryUad1ILlAKnrboq2QNoD0CQlEeAPHNqSL9DeoKtuuu+5fI4MKcdp0o0XESBp&#10;SA4f33szXN4MRpO9DKCcrel0UlIiLXdC2bam379t3ryjBCKzgmlnZU0PEujN6vWrZe8rOXOd00IG&#10;giAWqt7XtIvRV0UBvJOGwcR5aXGxccGwiMPQFiKwHtGNLmZleVX0LggfHJcAOLseF+kJMVwC6JpG&#10;cbl2fGekjSNqkJpFlASd8kBXmW3TSB6/NA3ISHRNUWnMXzwE4236Fqslq9rAfKf4iQK7hMIzTYYp&#10;i4eeodYsMrIL6j8oo3hw4Jo44c4Uo5DsCKqYls+8ueuYl1kLWg3+bDq8HCz/vP8aiBLYCfO3lFhm&#10;sOTHXz+Pv/8e//wgaRIt6j1UmHnnMTcOt27A9Id5wMmkfGiCSX/URHAdDT6cDZZDJDxtWpRTfCnh&#10;uDa7ul5c5woUj7t9gPhROkNSUNOABcy+sv0niMgEUx9S0mHgtBIbpXUehHb7XgeyZ1jsTX4SSdzy&#10;JE1b0td0MZ/NkQfDDm6wczA0Hl0A2+bznuyAy4ATsTWDbiSQEcb+MirKkDutk0x8sILEg0efLV4w&#10;msgYKSjREu9jinJmZEpfkonqtEWRqURjKVIUh+2AMCncOnHAsu18UG2HlubC5XRsqezOqf1Tz/47&#10;zqCPV351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daKKDZAAAACQEAAA8AAAAAAAAAAQAgAAAA&#10;IgAAAGRycy9kb3ducmV2LnhtbFBLAQIUABQAAAAIAIdO4kBdeuFKCgIAADoEAAAOAAAAAAAAAAEA&#10;IAAAACgBAABkcnMvZTJvRG9jLnhtbFBLBQYAAAAABgAGAFkBAACk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00A14695">
                      <w:r>
                        <w:rPr>
                          <w:rFonts w:hint="eastAsia"/>
                        </w:rPr>
                        <w:t>偏移二：2331.19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704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173990</wp:posOffset>
                </wp:positionV>
                <wp:extent cx="1804035" cy="307340"/>
                <wp:effectExtent l="4445" t="4445" r="10795" b="12065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03E87E">
                            <w:r>
                              <w:rPr>
                                <w:rFonts w:hint="eastAsia"/>
                              </w:rPr>
                              <w:t>斜率二：-0.00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3pt;margin-top:13.7pt;height:24.2pt;width:142.05pt;z-index:251706368;mso-width-relative:page;mso-height-relative:page;" fillcolor="#FFFFFF" filled="t" stroked="t" coordsize="21600,21600" o:gfxdata="UEsDBAoAAAAAAIdO4kAAAAAAAAAAAAAAAAAEAAAAZHJzL1BLAwQUAAAACACHTuJAXekp89gAAAAJ&#10;AQAADwAAAGRycy9kb3ducmV2LnhtbE2PwU7DMAyG70i8Q2QkLoglK9talaYTmkCcN7hwyxqvrWic&#10;tsnWjafHnNjNlj/9/v5ifXadOOEYWk8a5jMFAqnytqVaw+fH22MGIkRD1nSeUMMFA6zL25vC5NZP&#10;tMXTLtaCQyjkRkMTY59LGaoGnQkz3yPx7eBHZyKvYy3taCYOd51MlFpJZ1riD43pcdNg9b07Og1+&#10;er04j4NKHr5+3PvmZdgekkHr+7u5egYR8Rz/YfjTZ3Uo2Wnvj2SD6DQki2zFKA/pAgQDy6ckBbHX&#10;kC4zkGUhrxuUv1BLAwQUAAAACACHTuJAfPyH0woCAAA6BAAADgAAAGRycy9lMm9Eb2MueG1srVNL&#10;btswEN0X6B0I7mspdpymguUAqetuirZA2gPQJCUR4A8c2pIv0N6gq26677l8jgwpx2nSjRfRghqS&#10;j4/z3gwXN4PRZCcDKGdrejEpKZGWO6FsW9Pv39ZvrimByKxg2llZ070EerN8/WrR+0pOXee0kIEg&#10;iYWq9zXtYvRVUQDvpGEwcV5a3GxcMCziNLSFCKxHdqOLaVleFb0LwgfHJQCursZNemQM5xC6plFc&#10;rhzfGmnjyBqkZhElQac80GXOtmkkj1+aBmQkuqaoNOYRL8F4k8ZiuWBVG5jvFD+mwM5J4Zkmw5TF&#10;S09UKxYZ2Qb1H5VRPDhwTZxwZ4pRSHYEVVyUz7y565iXWQtaDf5kOrwcLf+8+xqIEtgJ8ytKLDNY&#10;8sOvn4fffw9/fpC0iBb1HipE3nnExuHWDQh/WAdcTMqHJpj0R00E99Hg/clgOUTC06Hr8rKczSnh&#10;uDcr384ucwWKx9M+QPwonSEpqGnAAmZf2e4TRMwEoQ+QdBk4rcRaaZ0nod2814HsGBZ7nb+UJB55&#10;AtOW9DV9N5+mPBh2cIOdg6Hx6ALYNt/35AScR5wSWzHoxgQyw9hfRkUZcqd1kokPVpC49+izxQdG&#10;UzJGCkq0xPeYooyMTOlzkKhOWxSZSjSWIkVx2AxIk8KNE3ss29YH1XZoaS5chmNLZXeO7Z969t95&#10;Jn188st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ekp89gAAAAJAQAADwAAAAAAAAABACAAAAAi&#10;AAAAZHJzL2Rvd25yZXYueG1sUEsBAhQAFAAAAAgAh07iQHz8h9MKAgAAOgQAAA4AAAAAAAAAAQAg&#10;AAAAJwEAAGRycy9lMm9Eb2MueG1sUEsFBgAAAAAGAAYAWQEAAKM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0803E87E">
                      <w:r>
                        <w:rPr>
                          <w:rFonts w:hint="eastAsia"/>
                        </w:rPr>
                        <w:t>斜率二：-0.00</w:t>
                      </w:r>
                    </w:p>
                  </w:txbxContent>
                </v:textbox>
              </v:shape>
            </w:pict>
          </mc:Fallback>
        </mc:AlternateContent>
      </w:r>
    </w:p>
    <w:p w14:paraId="159C4DF8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163830</wp:posOffset>
                </wp:positionV>
                <wp:extent cx="2050415" cy="276225"/>
                <wp:effectExtent l="4445" t="4445" r="12065" b="508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265F12">
                            <w:r>
                              <w:rPr>
                                <w:rFonts w:hint="eastAsia"/>
                              </w:rPr>
                              <w:t>校准完成，按确定保存！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5pt;margin-top:12.9pt;height:21.75pt;width:161.45pt;z-index:251707392;mso-width-relative:page;mso-height-relative:page;" fillcolor="#FFFFFF" filled="t" stroked="t" coordsize="21600,21600" o:gfxdata="UEsDBAoAAAAAAIdO4kAAAAAAAAAAAAAAAAAEAAAAZHJzL1BLAwQUAAAACACHTuJAR3fIatgAAAAJ&#10;AQAADwAAAGRycy9kb3ducmV2LnhtbE2PwU7DMAyG70i8Q2QkLmhLVmhhpemEJhDnDS67ZY3XVjRO&#10;22TrxtNjTnCz5V+/v69YnV0nTjiG1pOGxVyBQKq8banW8PnxNnsCEaIhazpPqOGCAVbl9VVhcusn&#10;2uBpG2vBJRRyo6GJsc+lDFWDzoS575H4dvCjM5HXsZZ2NBOXu04mSmXSmZb4Q2N6XDdYfW2PToOf&#10;Xi/O46CSu923e1+/DJtDMmh9e7NQzyAinuNfGH7xGR1KZtr7I9kgOg3JQ8oukYeUFTiQZo9LEHsN&#10;2fIeZFnI/wblD1BLAwQUAAAACACHTuJANSiGVAcCAAA6BAAADgAAAGRycy9lMm9Eb2MueG1srVNN&#10;rtMwEN4jcQfLe5o0ou9B1PRJUMoGAdKDA7i2k1jynzxuk14AbsCKDXvO1XMwdvr6/jZdkIUzHn/+&#10;Zuab8fJmNJrsZQDlbEPns5ISabkTynYN/f5t8+oNJRCZFUw7Kxt6kEBvVi9fLAdfy8r1TgsZCJJY&#10;qAff0D5GXxcF8F4aBjPnpcXD1gXDIm5DV4jABmQ3uqjK8qoYXBA+OC4B0LueDumJMVxC6NpWcbl2&#10;fGekjRNrkJpFLAl65YGucrZtK3n80rYgI9ENxUpjXjEI2tu0Fqslq7vAfK/4KQV2SQpPajJMWQx6&#10;plqzyMguqGdURvHgwLVxxp0ppkKyIljFvHyizW3PvMy1oNTgz6LD/6Pln/dfA1ECJ2FxTYllBlt+&#10;/PXz+Pvv8c8Pkpwo0eChRuStR2wc37kR4Xd+QGeqfGyDSX+sieA5Cnw4CyzHSDg6q3JRvp4vKOF4&#10;Vl1fVdUi0RT3t32A+FE6Q5LR0IANzLqy/SeIE/QOkoKB00pslNZ5E7rtex3InmGzN/k7sT+CaUuG&#10;hr5dYGzCGU5wi5ODpvGoAtgux3t0Ay4jTomtGfRTApkhxWe1UVGGbPWSiQ9WkHjwqLPFB0ZTMkYK&#10;SrTE95isjIxM6UuQqJ22KGFq0dSKZMVxOyJNMrdOHLBtOx9U16OkuXEZjiOVtT+Nf5rZh/tMev/k&#10;V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3fIatgAAAAJAQAADwAAAAAAAAABACAAAAAiAAAA&#10;ZHJzL2Rvd25yZXYueG1sUEsBAhQAFAAAAAgAh07iQDUohlQHAgAAOgQAAA4AAAAAAAAAAQAgAAAA&#10;Jw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1B265F12">
                      <w:r>
                        <w:rPr>
                          <w:rFonts w:hint="eastAsia"/>
                        </w:rPr>
                        <w:t>校准完成，按确定保存！</w:t>
                      </w:r>
                    </w:p>
                  </w:txbxContent>
                </v:textbox>
              </v:shape>
            </w:pict>
          </mc:Fallback>
        </mc:AlternateContent>
      </w:r>
    </w:p>
    <w:p w14:paraId="2EEBDC43">
      <w:pPr>
        <w:spacing w:line="500" w:lineRule="exact"/>
        <w:rPr>
          <w:rFonts w:hint="eastAsia" w:ascii="宋体" w:hAnsi="宋体"/>
          <w:sz w:val="24"/>
        </w:rPr>
      </w:pPr>
    </w:p>
    <w:p w14:paraId="0FC535F5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图20</w:t>
      </w:r>
    </w:p>
    <w:p w14:paraId="06462A23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0A114A2E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.6.2.2 PH设置-标液校准查询：查询及修改PH电极标定后的数值，酸性标液标定结果查询偏移一和斜率一；碱性标液标定结果查询偏移二和斜率二。</w:t>
      </w:r>
    </w:p>
    <w:p w14:paraId="6C7B1D67">
      <w:pPr>
        <w:spacing w:line="360" w:lineRule="auto"/>
        <w:rPr>
          <w:rFonts w:hint="eastAsia" w:ascii="宋体" w:hAnsi="宋体"/>
          <w:sz w:val="24"/>
        </w:rPr>
      </w:pPr>
    </w:p>
    <w:p w14:paraId="2AA813E8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.6.2.3 PH设置-现场校准：将实验室或便携式仪器化验出的数据输入到此项当中，仪器会自动修正数据。</w:t>
      </w:r>
    </w:p>
    <w:p w14:paraId="24A0233B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.6.2.4 PH设置-现场校准查询：可查询“偏置调整”和“线性补偿”。</w:t>
      </w:r>
    </w:p>
    <w:p w14:paraId="3F3F753E">
      <w:pPr>
        <w:spacing w:line="500" w:lineRule="exact"/>
        <w:rPr>
          <w:rFonts w:hint="eastAsia" w:ascii="宋体" w:hAnsi="宋体"/>
          <w:sz w:val="24"/>
        </w:rPr>
      </w:pPr>
    </w:p>
    <w:p w14:paraId="1C0467DA">
      <w:pPr>
        <w:spacing w:line="360" w:lineRule="auto"/>
        <w:rPr>
          <w:rFonts w:hint="eastAsia" w:ascii="宋体" w:hAnsi="宋体"/>
          <w:sz w:val="24"/>
        </w:rPr>
      </w:pPr>
    </w:p>
    <w:p w14:paraId="3FCAD216">
      <w:pPr>
        <w:spacing w:line="500" w:lineRule="exact"/>
        <w:ind w:left="420" w:hanging="420" w:hangingChars="150"/>
        <w:rPr>
          <w:rFonts w:ascii="宋体" w:hAnsi="宋体"/>
          <w:b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48260</wp:posOffset>
                </wp:positionV>
                <wp:extent cx="5089525" cy="1628140"/>
                <wp:effectExtent l="14605" t="13970" r="20320" b="15240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628140"/>
                          <a:chOff x="7242" y="242594"/>
                          <a:chExt cx="8015" cy="2564"/>
                        </a:xfrm>
                      </wpg:grpSpPr>
                      <wpg:grpSp>
                        <wpg:cNvPr id="106" name="组合 106"/>
                        <wpg:cNvGrpSpPr/>
                        <wpg:grpSpPr>
                          <a:xfrm>
                            <a:off x="11492" y="242594"/>
                            <a:ext cx="3765" cy="2564"/>
                            <a:chOff x="6512" y="276524"/>
                            <a:chExt cx="3551" cy="2417"/>
                          </a:xfrm>
                        </wpg:grpSpPr>
                        <wps:wsp>
                          <wps:cNvPr id="100" name="文本框 100"/>
                          <wps:cNvSpPr txBox="1"/>
                          <wps:spPr>
                            <a:xfrm>
                              <a:off x="6512" y="276524"/>
                              <a:ext cx="3551" cy="2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E5F9A0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1" name="矩形 101"/>
                          <wps:cNvSpPr/>
                          <wps:spPr>
                            <a:xfrm>
                              <a:off x="6599" y="276773"/>
                              <a:ext cx="3364" cy="2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" name="文本框 102"/>
                          <wps:cNvSpPr txBox="1"/>
                          <wps:spPr>
                            <a:xfrm>
                              <a:off x="6619" y="276843"/>
                              <a:ext cx="3211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F7F9E0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测量值：7.50 pH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3" name="文本框 103"/>
                          <wps:cNvSpPr txBox="1"/>
                          <wps:spPr>
                            <a:xfrm>
                              <a:off x="6687" y="277178"/>
                              <a:ext cx="3212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FAB66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 电压值：2331.95 mV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4" name="文本框 104"/>
                          <wps:cNvSpPr txBox="1"/>
                          <wps:spPr>
                            <a:xfrm>
                              <a:off x="6613" y="277558"/>
                              <a:ext cx="3179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1D41DA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温度值：25.0℃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5" name="文本框 105"/>
                          <wps:cNvSpPr txBox="1"/>
                          <wps:spPr>
                            <a:xfrm>
                              <a:off x="6705" y="278125"/>
                              <a:ext cx="3178" cy="4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5D781E">
                                <w:pPr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电压稳定后按确定 60 S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13" name="组合 113"/>
                        <wpg:cNvGrpSpPr/>
                        <wpg:grpSpPr>
                          <a:xfrm>
                            <a:off x="7242" y="242594"/>
                            <a:ext cx="3764" cy="2563"/>
                            <a:chOff x="2078" y="233334"/>
                            <a:chExt cx="3765" cy="2563"/>
                          </a:xfrm>
                        </wpg:grpSpPr>
                        <wps:wsp>
                          <wps:cNvPr id="107" name="文本框 107"/>
                          <wps:cNvSpPr txBox="1"/>
                          <wps:spPr>
                            <a:xfrm>
                              <a:off x="2078" y="233334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13A06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8" name="矩形 108"/>
                          <wps:cNvSpPr/>
                          <wps:spPr>
                            <a:xfrm>
                              <a:off x="2170" y="233584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" name="文本框 109"/>
                          <wps:cNvSpPr txBox="1"/>
                          <wps:spPr>
                            <a:xfrm>
                              <a:off x="2246" y="233912"/>
                              <a:ext cx="3382" cy="11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AC7A4F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请将电极安装到实际水样中开始校准...</w:t>
                                </w:r>
                              </w:p>
                              <w:p w14:paraId="6E4607B1"/>
                            </w:txbxContent>
                          </wps:txbx>
                          <wps:bodyPr upright="1"/>
                        </wps:wsp>
                        <wps:wsp>
                          <wps:cNvPr id="111" name="文本框 111"/>
                          <wps:cNvSpPr txBox="1"/>
                          <wps:spPr>
                            <a:xfrm>
                              <a:off x="2955" y="235148"/>
                              <a:ext cx="1017" cy="424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9A6E48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开始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2" name="文本框 112"/>
                          <wps:cNvSpPr txBox="1"/>
                          <wps:spPr>
                            <a:xfrm>
                              <a:off x="3996" y="235148"/>
                              <a:ext cx="1016" cy="42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836BF8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取消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15pt;margin-top:3.8pt;height:128.2pt;width:400.75pt;z-index:251708416;mso-width-relative:page;mso-height-relative:page;" coordorigin="7242,242594" coordsize="8015,2564" o:gfxdata="UEsDBAoAAAAAAIdO4kAAAAAAAAAAAAAAAAAEAAAAZHJzL1BLAwQUAAAACACHTuJAAZOMA9gAAAAI&#10;AQAADwAAAGRycy9kb3ducmV2LnhtbE2PzWrDMBCE74W+g9hCb43k/LjBtRxKaHsKhSaFkJtibWwT&#10;a2UsxU7evttTexxmmPkmX11dKwbsQ+NJQzJRIJBKbxuqNHzv3p+WIEI0ZE3rCTXcMMCquL/LTWb9&#10;SF84bGMluIRCZjTUMXaZlKGs0Zkw8R0SeyffOxNZ9pW0vRm53LVyqlQqnWmIF2rT4brG8ry9OA0f&#10;oxlfZ8nbsDmf1rfDbvG53ySo9eNDol5ARLzGvzD84jM6FMx09BeyQbSs5zNOanhOQbC9TBb85Khh&#10;ms4VyCKX/w8UP1BLAwQUAAAACACHTuJAnNjzd6UEAAB8GgAADgAAAGRycy9lMm9Eb2MueG1s7VnN&#10;buREEL4j8Q6W72Tc/reVyUqQTS4IVlp4gI7d/pFst9XtZCZ3BBw5cUJCcEPiDRCPs+E1qGq3PT+e&#10;oMlsMkqWnZFm2u12ufurr6rrs09fLevKuGFClryZm+TEMg3WJDwtm3xufvvNxWehaciONimteMPm&#10;5i2T5quzTz85XbQxs3nBq5QJA4w0Ml60c7PoujaezWRSsJrKE96yBk5mXNS0g0ORz1JBF2C9rma2&#10;ZfmzBRdpK3jCpITe8/6kqS2KfQzyLCsTds6T65o1XW9VsIp2sCRZlK00z9Rss4wl3ddZJllnVHMT&#10;VtqpX7gJtK/wd3Z2SuNc0LYoEz0Fus8UttZU07KBm46mzmlHjWtRTkzVZSK45Fl3kvB61i9EIQKr&#10;INYWNpeCX7dqLXm8yNsRdHDUFuoHm02+unkjjDIFJhDPNBpag8v/+eu7dz/9aGAP4LNo8xiGXYr2&#10;bftG6I68P8IlLzNR4z8sxlgqZG9HZNmyMxLo9Kww8my4QQLniG+HxNXYJwU4CK8LbNc2DTgN/17k&#10;9p5JitfaQmjh/PBy2/PV2dlw6xnOcJzQePDEcFn+NlzQ83C4CHGj6boH3JzA31o1jUfEfI/oK2GU&#10;PUHM8TyiEXNJgFO7FzGIZLmil3w/er0taMsUayXyZqCXBSHX0+vu5x/ufvnz7rfvDQKdCjI1Eull&#10;dMvPObCBDP0SOnewbOfaR9TuXzmNWyG7S8ZrAxtzU0CKUJFLb76UXQ/SMATvK3lVphdlVakDkV99&#10;UQnjhkI6uVAfjevGsKoxFsDT0AvQeRSSZAbJCZp1C4Emm1zdcOMSuW7ZUp9dlnFm51QW/QyUBRxG&#10;47rsmFCtgtH0dZMa3W0LodxADjdxNjVLTaNikPKxpUZ2tKz2GQm0qRpgz6KVce8ObHXLqyWYweYV&#10;T2/BddetKPMCMFXOU8OBVv2QI/ALyK7T169/vPv7dyDXSCKg4Zi7hjUM2WNMXL4XRX0CCvwgcHqM&#10;Rko5kHT69GN5irRjMB2RUjqHfqCMeh40gpQ6TVM2sgGprpm0d5ryycip0N3mlE10gnYdtXUcTqmG&#10;Y4pSUY2hSuOx44UEr7MLdYXXQaiHgY7kgAThViTbuGtiIeFayq3/Y9QhpU25rgqJg1An4EUs0ILA&#10;87ZRJwEEwqOgfv+++V878ksMCqgepu7RNfnDU1FggT3lnpBAKa6Sxbi9YZho96ioOzwonoF7VoKg&#10;Vy9KGzyxHEDu6/JjUE86fT1IPe1UQaOXgrEI8Xy9mYxqwLbQhehfBz5TNbCuJDZdvIILS22M/CNU&#10;a5Cgp9xWKuWA1LNz7WuoYRmOyGjUjk3uj2qgFw/HVAMQCzocBzWgdqQ1cumK7h6BaZMABGsfTl6o&#10;w2mklOcDfxWlSLAprT+qgUfSl89DDUDRMk1T0YFqwLZdeGjUcyqCKnRzC3ZCXZcS4rxnYfoM9uDj&#10;bCMooCb+gU4d2w9Ua3bk6RLJ8Yi7VcHC4wQd827/rO0pdhHXwi9OH6xvePFFyjpUWlP3HCqmnSga&#10;wmene+CkEhj2Y4pp3Ls/7Mcu+z/IWxWK6mmgeimhmKpfoOBbj/VjNWr10ujs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YHAABbQ29udGVudF9U&#10;eXBlc10ueG1sUEsBAhQACgAAAAAAh07iQAAAAAAAAAAAAAAAAAYAAAAAAAAAAAAQAAAA+AUAAF9y&#10;ZWxzL1BLAQIUABQAAAAIAIdO4kCKFGY80QAAAJQBAAALAAAAAAAAAAEAIAAAABwGAABfcmVscy8u&#10;cmVsc1BLAQIUAAoAAAAAAIdO4kAAAAAAAAAAAAAAAAAEAAAAAAAAAAAAEAAAAAAAAABkcnMvUEsB&#10;AhQAFAAAAAgAh07iQAGTjAPYAAAACAEAAA8AAAAAAAAAAQAgAAAAIgAAAGRycy9kb3ducmV2Lnht&#10;bFBLAQIUABQAAAAIAIdO4kCc2PN3pQQAAHwaAAAOAAAAAAAAAAEAIAAAACcBAABkcnMvZTJvRG9j&#10;LnhtbFBLBQYAAAAABgAGAFkBAAA+CAAAAAA=&#10;">
                <o:lock v:ext="edit" aspectratio="f"/>
                <v:group id="_x0000_s1026" o:spid="_x0000_s1026" o:spt="203" style="position:absolute;left:11492;top:242594;height:2564;width:3765;" coordorigin="6512,276524" coordsize="3551,2417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6512;top:276524;height:2417;width:3551;" fillcolor="#FFFFFF" filled="t" stroked="t" coordsize="21600,21600" o:gfxdata="UEsDBAoAAAAAAIdO4kAAAAAAAAAAAAAAAAAEAAAAZHJzL1BLAwQUAAAACACHTuJAa8GYv74AAADc&#10;AAAADwAAAGRycy9kb3ducmV2LnhtbEWPQW/CMAyF75P4D5GRdhsJOwAqBIQY0yZxmGj5AV7jtYXG&#10;qZIM2L+fD5N2s/We3/u82tx9r64UUxfYwnRiQBHXwXXcWDhVr08LUCkjO+wDk4UfSrBZjx5WWLhw&#10;4yNdy9woCeFUoIU256HQOtUteUyTMBCL9hWixyxrbLSLeJNw3+tnY2baY8fS0OJAu5bqS/ntLZzp&#10;s2oO20OsPuazl/0b7i/z88nax/HULEFluud/89/1uxN8I/jyjE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GYv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2E5F9A00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599;top:276773;height:2050;width:3364;" fillcolor="#FFFFFF" filled="t" stroked="t" coordsize="21600,21600" o:gfxdata="UEsDBAoAAAAAAIdO4kAAAAAAAAAAAAAAAAAEAAAAZHJzL1BLAwQUAAAACACHTuJA773dhLwAAADc&#10;AAAADwAAAGRycy9kb3ducmV2LnhtbEVPPW/CMBDdK/EfrEPqVuxQqWoDhqEIVMYkLN2O+EhC43MU&#10;myTl19eVKnW7p/d56+1kWzFQ7xvHGpKFAkFcOtNwpeFU7J9eQfiAbLB1TBq+ycN2M3tYY2rcyBkN&#10;eahEDGGfooY6hC6V0pc1WfQL1xFH7uJ6iyHCvpKmxzGG21YulXqRFhuODTV29F5T+ZXfrIZzszzh&#10;PSsOyr7tn8NxKq63z53Wj/NErUAEmsK/+M/9YeJ8lcDvM/EC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93YS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619;top:276843;height:436;width:3211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8F7F9E0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测量值：7.50 pH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87;top:277178;height:402;width:3212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0FAB665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 xml:space="preserve">  电压值：2331.95 mV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13;top:277558;height:402;width:3179;" fillcolor="#FFFFFF" filled="t" stroked="f" coordsize="21600,21600" o:gfxdata="UEsDBAoAAAAAAIdO4kAAAAAAAAAAAAAAAAAEAAAAZHJzL1BLAwQUAAAACACHTuJA9vlOn7kAAADc&#10;AAAADwAAAGRycy9kb3ducmV2LnhtbEVP24rCMBB9F/Yfwizsi2wTxWs1Cgorvur6AWMzvWAzKU20&#10;+vdGEHybw7nOcn23tbhR6yvHGgaJAkGcOVNxoeH0//c7A+EDssHaMWl4kIf16qu3xNS4jg90O4ZC&#10;xBD2KWooQ2hSKX1WkkWfuIY4crlrLYYI20KaFrsYbms5VGoiLVYcG0psaFtSdjlerYZ83/XH8+68&#10;C6fpYTTZYDU9u4fWP98DtQAR6B4+4rd7b+J8NYLXM/EC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5Tp+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11D41DA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温度值：25.0℃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705;top:278125;height:403;width:3178;" fillcolor="#FFFFFF" filled="t" stroked="f" coordsize="21600,21600" o:gfxdata="UEsDBAoAAAAAAIdO4kAAAAAAAAAAAAAAAAAEAAAAZHJzL1BLAwQUAAAACACHTuJAmbXrBLkAAADc&#10;AAAADwAAAGRycy9kb3ducmV2LnhtbEVP24rCMBB9F/Yfwizsi2wTxWs1Cgorvur6AWMzvWAzKU20&#10;+vdGEHybw7nOcn23tbhR6yvHGgaJAkGcOVNxoeH0//c7A+EDssHaMWl4kIf16qu3xNS4jg90O4ZC&#10;xBD2KWooQ2hSKX1WkkWfuIY4crlrLYYI20KaFrsYbms5VGoiLVYcG0psaFtSdjlerYZ83/XH8+68&#10;C6fpYTTZYDU9u4fWP98DtQAR6B4+4rd7b+J8NYbXM/EC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16wS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D5D781E">
                          <w:pPr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电压稳定后按确定 60 S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242;top:242594;height:2563;width:3764;" coordorigin="2078,233334" coordsize="3765,2563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2078;top:233334;height:2563;width:3765;" fillcolor="#FFFFFF" filled="t" stroked="t" coordsize="21600,21600" o:gfxdata="UEsDBAoAAAAAAIdO4kAAAAAAAAAAAAAAAAAEAAAAZHJzL1BLAwQUAAAACACHTuJA5CgAy7sAAADc&#10;AAAADwAAAGRycy9kb3ducmV2LnhtbEVPzWoCMRC+C32HMII3TfTglq1RxCoVPEh3fYDpZtxd3UyW&#10;JFX79o1Q6G0+vt9ZrB62EzfyoXWsYTpRIIgrZ1quNZzK3fgVRIjIBjvHpOGHAqyWL4MF5sbd+ZNu&#10;RaxFCuGQo4Ymxj6XMlQNWQwT1xMn7uy8xZigr6XxeE/htpMzpebSYsupocGeNg1V1+LbarjQV1kf&#10;1gdfHrP5+/YDt9fsctJ6NJyqNxCRHvFf/OfemzRfZfB8Jl0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CgAy7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613A06C8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2170;top:233584;height:2177;width:3567;" fillcolor="#FFFFFF" filled="t" stroked="t" coordsize="21600,21600" o:gfxdata="UEsDBAoAAAAAAIdO4kAAAAAAAAAAAAAAAAAEAAAAZHJzL1BLAwQUAAAACACHTuJAfod0Gb0AAADc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m+EVp6RCf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h3QZ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246;top:233912;height:1132;width:3382;" fillcolor="#FFFFFF" filled="t" stroked="f" coordsize="21600,21600" o:gfxdata="UEsDBAoAAAAAAIdO4kAAAAAAAAAAAAAAAAAEAAAAZHJzL1BLAwQUAAAACACHTuJAGPjhAbgAAADc&#10;AAAADwAAAGRycy9kb3ducmV2LnhtbEVPy6rCMBDdC/5DmAtuRBPFZzUKClfcWv2AsRnbcptJaaLV&#10;v78RBHdzOM9Zb5+2Eg9qfOlYw2ioQBBnzpSca7icfwcLED4gG6wck4YXedhuup01Jsa1fKJHGnIR&#10;Q9gnqKEIoU6k9FlBFv3Q1cSRu7nGYoiwyaVpsI3htpJjpWbSYsmxocCa9gVlf+ndargd2/502V4P&#10;4TI/TWY7LOdX99K69zNSKxCBnuEr/riPJs5XS3g/Ey+Qm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PjhAbgAAADcAAAA&#10;DwAAAAAAAAABACAAAAAiAAAAZHJzL2Rvd25yZXYueG1sUEsBAhQAFAAAAAgAh07iQDMvBZ47AAAA&#10;OQAAABAAAAAAAAAAAQAgAAAABwEAAGRycy9zaGFwZXhtbC54bWxQSwUGAAAAAAYABgBbAQAAsQMA&#10;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EAC7A4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请将电极安装到实际水样中开始校准...</w:t>
                          </w:r>
                        </w:p>
                        <w:p w14:paraId="6E4607B1"/>
                      </w:txbxContent>
                    </v:textbox>
                  </v:shape>
                  <v:shape id="_x0000_s1026" o:spid="_x0000_s1026" o:spt="202" type="#_x0000_t202" style="position:absolute;left:2955;top:235148;height:424;width:1017;" fillcolor="#404040" filled="t" stroked="f" coordsize="21600,21600" o:gfxdata="UEsDBAoAAAAAAIdO4kAAAAAAAAAAAAAAAAAEAAAAZHJzL1BLAwQUAAAACACHTuJAJUGY2LwAAADc&#10;AAAADwAAAGRycy9kb3ducmV2LnhtbEVPS2vCQBC+F/wPywi9NZt4CCW6CgpSofRQGwVvw+7kgdnZ&#10;NLtq8u+7hUJv8/E9Z7UZbSfuNPjWsYIsSUEQa2darhWUX/uXVxA+IBvsHJOCiTxs1rOnFRbGPfiT&#10;7sdQixjCvkAFTQh9IaXXDVn0ieuJI1e5wWKIcKilGfARw20nF2maS4stx4YGe9o1pK/Hm1Vw258m&#10;PZ75MuYf75XU5fe2fEOlnudZugQRaAz/4j/3wcT5WQa/z8QL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BmNi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F9A6E48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开始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996;top:235148;height:426;width:1016;" filled="f" stroked="t" coordsize="21600,21600" o:gfxdata="UEsDBAoAAAAAAIdO4kAAAAAAAAAAAAAAAAAEAAAAZHJzL1BLAwQUAAAACACHTuJAvlnMmb8AAADc&#10;AAAADwAAAGRycy9kb3ducmV2LnhtbEWPS2/CMBCE75X4D9Yi9QbOQ4KSxnAgrdQjTXlct/HmIeJ1&#10;FLtA++vrSki97Wrmm53NNzfTiwuNrrOsIJ5HIIgrqztuFOw/XmdPIJxH1thbJgXf5GCznjzkmGl7&#10;5Xe6lL4RIYRdhgpa74dMSle1ZNDN7UActNqOBn1Yx0bqEa8h3PQyiaKFNNhxuNDiQNuWqnP5ZUKN&#10;5LRPi11JyyV+psXLz2FVH3ulHqdx9AzC083/m+/0mw5cnMDfM2EC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ZzJm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836BF8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取消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801F7AD">
      <w:pPr>
        <w:spacing w:line="500" w:lineRule="exact"/>
        <w:ind w:left="361" w:hanging="361" w:hangingChars="150"/>
        <w:rPr>
          <w:rFonts w:ascii="宋体" w:hAnsi="宋体"/>
          <w:b/>
          <w:sz w:val="24"/>
        </w:rPr>
      </w:pPr>
    </w:p>
    <w:p w14:paraId="6C170ADD">
      <w:pPr>
        <w:spacing w:line="500" w:lineRule="exact"/>
        <w:ind w:left="361" w:hanging="361" w:hangingChars="150"/>
        <w:rPr>
          <w:rFonts w:ascii="宋体" w:hAnsi="宋体"/>
          <w:b/>
          <w:sz w:val="24"/>
        </w:rPr>
      </w:pPr>
    </w:p>
    <w:p w14:paraId="30D95CE6">
      <w:pPr>
        <w:spacing w:line="500" w:lineRule="exact"/>
        <w:ind w:left="361" w:hanging="361" w:hangingChars="150"/>
        <w:rPr>
          <w:rFonts w:ascii="宋体" w:hAnsi="宋体"/>
          <w:b/>
          <w:sz w:val="24"/>
        </w:rPr>
      </w:pPr>
    </w:p>
    <w:p w14:paraId="4533EADB">
      <w:pPr>
        <w:spacing w:line="500" w:lineRule="exact"/>
        <w:rPr>
          <w:rFonts w:ascii="宋体" w:hAnsi="宋体"/>
          <w:b/>
          <w:bCs/>
          <w:sz w:val="24"/>
        </w:rPr>
      </w:pPr>
    </w:p>
    <w:p w14:paraId="1FF2F964">
      <w:pPr>
        <w:spacing w:line="500" w:lineRule="exact"/>
        <w:rPr>
          <w:rFonts w:hint="eastAsia" w:ascii="宋体" w:hAnsi="宋体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201295</wp:posOffset>
                </wp:positionV>
                <wp:extent cx="5088890" cy="1626870"/>
                <wp:effectExtent l="14605" t="13970" r="20955" b="1651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890" cy="1626870"/>
                          <a:chOff x="3455" y="259736"/>
                          <a:chExt cx="8014" cy="2562"/>
                        </a:xfrm>
                      </wpg:grpSpPr>
                      <wpg:grpSp>
                        <wpg:cNvPr id="84" name="组合 84"/>
                        <wpg:cNvGrpSpPr/>
                        <wpg:grpSpPr>
                          <a:xfrm>
                            <a:off x="7705" y="259736"/>
                            <a:ext cx="3764" cy="2563"/>
                            <a:chOff x="7023" y="279896"/>
                            <a:chExt cx="3551" cy="2585"/>
                          </a:xfrm>
                        </wpg:grpSpPr>
                        <wps:wsp>
                          <wps:cNvPr id="78" name="文本框 78"/>
                          <wps:cNvSpPr txBox="1"/>
                          <wps:spPr>
                            <a:xfrm>
                              <a:off x="7023" y="279896"/>
                              <a:ext cx="3551" cy="2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5547C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9" name="矩形 79"/>
                          <wps:cNvSpPr/>
                          <wps:spPr>
                            <a:xfrm>
                              <a:off x="7110" y="280132"/>
                              <a:ext cx="3364" cy="20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" name="文本框 80"/>
                          <wps:cNvSpPr txBox="1"/>
                          <wps:spPr>
                            <a:xfrm>
                              <a:off x="7181" y="280956"/>
                              <a:ext cx="3193" cy="4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749298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线性补偿：1.00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1" name="文本框 81"/>
                          <wps:cNvSpPr txBox="1"/>
                          <wps:spPr>
                            <a:xfrm>
                              <a:off x="7654" y="281607"/>
                              <a:ext cx="958" cy="402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10D3A2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2" name="文本框 82"/>
                          <wps:cNvSpPr txBox="1"/>
                          <wps:spPr>
                            <a:xfrm>
                              <a:off x="9006" y="281607"/>
                              <a:ext cx="958" cy="44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3A3AAE6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退出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3" name="文本框 83"/>
                          <wps:cNvSpPr txBox="1"/>
                          <wps:spPr>
                            <a:xfrm>
                              <a:off x="7181" y="280206"/>
                              <a:ext cx="3193" cy="489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7CACE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校准结果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91" name="组合 91"/>
                        <wpg:cNvGrpSpPr/>
                        <wpg:grpSpPr>
                          <a:xfrm>
                            <a:off x="3455" y="259736"/>
                            <a:ext cx="3766" cy="2562"/>
                            <a:chOff x="3455" y="259736"/>
                            <a:chExt cx="3766" cy="2562"/>
                          </a:xfrm>
                        </wpg:grpSpPr>
                        <wps:wsp>
                          <wps:cNvPr id="85" name="文本框 85"/>
                          <wps:cNvSpPr txBox="1"/>
                          <wps:spPr>
                            <a:xfrm>
                              <a:off x="3455" y="259736"/>
                              <a:ext cx="3764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883D00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6" name="矩形 86"/>
                          <wps:cNvSpPr/>
                          <wps:spPr>
                            <a:xfrm>
                              <a:off x="3547" y="259957"/>
                              <a:ext cx="3566" cy="20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" name="文本框 87"/>
                          <wps:cNvSpPr txBox="1"/>
                          <wps:spPr>
                            <a:xfrm>
                              <a:off x="3641" y="260007"/>
                              <a:ext cx="3405" cy="528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27709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请输入校准值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8" name="文本框 88"/>
                          <wps:cNvSpPr txBox="1"/>
                          <wps:spPr>
                            <a:xfrm>
                              <a:off x="4222" y="261301"/>
                              <a:ext cx="1787" cy="39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B781CF1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确定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9" name="文本框 89"/>
                          <wps:cNvSpPr txBox="1"/>
                          <wps:spPr>
                            <a:xfrm>
                              <a:off x="4201" y="260718"/>
                              <a:ext cx="1786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65389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0" name="文本框 90"/>
                          <wps:cNvSpPr txBox="1"/>
                          <wps:spPr>
                            <a:xfrm>
                              <a:off x="6021" y="260705"/>
                              <a:ext cx="1200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28F328">
                                <w:r>
                                  <w:rPr>
                                    <w:rFonts w:hint="eastAsia"/>
                                  </w:rPr>
                                  <w:t>pH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05pt;margin-top:15.85pt;height:128.1pt;width:400.7pt;z-index:251709440;mso-width-relative:page;mso-height-relative:page;" coordorigin="3455,259736" coordsize="8014,2562" o:gfxdata="UEsDBAoAAAAAAIdO4kAAAAAAAAAAAAAAAAAEAAAAZHJzL1BLAwQUAAAACACHTuJAkRMxcNkAAAAJ&#10;AQAADwAAAGRycy9kb3ducmV2LnhtbE2PQUvDQBSE74L/YXmCN7vZhNo0zaZIUU9FsBXE22vymoRm&#10;d0N2m7T/3ufJHocZZr7J1xfTiZEG3zqrQc0iEGRLV7W21vC1f3tKQfiAtsLOWdJwJQ/r4v4ux6xy&#10;k/2kcRdqwSXWZ6ihCaHPpPRlQwb9zPVk2Tu6wWBgOdSyGnDictPJOIqepcHW8kKDPW0aKk+7s9Hw&#10;PuH0kqjXcXs6bq4/+/nH91aR1o8PKlqBCHQJ/2H4w2d0KJjp4M628qJjHStOakjUAgT7qUrmIA4a&#10;4nSxBFnk8vZB8QtQSwMEFAAAAAgAh07iQMV2DLbiBAAAdx0AAA4AAABkcnMvZTJvRG9jLnhtbO1Z&#10;y27jNhTdF+g/ENo31sN6Is4AbSbZFO0A034AI1EPQBIFUomdfdF22VVXAxTtrkD/oOjnTOY3eklK&#10;lGU7GMVJ3EwaB3AkmqJ47z333AePX62qEl0RxgtaLwzryDQQqWOaFHW2ML7/7uyLwEC8xXWCS1qT&#10;hXFNuPHq5PPPjpdNRGya0zIhDMEiNY+WzcLI27aJZjMe56TC/Ig2pIYfU8oq3MIty2YJw0tYvSpn&#10;tml6syVlScNoTDiH0VP1o9GtyKYsSNO0iMkpjS8rUrdqVUZK3IJIPC8abpzI3aYpidtv05STFpUL&#10;AyRt5Te8BK4vxPfs5BhHGcNNXsTdFvCULWzIVOGihpfqpU5xi9ElK7aWqoqYUU7T9iim1UwJIjUC&#10;Uljmhm7OGb1spCxZtMwarXQw1IbW9142/ubqDUNFsjBC20A1rsDiH/7+4f0vPyMYAO0smyyCSees&#10;edu8Yd1Apu6EwKuUVeI/iIJWUq/XWq9k1aIYBl0zCIIQVB7Db5Zne4HfaT7OwTziOWfuugaCn203&#10;9B1P2SXOX3crBKY1V4/brif3NetfPRM71BvSN4+rrAB2M1IWDNxdWb5vbgvdK83xvUFkp1dIpy7f&#10;tB2lLj8Mwi11Oa5r9eoKXPHsreoCJ+YDsvj9kPU2xw2RgOUCNB2yfGAUpaybX3+6effXze8/IhiT&#10;+pLzBLJQu/qSAhCsfpzD4A6A7ZRc6+x2uXHUMN6eE1ohcbEwGHCDdFl89TVvlYr6KeK9nJZFclaU&#10;pbxh2cVXJUNXGHjkTH46rY6mlTVaAoQD1we7xhjYMQVWgsuqAQ/jdSZfOHqEr69sys+ulcXOTjHP&#10;1Q7kCmIajqqiJUxe5QQnr+sEtdcNOHEN5G2I3VQkMVBJgOvFlZzZ4qKcMhNAU9aAnWXDI2UOcdWu&#10;LlawjLi8oMk1mO6yYUWWg06l8eR0AJWa8vjoCnt0ffjtz/f//IH8UEgptgcQ1KTVS9DThmYs37KA&#10;mQTzAMk4kltwpAHlaCc0XemE2pEOCKjQtZ8xnp4CiAKAwCZFwdgYR5MpygqAfRWiQrcjZ40oKwTm&#10;FoFwHkigHhpQgjRqKogNpPskPFxoc8s4Ok50Tj7ZOJ4LYVUax/JMXxFib5zQhVAlbWOOk4wHdPa5&#10;Kf7Ee0H5o1AguPaTs43OGofYHnSJoybgqbYJoTyYYJu5CjMDk/dhe2Jk1+gX4U2EyOfNr08sXgdA&#10;f1veLEPrWsieihh/jWptAA941VrwPgTVHsydhzpHFWWy5HncKifUxNuXhB3r3qkk3Fna9YwLVQ64&#10;vKDcvrDD0dSicPtZHUsHZYkiQgDr0fNQqLO2cS1rrz1w/TGdbVSGWu4HjFMvVc5TqnIC8BLFml2V&#10;AwPj7LS7u6Vsdty5r0KrG4buRtrjuNoJTfB5lZr0jZ07BtdRRjMqbj8GqOcdhZ9ElQMQ2Aq9Egv7&#10;UJQHeZhMpD3oWmwiai46W4LWXVt2eh6DoQ4Weg8TP3Z0yYJ9u2Rz24bEXERVz3JM6dJDXmT5AQBB&#10;GMeBpuy9vP0llf4vW1/QQNj2583u19RUeg4HEL0/Q1o9TqUBMl2aNrdeAsT/oa0qjms2Y4Viiz1i&#10;hWfaA7YgMgDnrNERnAp2XRfrnl2XER09aDNlKChkP1yex8kOTnd2KA781u/lrOG89OR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AcAAFtDb250&#10;ZW50X1R5cGVzXS54bWxQSwECFAAKAAAAAACHTuJAAAAAAAAAAAAAAAAABgAAAAAAAAAAABAAAAA2&#10;BgAAX3JlbHMvUEsBAhQAFAAAAAgAh07iQIoUZjzRAAAAlAEAAAsAAAAAAAAAAQAgAAAAWgYAAF9y&#10;ZWxzLy5yZWxzUEsBAhQACgAAAAAAh07iQAAAAAAAAAAAAAAAAAQAAAAAAAAAAAAQAAAAAAAAAGRy&#10;cy9QSwECFAAUAAAACACHTuJAkRMxcNkAAAAJAQAADwAAAAAAAAABACAAAAAiAAAAZHJzL2Rvd25y&#10;ZXYueG1sUEsBAhQAFAAAAAgAh07iQMV2DLbiBAAAdx0AAA4AAAAAAAAAAQAgAAAAKAEAAGRycy9l&#10;Mm9Eb2MueG1sUEsFBgAAAAAGAAYAWQEAAHwIAAAAAA==&#10;">
                <o:lock v:ext="edit" aspectratio="f"/>
                <v:group id="_x0000_s1026" o:spid="_x0000_s1026" o:spt="203" style="position:absolute;left:7705;top:259736;height:2563;width:3764;" coordorigin="7023,279896" coordsize="3551,2585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7023;top:279896;height:2585;width:3551;" fillcolor="#FFFFFF" filled="t" stroked="t" coordsize="21600,21600" o:gfxdata="UEsDBAoAAAAAAIdO4kAAAAAAAAAAAAAAAAAEAAAAZHJzL1BLAwQUAAAACACHTuJARqYl3bsAAADb&#10;AAAADwAAAGRycy9kb3ducmV2LnhtbEVPS27CMBDdV+IO1iCxKw4sSBUwCAEVlVhUTXKAaTxNAvE4&#10;sl2S3h4vkLp8ev/NbjSduJPzrWUFi3kCgriyuuVaQVm8v76B8AFZY2eZFPyRh9128rLBTNuBv+ie&#10;h1rEEPYZKmhC6DMpfdWQQT+3PXHkfqwzGCJ0tdQOhxhuOrlMkpU02HJsaLCnQ0PVLf81Cq70XdSX&#10;/cUVn+nqeDrj6ZZeS6Vm00WyBhFoDP/ip/tDK0jj2Pgl/gC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qYl3b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45547CDB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7110;top:280132;height:2053;width:3364;" fillcolor="#FFFFFF" filled="t" stroked="t" coordsize="21600,21600" o:gfxdata="UEsDBAoAAAAAAIdO4kAAAAAAAAAAAAAAAAAEAAAAZHJzL1BLAwQUAAAACACHTuJAyXlSrL4AAADb&#10;AAAADwAAAGRycy9kb3ducmV2LnhtbEWPzW7CMBCE70h9B2sr9QY2VCokxXAAUbXH/Fx628bbJG28&#10;jmIDgaevKyFxHM3MN5r1drSdONHgW8ca5jMFgrhypuVaQ1kcpisQPiAb7ByThgt52G4eJmtMjTtz&#10;Rqc81CJC2KeooQmhT6X0VUMW/cz1xNH7doPFEOVQSzPgOcJtJxdKvUiLLceFBnvaNVT95ker4atd&#10;lHjNijdlk8Nz+BiLn+PnXuunx7l6BRFoDPfwrf1uNCwT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lSrL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7181;top:280956;height:489;width:3193;" fillcolor="#FFFFFF" filled="t" stroked="f" coordsize="21600,21600" o:gfxdata="UEsDBAoAAAAAAIdO4kAAAAAAAAAAAAAAAAAEAAAAZHJzL1BLAwQUAAAACACHTuJAelg99bYAAADb&#10;AAAADwAAAGRycy9kb3ducmV2LnhtbEVPSwrCMBDdC94hjOBGNFX81GoUFBS3fg4wbca22ExKE63e&#10;3iwEl4/3X2/fphIvalxpWcF4FIEgzqwuOVdwux6GMQjnkTVWlknBhxxsN93OGhNtWz7T6+JzEULY&#10;Jaig8L5OpHRZQQbdyNbEgbvbxqAPsMmlbrAN4aaSkyiaS4Mlh4YCa9oXlD0uT6PgfmoHs2WbHv1t&#10;cZ7Od1guUvtRqt8bRysQnt7+L/65T1pBHNaHL+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pYPfW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E749298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线性补偿：1.00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54;top:281607;height:402;width:958;" fillcolor="#404040" filled="t" stroked="f" coordsize="21600,21600" o:gfxdata="UEsDBAoAAAAAAIdO4kAAAAAAAAAAAAAAAAAEAAAAZHJzL1BLAwQUAAAACACHTuJA1lgd4L4AAADb&#10;AAAADwAAAGRycy9kb3ducmV2LnhtbEWPwWrDMBBE74H+g9hCbonsHoxxrQRSCAmUHOq6hd4WaWOb&#10;WCvXUhL776tCocdhZt4w5XayvbjR6DvHCtJ1AoJYO9Nxo6B+369yED4gG+wdk4KZPGw3D4sSC+Pu&#10;/Ea3KjQiQtgXqKANYSik9Loli37tBuLond1oMUQ5NtKMeI9w28unJMmkxY7jQosDvbSkL9XVKrju&#10;P2Y9ffLXlJ1ez1LX37v6gEotH9PkGUSgKfyH/9pHoyBP4fdL/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gd4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F10D3A2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保存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006;top:281607;height:441;width:958;" filled="f" stroked="t" coordsize="21600,21600" o:gfxdata="UEsDBAoAAAAAAIdO4kAAAAAAAAAAAAAAAAAEAAAAZHJzL1BLAwQUAAAACACHTuJAjBcDXr4AAADb&#10;AAAADwAAAGRycy9kb3ducmV2LnhtbEWPwW7CMBBE75X4B2uRemscggQ0xcmhFKnHEkJ73cZLEjVe&#10;R7EJlK/HlSpxHM3Om511fjGdGGlwrWUFsygGQVxZ3XKtoNxvn1YgnEfW2FkmBb/kIM8mD2tMtT3z&#10;jsbC1yJA2KWooPG+T6V0VUMGXWR74uAd7WDQBznUUg94DnDTySSOF9Jgy6GhwZ5eG6p+ipMJbyRf&#10;5XzzUdByid/zzdv18Hz87JR6nM7iFxCeLv5+/J9+1wpWCfxtCQCQ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cDX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23A3AAE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退出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181;top:280206;height:489;width:3193;" fillcolor="#404040" filled="t" stroked="f" coordsize="21600,21600" o:gfxdata="UEsDBAoAAAAAAIdO4kAAAAAAAAAAAAAAAAAEAAAAZHJzL1BLAwQUAAAACACHTuJAScYmDL4AAADb&#10;AAAADwAAAGRycy9kb3ducmV2LnhtbEWPT2sCMRTE7wW/Q3iCt5q1BZGtUVAQC8WDdi309kieu0s3&#10;L+sm++/bm0Khx2FmfsOst4OtREeNLx0rWMwTEMTamZJzBdnn4XkFwgdkg5VjUjCSh+1m8rTG1Lie&#10;z9RdQi4ihH2KCooQ6lRKrwuy6OeuJo7ezTUWQ5RNLk2DfYTbSr4kyVJaLDkuFFjTviD9c2mtgvZw&#10;HfXwxd/D8vRxkzq777IjKjWbLpI3EIGG8B/+a78bBatX+P0Sf4D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cYmD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77CACE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校准结果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455;top:259736;height:2562;width:3766;" coordorigin="3455,259736" coordsize="3766,2562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3455;top:259736;height:2563;width:3764;" fillcolor="#FFFFFF" filled="t" stroked="t" coordsize="21600,21600" o:gfxdata="UEsDBAoAAAAAAIdO4kAAAAAAAAAAAAAAAAAEAAAAZHJzL1BLAwQUAAAACACHTuJAnXL6ZL0AAADb&#10;AAAADwAAAGRycy9kb3ducmV2LnhtbEWP3YrCMBSE74V9h3AWvLOpwqpUo8iui4IXi9YHODbHttqc&#10;lCT+vb0RFrwcZuYbZjq/m0ZcyfnasoJ+koIgLqyuuVSwz397YxA+IGtsLJOCB3mYzz46U8y0vfGW&#10;rrtQighhn6GCKoQ2k9IXFRn0iW2Jo3e0zmCI0pVSO7xFuGnkIE2H0mDNcaHClr4rKs67i1FwokNe&#10;bhYbl/+Nhj/LFS7Po9Neqe5nP52ACHQP7/B/e60VjL/g9SX+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vpk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7883D003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547;top:259957;height:2091;width:3566;" fillcolor="#FFFFFF" filled="t" stroked="t" coordsize="21600,21600" o:gfxdata="UEsDBAoAAAAAAIdO4kAAAAAAAAAAAAAAAAAEAAAAZHJzL1BLAwQUAAAACACHTuJAjTO2+b0AAADb&#10;AAAADwAAAGRycy9kb3ducmV2LnhtbEWPwW7CMBBE75X4B2uRemtsqIRoiOFQBCpHCJfelnhJQuN1&#10;FJsk5evrSpV6HM3MG022GW0jeup87VjDLFEgiAtnai41nPPdyxKED8gGG8ek4Zs8bNaTpwxT4wY+&#10;Un8KpYgQ9ilqqEJoUyl9UZFFn7iWOHpX11kMUXalNB0OEW4bOVdqIS3WHBcqbOm9ouLrdLcaLvX8&#10;jI9jvlf2bfcaDmN+u39utX6eztQKRKAx/If/2h9Gw3IB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7b5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641;top:260007;height:528;width:3405;" fillcolor="#404040" filled="t" stroked="f" coordsize="21600,21600" o:gfxdata="UEsDBAoAAAAAAIdO4kAAAAAAAAAAAAAAAAAEAAAAZHJzL1BLAwQUAAAACACHTuJANv0gD74AAADb&#10;AAAADwAAAGRycy9kb3ducmV2LnhtbEWPQWvCQBSE7wX/w/KE3upGD6mkroKCKBQPTWOht8fuMwnN&#10;vo3Z1ST/3i0Uehxm5htmtRlsI+7U+dqxgvksAUGsnam5VFB87l+WIHxANtg4JgUjedisJ08rzIzr&#10;+YPueShFhLDPUEEVQptJ6XVFFv3MtcTRu7jOYoiyK6XpsI9w28hFkqTSYs1xocKWdhXpn/xmFdz2&#10;51EPX/w9pKf3i9TFdVscUKnn6Tx5AxFoCP/hv/bRKFi+wu+X+AP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0gD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827709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请输入校准值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222;top:261301;height:390;width:1787;" filled="f" stroked="t" coordsize="21600,21600" o:gfxdata="UEsDBAoAAAAAAIdO4kAAAAAAAAAAAAAAAAAEAAAAZHJzL1BLAwQUAAAACACHTuJA7f80tL0AAADb&#10;AAAADwAAAGRycy9kb3ducmV2LnhtbEWPy27CQAxF90j9h5ErsYMJIBUIGViUIrFsAy1bk3EeasYT&#10;ZaY8+vX1ohJL6/oeH2ebm2vVhfrQeDYwGSegiAtvG64MHA+70QJUiMgWW89k4E4BNuunQYap9Vf+&#10;oEseKyUQDikaqGPsUq1DUZPDMPYdsWSl7x1GGftK2x6vAnetnibJi3bYsFyosaPXmorv/MeJxvR0&#10;nG3fc5rP8Tzbvv1+Lsuv1pjh8yRZgYp0i4/l//beGliIrPwiAN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/zS0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6B781CF1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确定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201;top:260718;height:411;width:1786;" fillcolor="#FFFFFF" filled="t" stroked="t" coordsize="21600,21600" o:gfxdata="UEsDBAoAAAAAAIdO4kAAAAAAAAAAAAAAAAAEAAAAZHJzL1BLAwQUAAAACACHTuJAAHTjw74AAADb&#10;AAAADwAAAGRycy9kb3ducmV2LnhtbEWPQWvCQBSE7wX/w/KEXkrd2IrV6CaHQiW9VS31+sg+k2D2&#10;bdxdY/rvuwXB4zDzzTDrfDCt6Mn5xrKC6SQBQVxa3XCl4Hv/8bwA4QOyxtYyKfglD3k2elhjqu2V&#10;t9TvQiViCfsUFdQhdKmUvqzJoJ/Yjjh6R+sMhihdJbXDayw3rXxJkrk02HBcqLGj95rK0+5iFCxm&#10;RX/wn69fP+X82C7D01u/OTulHsfTZAUi0BDu4Rtd6Mgt4f9L/AE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Tjw7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2653899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021;top:260705;height:412;width:1200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128F328">
                          <w:r>
                            <w:rPr>
                              <w:rFonts w:hint="eastAsia"/>
                            </w:rPr>
                            <w:t>pH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E2FD04E">
      <w:pPr>
        <w:spacing w:line="500" w:lineRule="exact"/>
        <w:rPr>
          <w:rFonts w:hint="eastAsia" w:ascii="宋体" w:hAnsi="宋体"/>
          <w:sz w:val="24"/>
        </w:rPr>
      </w:pPr>
    </w:p>
    <w:p w14:paraId="4E6A1FC9">
      <w:pPr>
        <w:spacing w:line="500" w:lineRule="exact"/>
        <w:rPr>
          <w:rFonts w:hint="eastAsia" w:ascii="宋体" w:hAnsi="宋体"/>
          <w:sz w:val="24"/>
        </w:rPr>
      </w:pPr>
    </w:p>
    <w:p w14:paraId="5194765B">
      <w:pPr>
        <w:spacing w:line="500" w:lineRule="exact"/>
        <w:rPr>
          <w:rFonts w:hint="eastAsia" w:ascii="宋体" w:hAnsi="宋体"/>
          <w:sz w:val="24"/>
        </w:rPr>
      </w:pPr>
    </w:p>
    <w:p w14:paraId="0B317318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3BE86B2C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443CAE68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图21</w:t>
      </w:r>
    </w:p>
    <w:p w14:paraId="5993AEFE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645F3A57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1BA1CF1B">
      <w:pPr>
        <w:pStyle w:val="3"/>
        <w:bidi w:val="0"/>
        <w:rPr>
          <w:rFonts w:hint="eastAsia"/>
          <w:lang w:val="en-US" w:eastAsia="zh-CN"/>
        </w:rPr>
      </w:pPr>
      <w:bookmarkStart w:id="93" w:name="_Toc1089"/>
      <w:bookmarkStart w:id="94" w:name="_Toc3266"/>
      <w:bookmarkStart w:id="95" w:name="_Toc16396"/>
      <w:bookmarkStart w:id="96" w:name="_Toc29257"/>
      <w:r>
        <w:rPr>
          <w:rFonts w:hint="eastAsia"/>
          <w:lang w:val="en-US" w:eastAsia="zh-CN"/>
        </w:rPr>
        <w:t>3.7警报设置</w:t>
      </w:r>
      <w:bookmarkEnd w:id="93"/>
      <w:bookmarkEnd w:id="94"/>
      <w:bookmarkEnd w:id="95"/>
      <w:bookmarkEnd w:id="96"/>
    </w:p>
    <w:p w14:paraId="0694FCBE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用于设置三组继电器的控制数值。</w:t>
      </w:r>
    </w:p>
    <w:p w14:paraId="224C1620">
      <w:pPr>
        <w:spacing w:line="500" w:lineRule="exact"/>
        <w:rPr>
          <w:rFonts w:hint="eastAsia" w:ascii="宋体" w:hAnsi="宋体"/>
          <w:sz w:val="24"/>
        </w:rPr>
      </w:pPr>
    </w:p>
    <w:p w14:paraId="1E49FC2D">
      <w:pPr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135255</wp:posOffset>
                </wp:positionV>
                <wp:extent cx="2390140" cy="1846580"/>
                <wp:effectExtent l="14605" t="13970" r="14605" b="15875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846580"/>
                          <a:chOff x="2969" y="263142"/>
                          <a:chExt cx="3764" cy="2908"/>
                        </a:xfrm>
                      </wpg:grpSpPr>
                      <wps:wsp>
                        <wps:cNvPr id="125" name="文本框 125"/>
                        <wps:cNvSpPr txBox="1"/>
                        <wps:spPr>
                          <a:xfrm>
                            <a:off x="2969" y="263142"/>
                            <a:ext cx="3764" cy="2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DB6B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7" name="矩形 127"/>
                        <wps:cNvSpPr/>
                        <wps:spPr>
                          <a:xfrm>
                            <a:off x="3061" y="263290"/>
                            <a:ext cx="3566" cy="2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" name="文本框 128"/>
                        <wps:cNvSpPr txBox="1"/>
                        <wps:spPr>
                          <a:xfrm>
                            <a:off x="3155" y="263361"/>
                            <a:ext cx="3405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2CDF9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继电器一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0" name="文本框 130"/>
                        <wps:cNvSpPr txBox="1"/>
                        <wps:spPr>
                          <a:xfrm>
                            <a:off x="3155" y="263832"/>
                            <a:ext cx="3405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0E709E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1.开关状态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" name="文本框 131"/>
                        <wps:cNvSpPr txBox="1"/>
                        <wps:spPr>
                          <a:xfrm>
                            <a:off x="3150" y="264215"/>
                            <a:ext cx="3410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A452C1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2.通道选择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" name="文本框 133"/>
                        <wps:cNvSpPr txBox="1"/>
                        <wps:spPr>
                          <a:xfrm>
                            <a:off x="3135" y="264582"/>
                            <a:ext cx="337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BF8887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3.高低点设置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" name="文本框 134"/>
                        <wps:cNvSpPr txBox="1"/>
                        <wps:spPr>
                          <a:xfrm>
                            <a:off x="3143" y="264963"/>
                            <a:ext cx="3376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ED11CC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4.极限值设置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" name="文本框 136"/>
                        <wps:cNvSpPr txBox="1"/>
                        <wps:spPr>
                          <a:xfrm>
                            <a:off x="3143" y="265346"/>
                            <a:ext cx="3376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38D1F0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5.滞后量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7pt;margin-top:10.65pt;height:145.4pt;width:188.2pt;z-index:251712512;mso-width-relative:page;mso-height-relative:page;" coordorigin="2969,263142" coordsize="3764,2908" o:gfxdata="UEsDBAoAAAAAAIdO4kAAAAAAAAAAAAAAAAAEAAAAZHJzL1BLAwQUAAAACACHTuJA4guQRtoAAAAK&#10;AQAADwAAAGRycy9kb3ducmV2LnhtbE2PUUvDMBSF3wX/Q7iCby5JM2WrTYcM9WkIboLsLWvu2rIm&#10;KU3Wbv/e65M+Xu7HOd8pVhfXsRGH2AavQc4EMPRVsK2vNXzt3h4WwGIy3poueNRwxQir8vamMLkN&#10;k//EcZtqRiE+5kZDk1Kfcx6rBp2Js9Cjp98xDM4kOoea28FMFO46ngnxxJ1pPTU0psd1g9Vpe3Ya&#10;3iczvSj5Om5Ox/V1v3v8+N5I1Pr+TopnYAkv6Q+GX31Sh5KcDuHsbWSdhrlSc0I1ZFIBI2AhlrTl&#10;oEHJTAIvC/5/QvkDUEsDBBQAAAAIAIdO4kBJ2s3GlgMAAE0RAAAOAAAAZHJzL2Uyb0RvYy54bWzt&#10;WMlu1DAYviPxDlbuNOukM1FnKsG0vSCoVHgAT+IsUhJbtmfpHQFHTpyQENyQeAPE47S8Br+dZdai&#10;6bRUtGIqTR3b+eP/W347c3A4K3I0IVxktOwb9p5lIFKGNMrKpG+8fnX8pGsgIXEZ4ZyWpG+cE2Ec&#10;Dh4/OpiygDg0pXlEOIIgpQimrG+kUrLANEWYkgKLPcpICYMx5QWWcMkTM+J4CtGL3HQsyzenlEeM&#10;05AIAb3DatCoI/JtAtI4zkIypOG4IKWsonKSYwkpiTRjwhjo1cYxCeXLOBZEorxvQKZSf8NDoD1S&#10;3+bgAAcJxyzNwnoJeJslrORU4KyEh7ahhlhiNObZWqgiCzkVNJZ7IS3MKhGNCGRhWyvYnHA6ZjqX&#10;JJgmrAUdiFpBfeew4YvJKUdZBEpw9w1U4gIo//XjzcWH90j1AD5TlgQw7YSzM3bK646kulIpz2Je&#10;qP+QDJppZM9bZMlMohA6Hbdn2R6AHsKY3fX8TrfGPkyBIHWf0/N7BoJhx3dtz6mYCdOjOoK773vV&#10;7U7P6qpRs3m0qVbYLmjKQJdiDpa4GVhnKWZEcyAUCg1YTqcB6/Lju8tP3y+/vEU2dGp49EwFFpKz&#10;pxRys5t+AZ0bMNuYe4PdUua9pcxxwLiQJ4QWSDX6BgfBax3iyXMhK5CaKeq5guZZdJzlub7gyehZ&#10;ztEEgzmO9aeOvjQtL9EUWOl29iHnEIPlY7AaNAsGshFloh+4dItYjGzpz6bIamVDLNJqBTqCmoaD&#10;IpOE61ZKcHRURkieMxBmCRXJUKspSGSgnEABUy09U+Is32YmyCYvQT1KJxUdqiVnoxmEUc0Rjc6B&#10;ujHjWZICppo8PR1kVU25A33Nzfj528XPryCu2oytuOrlXiEp1/Ltxk7gmAqjVlId36/N5LvLZrpD&#10;SfU6ykUPVVH/hoxgM69q+mKZ0owrqUNBu06Zcu0OEFaVaBfkpX3XasqzFJsw6jm+Gmrr8y1KyrPU&#10;Xx19qeQoT+OgpKq4VQ+/By53YUdcowc6a2vfgJ6uW++g/+nZ4qB1xSbvQgVdp6fdzK9PD9Ct3eM5&#10;tj4q4GBOj12fjv6ie/60x99H97ib6HF3do/bFDev0111DxzCbqm4tSWqOofcv5oFx/B1U3g7o+4B&#10;i5Uper7mbsEUt4f60l6xdDx9aKYAna7TozfknXb8lp6O6+koD5Ue/RYJb9n64FL/IqBe4xev9WvD&#10;/FeQw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DiC5BG2gAAAAoBAAAPAAAAAAAAAAEAIAAAACIA&#10;AABkcnMvZG93bnJldi54bWxQSwECFAAUAAAACACHTuJASdrNxpYDAABNEQAADgAAAAAAAAABACAA&#10;AAApAQAAZHJzL2Uyb0RvYy54bWxQSwUGAAAAAAYABgBZAQAAMQcAAAAA&#10;">
                <o:lock v:ext="edit" aspectratio="f"/>
                <v:shape id="_x0000_s1026" o:spid="_x0000_s1026" o:spt="202" type="#_x0000_t202" style="position:absolute;left:2969;top:263142;height:2909;width:3764;" fillcolor="#FFFFFF" filled="t" stroked="t" coordsize="21600,21600" o:gfxdata="UEsDBAoAAAAAAIdO4kAAAAAAAAAAAAAAAAAEAAAAZHJzL1BLAwQUAAAACACHTuJAMANnR7sAAADc&#10;AAAADwAAAGRycy9kb3ducmV2LnhtbEVP24rCMBB9F/Yfwgi+aaqwulSjyOqi4MNi6wfMNmNbbSYl&#10;ibe/N8KCb3M415kt7qYRV3K+tqxgOEhAEBdW11wqOOQ//S8QPiBrbCyTggd5WMw/OjNMtb3xnq5Z&#10;KEUMYZ+igiqENpXSFxUZ9APbEkfuaJ3BEKErpXZ4i+GmkaMkGUuDNceGClv6rqg4Zxej4ER/eblb&#10;7lz+Oxmv1htcnyeng1K97jCZggh0D2/xv3ur4/zRJ7yeiR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NnR7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22DB6BF1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3061;top:263290;height:2638;width:3566;" fillcolor="#FFFFFF" filled="t" stroked="t" coordsize="21600,21600" o:gfxdata="UEsDBAoAAAAAAIdO4kAAAAAAAAAAAAAAAAAEAAAAZHJzL1BLAwQUAAAACACHTuJARK28C7wAAADc&#10;AAAADwAAAGRycy9kb3ducmV2LnhtbEVPPW/CMBDdK/EfrEPqVuykUikBh6EVVTtCWLod8ZEE4nMU&#10;Gwj8+roSEts9vc9bLAfbijP1vnGsIZkoEMSlMw1XGrbF6uUdhA/IBlvHpOFKHpb56GmBmXEXXtN5&#10;EyoRQ9hnqKEOocuk9GVNFv3EdcSR27veYoiwr6Tp8RLDbStTpd6kxYZjQ40dfdRUHjcnq2HXpFu8&#10;rYsvZWer1/AzFIfT76fWz+NEzUEEGsJDfHd/mzg/nc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tvAu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3155;top:263361;height:426;width:3405;" fillcolor="#404040" filled="t" stroked="f" coordsize="21600,21600" o:gfxdata="UEsDBAoAAAAAAIdO4kAAAAAAAAAAAAAAAAAEAAAAZHJzL1BLAwQUAAAACACHTuJAehf7+L8AAADc&#10;AAAADwAAAGRycy9kb3ducmV2LnhtbEWPQWvCQBCF7wX/wzJCb3WjBympm4CCVJAeamPB27A7JsHs&#10;bJpdNf77zqHQ2wzvzXvfrMrRd+pGQ2wDG5jPMlDENriWawPV1/blFVRMyA67wGTgQRHKYvK0wtyF&#10;O3/S7ZBqJSEcczTQpNTnWkfbkMc4Cz2xaOcweEyyDrV2A94l3Hd6kWVL7bFlaWiwp01D9nK4egPX&#10;7fFhx28+jcuP/Vnb6mddvaMxz9N59gYq0Zj+zX/XOyf4C6GVZ2QCXf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X+/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F2CDF9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继电器一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5;top:263832;height:426;width:3405;" fillcolor="#404040" filled="t" stroked="f" coordsize="21600,21600" o:gfxdata="UEsDBAoAAAAAAIdO4kAAAAAAAAAAAAAAAAAEAAAAZHJzL1BLAwQUAAAACACHTuJAAbhhI78AAADc&#10;AAAADwAAAGRycy9kb3ducmV2LnhtbEWPT2sCQQzF74V+hyGF3uqsLUhZnRUUxELpoXYVvIWZ7B/c&#10;yaw7o67fvjkUekt4L+/9sliOvlNXGmIb2MB0koEitsG1XBsofzYv76BiQnbYBSYDd4qwLB4fFpi7&#10;cONvuu5SrSSEY44GmpT6XOtoG/IYJ6EnFq0Kg8ck61BrN+BNwn2nX7Nspj22LA0N9rRuyJ52F2/g&#10;stnf7Xjg4zj7+qy0Lc+rcovGPD9NszmoRGP6N/9dfzjBfxN8eUYm0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4YS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D0E709E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1.开关状态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0;top:264215;height:426;width:3410;" fillcolor="#FFFFFF" filled="t" stroked="f" coordsize="21600,21600" o:gfxdata="UEsDBAoAAAAAAIdO4kAAAAAAAAAAAAAAAAAEAAAAZHJzL1BLAwQUAAAACACHTuJAKOInurwAAADc&#10;AAAADwAAAGRycy9kb3ducmV2LnhtbEVPzWrCQBC+C77DMoVepG7S1lhTN4EWKrkafYAxOybB7GzI&#10;rsa8fbcg9DYf3+9s87vpxI0G11pWEC8jEMSV1S3XCo6Hn5cPEM4ja+wsk4KJHOTZfLbFVNuR93Qr&#10;fS1CCLsUFTTe96mUrmrIoFvanjhwZzsY9AEOtdQDjiHcdPI1ihJpsOXQ0GBP3w1Vl/JqFJyLcbHa&#10;jKedP67378kXtuuTnZR6foqjTxCe7v5f/HAXOsx/i+HvmXCBz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iJ7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CA452C1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2.通道选择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35;top:264582;height:426;width:3376;" filled="f" stroked="f" coordsize="21600,21600" o:gfxdata="UEsDBAoAAAAAAIdO4kAAAAAAAAAAAAAAAAAEAAAAZHJzL1BLAwQUAAAACACHTuJAFLBMp7wAAADc&#10;AAAADwAAAGRycy9kb3ducmV2LnhtbEVPTWvCQBC9C/6HZYTedDfVFhuzyaFS6EmpbYXehuyYBLOz&#10;Ibua9N+7hYK3ebzPyYrRtuJKvW8ca0gWCgRx6UzDlYavz7f5GoQPyAZbx6ThlzwU+XSSYWrcwB90&#10;PYRKxBD2KWqoQ+hSKX1Zk0W/cB1x5E6utxgi7CtpehxiuG3lo1LP0mLDsaHGjl5rKs+Hi9XwvTv9&#10;HFdqX23tUze4UUm2L1Lrh1miNiACjeEu/ne/mzh/uY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wTK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CBF8887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3.高低点设置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43;top:264963;height:426;width:3376;" fillcolor="#FFFFFF" filled="t" stroked="f" coordsize="21600,21600" o:gfxdata="UEsDBAoAAAAAAIdO4kAAAAAAAAAAAAAAAAAEAAAAZHJzL1BLAwQUAAAACACHTuJAOJWEIrcAAADc&#10;AAAADwAAAGRycy9kb3ducmV2LnhtbEVPSwrCMBDdC94hjOBGNPWv1SgoKG79HGBsxrbYTEoTrd7e&#10;CIK7ebzvLNcvU4gnVS63rKDfi0AQJ1bnnCq4nHfdGQjnkTUWlknBmxysV83GEmNtaz7S8+RTEULY&#10;xagg876MpXRJRgZdz5bEgbvZyqAPsEqlrrAO4aaQgyiaSIM5h4YMS9pmlNxPD6Pgdqg743l93fvL&#10;9DiabDCfXu1bqXarHy1AeHr5v/jnPugwfziC7zPh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lYQi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3ED11CC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4.极限值设置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43;top:265346;height:426;width:3376;" fillcolor="#FFFFFF" filled="t" stroked="f" coordsize="21600,21600" o:gfxdata="UEsDBAoAAAAAAIdO4kAAAAAAAAAAAAAAAAAEAAAAZHJzL1BLAwQUAAAACACHTuJApwu/zrsAAADc&#10;AAAADwAAAGRycy9kb3ducmV2LnhtbEVP22rCQBB9L/gPyxT6UurGS2NNXQULFV+T5gPG7JgEs7Mh&#10;uybx77uC4NscznU2u9E0oqfO1ZYVzKYRCOLC6ppLBfnf78cXCOeRNTaWScGNHOy2k5cNJtoOnFKf&#10;+VKEEHYJKqi8bxMpXVGRQTe1LXHgzrYz6APsSqk7HEK4aeQ8imJpsObQUGFLPxUVl+xqFJyPw/vn&#10;ejgdfL5Kl/Ee69XJ3pR6e51F3yA8jf4pfriPOsxfxHB/Jlw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u/z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A38D1F0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5.滞后量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sz w:val="4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137795</wp:posOffset>
                </wp:positionV>
                <wp:extent cx="2390775" cy="1847215"/>
                <wp:effectExtent l="13970" t="13970" r="14605" b="1524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847215"/>
                          <a:chOff x="6381" y="263175"/>
                          <a:chExt cx="3765" cy="2909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6381" y="263175"/>
                            <a:ext cx="3765" cy="2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88C06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矩形 19"/>
                        <wps:cNvSpPr/>
                        <wps:spPr>
                          <a:xfrm>
                            <a:off x="6473" y="263320"/>
                            <a:ext cx="3567" cy="2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6567" y="263361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F6C10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警报设置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6567" y="263800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62103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1.继电器一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6585" y="264239"/>
                            <a:ext cx="3374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683D4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2.继电器二</w:t>
                              </w:r>
                            </w:p>
                            <w:p w14:paraId="77D976BC"/>
                          </w:txbxContent>
                        </wps:txbx>
                        <wps:bodyPr upright="1"/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6586" y="264594"/>
                            <a:ext cx="3372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2616EA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3.继电器三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6595" y="264974"/>
                            <a:ext cx="3363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772829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4.自动清洗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10.85pt;height:145.45pt;width:188.25pt;z-index:251713536;mso-width-relative:page;mso-height-relative:page;" coordorigin="6381,263175" coordsize="3765,2909" o:gfxdata="UEsDBAoAAAAAAIdO4kAAAAAAAAAAAAAAAAAEAAAAZHJzL1BLAwQUAAAACACHTuJApO219tgAAAAI&#10;AQAADwAAAGRycy9kb3ducmV2LnhtbE2PQWvDMAyF74P9B6PBbqvjlHYhjVNG2XYqg7WD0Zsaq0lo&#10;bIfYTdp/P+20nSTxHk/fK9ZX24mRhtB6p0HNEhDkKm9aV2v42r89ZSBCRGew84403CjAury/KzA3&#10;fnKfNO5iLTjEhRw1NDH2uZShashimPmeHGsnP1iMfA61NANOHG47mSbJUlpsHX9osKdNQ9V5d7Ea&#10;3iecXubqddyeT5vbYb/4+N4q0vrxQSUrEJGu8c8Mv/iMDiUzHf3FmSA6DdkzGzWkiifL82yRgjjy&#10;otIlyLKQ/wuUP1BLAwQUAAAACACHTuJAqsVBNHgDAADHDwAADgAAAGRycy9lMm9Eb2MueG1s7Vfb&#10;btMwGL5H4h2s3LMcmzbR2klQthsEkwYP4CbOQUpiy3YPu0fAJVdcISG4Q+INEI+z7TX47RzWE1NV&#10;VIlNtFLr2M4f/9/hd3x8sigLNCNc5LQaGvaRZSBSRTTOq3RovHl9+mRgICFxFeOCVmRoXBJhnIwe&#10;Pzqes5A4NKNFTDiCIJUI52xoZFKy0DRFlJESiyPKSAWDCeUllnDJUzPmeA7Ry8J0LMs355THjNOI&#10;CAG943rQaCLyXQLSJMkjMqbRtCSVrKNyUmAJKYksZ8IY6dUmCYnkqyQRRKJiaECmUv/CQ6A9Ub/m&#10;6BiHKccsy6NmCXiXJazlVOK8god2ocZYYjTl+UaoMo84FTSRRxEtzToRjQhkYVtr2JxxOmU6lzSc&#10;p6wDHYhaQ33vsNHL2TlHeTw0nJ6BKlwC4zc/3159/ICgA9CZszSESWecXbBz3nSk9ZVKeJHwUv1D&#10;Kmihcb3scCULiSLodNzA6vchfgRj9sDrO7aOjcMoA3rUfb47sA0Ew47v2jBV8xJlz5sIbt9vbncC&#10;K1CjZvtoU62wW9CcgSrFLVTi76C6yDAjmgGhUGigssEiNVTXn95ff/5x/fUdgj4Njp6noEJy8ZRC&#10;ZnbbL6BzC2JbM2+RuyNvHDIu5BmhJVKNocFB7FqDePZCyBqidop6rqBFHp/mRaEveDp5VnA0w2CM&#10;U/1pUF2ZVlRoDpwMepo9DHZPwGZAZMlAMqJK9QNXbhHLkS392RZZrWyMRVavQEdQ03BY5pJw3coI&#10;jp9XMZKXDFRZQTUy1GpKEhuoIFC8VEvPlDgvdpkJoikq0I5SSU2HasnFZAFhVHNC40ugbsp4nmaA&#10;qSZPTwdR1VMOr66gVdfNl+9Xv74hWwteLQ8k2LmwzaD1QWdB3+u7rZVcpylxnaB6fr/2oeNbXkNM&#10;6+FWLQcXVNBT1SZ6oHr6F0QEvG+UqFoLSzrauURp0dTF2fW1J3DYKcqz/FpRnuMfSlCepb5N9JVy&#10;o/yMw4qqwgYmvhcOd2CrW98/oK+pQY3J9yFnYK3b/T855I+vV9s3d8fZQo6zNzkDKHTaOR68Bako&#10;S85x+97BnXPX3n4PnQM724Zz3P3JgcpVk9ML9Ga4Qg4IQb2wHrCsPTByQM0b5GhY99pzgs45Afhk&#10;zTk+COGhkKNPMHC+07tXcxZVB8jla/3Senv+Hv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pO21&#10;9tgAAAAIAQAADwAAAAAAAAABACAAAAAiAAAAZHJzL2Rvd25yZXYueG1sUEsBAhQAFAAAAAgAh07i&#10;QKrFQTR4AwAAxw8AAA4AAAAAAAAAAQAgAAAAJwEAAGRycy9lMm9Eb2MueG1sUEsFBgAAAAAGAAYA&#10;WQEAABEHAAAAAA==&#10;">
                <o:lock v:ext="edit" aspectratio="f"/>
                <v:shape id="_x0000_s1026" o:spid="_x0000_s1026" o:spt="202" type="#_x0000_t202" style="position:absolute;left:6381;top:263175;height:2909;width:3765;" fillcolor="#FFFFFF" filled="t" stroked="t" coordsize="21600,21600" o:gfxdata="UEsDBAoAAAAAAIdO4kAAAAAAAAAAAAAAAAAEAAAAZHJzL1BLAwQUAAAACACHTuJAm3nAfb0AAADb&#10;AAAADwAAAGRycy9kb3ducmV2LnhtbEWPQW/CMAyF70j7D5EncYMUDjAVApoGE5M4oFF+gGlMW2ic&#10;KsmA/Xt8QOJm6z2/93m+vLtWXSnExrOB0TADRVx623Bl4FB8Dz5AxYRssfVMBv4pwnLx1ptjbv2N&#10;f+m6T5WSEI45GqhT6nKtY1mTwzj0HbFoJx8cJllDpW3Am4S7Vo+zbKIdNiwNNXb0VVN52f85A2c6&#10;FtX2cxuK3XSyWm9wfZmeD8b030fZDFSie3qZn9c/VvAFVn6RAf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ecB9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488C06E8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6473;top:263320;height:2604;width:3567;" fillcolor="#FFFFFF" filled="t" stroked="t" coordsize="21600,21600" o:gfxdata="UEsDBAoAAAAAAIdO4kAAAAAAAAAAAAAAAAAEAAAAZHJzL1BLAwQUAAAACACHTuJAFKa3DLsAAADb&#10;AAAADwAAAGRycy9kb3ducmV2LnhtbEVPPW/CMBDdK/EfrEPqVmxSqYIUwwAKascQFrZrfCSB+BzF&#10;hqT99XWlSmz39D5vtRltK+7U+8axhvlMgSAunWm40nAsspcFCB+QDbaOScM3edisJ08rTI0bOKf7&#10;IVQihrBPUUMdQpdK6cuaLPqZ64gjd3a9xRBhX0nT4xDDbSsTpd6kxYZjQ40dbWsqr4eb1fDVJEf8&#10;yYu9ssvsNXyOxeV22mn9PJ2rdxCBxvAQ/7s/TJy/hL9f4gF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a3D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6567;top:263361;height:426;width:3406;" fillcolor="#404040" filled="t" stroked="f" coordsize="21600,21600" o:gfxdata="UEsDBAoAAAAAAIdO4kAAAAAAAAAAAAAAAAAEAAAAZHJzL1BLAwQUAAAACACHTuJAn3LnQboAAADb&#10;AAAADwAAAGRycy9kb3ducmV2LnhtbEVPz2vCMBS+D/wfwhO8zdQeyqhGYQNREA/TKuz2SJ5tWfNS&#10;m1Tb/345DDx+fL9Xm8E24kGdrx0rWMwTEMTamZpLBcV5+/4Bwgdkg41jUjCSh8168rbC3Lgnf9Pj&#10;FEoRQ9jnqKAKoc2l9Loii37uWuLI3VxnMUTYldJ0+IzhtpFpkmTSYs2xocKWvirSv6feKui3l1EP&#10;V/4ZsuPhJnVx/yx2qNRsukiWIAIN4SX+d++NgjSuj1/i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cudB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2F6C10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警报设置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67;top:263800;height:426;width:3406;" fillcolor="#404040" filled="t" stroked="f" coordsize="21600,21600" o:gfxdata="UEsDBAoAAAAAAIdO4kAAAAAAAAAAAAAAAAAEAAAAZHJzL1BLAwQUAAAACACHTuJA8D5C2rwAAADb&#10;AAAADwAAAGRycy9kb3ducmV2LnhtbEWPQYvCMBSE74L/ITzBm6b1IFKNgoIoLHtQuwveHsmzLTYv&#10;tYla/71ZWPA4zMw3zGLV2Vo8qPWVYwXpOAFBrJ2puFCQn7ajGQgfkA3WjknBizyslv3eAjPjnnyg&#10;xzEUIkLYZ6igDKHJpPS6JIt+7Bri6F1cazFE2RbStPiMcFvLSZJMpcWK40KJDW1K0tfj3Sq4b39e&#10;uvvlczf9/rpInd/W+Q6VGg7SZA4iUBc+4f/23iiYpPD3Jf4AuX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+Qtq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562103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1.继电器一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85;top:264239;height:426;width:3374;" fillcolor="#FFFFFF" filled="t" stroked="f" coordsize="21600,21600" o:gfxdata="UEsDBAoAAAAAAIdO4kAAAAAAAAAAAAAAAAAEAAAAZHJzL1BLAwQUAAAACACHTuJAw6BZI7gAAADb&#10;AAAADwAAAGRycy9kb3ducmV2LnhtbEWPzQrCMBCE74LvEFbwIppa/K1GQUHx6s8DrM3aFptNaaLV&#10;tzeC4HGYmW+Y5fplSvGk2hWWFQwHEQji1OqCMwWX864/A+E8ssbSMil4k4P1qt1aYqJtw0d6nnwm&#10;AoRdggpy76tESpfmZNANbEUcvJutDfog60zqGpsAN6WMo2giDRYcFnKsaJtTej89jILboemN5811&#10;7y/T42iywWJ6tW+lup1htADh6eX/4V/7oBXE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6BZI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C683D4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2.继电器二</w:t>
                        </w:r>
                      </w:p>
                      <w:p w14:paraId="77D976BC"/>
                    </w:txbxContent>
                  </v:textbox>
                </v:shape>
                <v:shape id="_x0000_s1026" o:spid="_x0000_s1026" o:spt="202" type="#_x0000_t202" style="position:absolute;left:6586;top:264594;height:426;width:3372;" fillcolor="#FFFFFF" filled="t" stroked="f" coordsize="21600,21600" o:gfxdata="UEsDBAoAAAAAAIdO4kAAAAAAAAAAAAAAAAAEAAAAZHJzL1BLAwQUAAAACACHTuJArOz8uL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WD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z8u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F2616EA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3.继电器三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95;top:264974;height:426;width:3363;" fillcolor="#FFFFFF" filled="t" stroked="f" coordsize="21600,21600" o:gfxdata="UEsDBAoAAAAAAIdO4kAAAAAAAAAAAAAAAAAEAAAAZHJzL1BLAwQUAAAACACHTuJAIwVkz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G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Vkz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9772829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4.自动清洗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6B5D49">
      <w:pPr>
        <w:rPr>
          <w:rFonts w:hint="eastAsia" w:ascii="楷体" w:hAnsi="楷体" w:eastAsia="楷体" w:cs="楷体"/>
          <w:sz w:val="24"/>
        </w:rPr>
      </w:pPr>
    </w:p>
    <w:p w14:paraId="7C8EF5B2">
      <w:pPr>
        <w:rPr>
          <w:rFonts w:hint="eastAsia" w:ascii="楷体" w:hAnsi="楷体" w:eastAsia="楷体" w:cs="楷体"/>
          <w:sz w:val="24"/>
        </w:rPr>
      </w:pPr>
    </w:p>
    <w:p w14:paraId="6BB7FD45">
      <w:pPr>
        <w:rPr>
          <w:rFonts w:hint="eastAsia" w:ascii="楷体" w:hAnsi="楷体" w:eastAsia="楷体" w:cs="楷体"/>
          <w:sz w:val="24"/>
        </w:rPr>
      </w:pPr>
    </w:p>
    <w:p w14:paraId="45947B68">
      <w:pPr>
        <w:rPr>
          <w:rFonts w:hint="eastAsia" w:ascii="楷体" w:hAnsi="楷体" w:eastAsia="楷体" w:cs="楷体"/>
          <w:sz w:val="24"/>
        </w:rPr>
      </w:pPr>
    </w:p>
    <w:p w14:paraId="16F57E01">
      <w:pPr>
        <w:rPr>
          <w:rFonts w:hint="eastAsia" w:ascii="楷体" w:hAnsi="楷体" w:eastAsia="楷体" w:cs="楷体"/>
          <w:sz w:val="24"/>
        </w:rPr>
      </w:pPr>
    </w:p>
    <w:p w14:paraId="3B64C4EE">
      <w:pPr>
        <w:rPr>
          <w:rFonts w:hint="eastAsia" w:ascii="楷体" w:hAnsi="楷体" w:eastAsia="楷体" w:cs="楷体"/>
          <w:sz w:val="24"/>
        </w:rPr>
      </w:pPr>
    </w:p>
    <w:p w14:paraId="501951FB">
      <w:pPr>
        <w:rPr>
          <w:rFonts w:hint="eastAsia" w:ascii="楷体" w:hAnsi="楷体" w:eastAsia="楷体" w:cs="楷体"/>
          <w:sz w:val="24"/>
        </w:rPr>
      </w:pPr>
    </w:p>
    <w:p w14:paraId="51EF3606">
      <w:pPr>
        <w:rPr>
          <w:rFonts w:hint="eastAsia" w:ascii="楷体" w:hAnsi="楷体" w:eastAsia="楷体" w:cs="楷体"/>
          <w:sz w:val="24"/>
        </w:rPr>
      </w:pPr>
    </w:p>
    <w:p w14:paraId="4D98BF42">
      <w:pPr>
        <w:rPr>
          <w:rFonts w:hint="eastAsia" w:ascii="楷体" w:hAnsi="楷体" w:eastAsia="楷体" w:cs="楷体"/>
          <w:sz w:val="24"/>
        </w:rPr>
      </w:pPr>
    </w:p>
    <w:p w14:paraId="3AA8B23F">
      <w:pPr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180340</wp:posOffset>
                </wp:positionV>
                <wp:extent cx="2390140" cy="1627505"/>
                <wp:effectExtent l="14605" t="13970" r="14605" b="1587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27505"/>
                          <a:chOff x="3044" y="310709"/>
                          <a:chExt cx="3765" cy="2563"/>
                        </a:xfrm>
                      </wpg:grpSpPr>
                      <wps:wsp>
                        <wps:cNvPr id="39" name="文本框 39"/>
                        <wps:cNvSpPr txBox="1"/>
                        <wps:spPr>
                          <a:xfrm>
                            <a:off x="3044" y="310709"/>
                            <a:ext cx="3765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1B43D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矩形 40"/>
                        <wps:cNvSpPr/>
                        <wps:spPr>
                          <a:xfrm>
                            <a:off x="3136" y="310887"/>
                            <a:ext cx="3567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3230" y="310928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F002A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高低点设置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3230" y="311367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548646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1.低报警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4129" y="311806"/>
                            <a:ext cx="209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6739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2.高报警     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√</w:t>
                              </w:r>
                            </w:p>
                            <w:p w14:paraId="5E60C01A">
                              <w:pPr>
                                <w:ind w:firstLine="240" w:firstLineChars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1pt;margin-top:14.2pt;height:128.15pt;width:188.2pt;z-index:251710464;mso-width-relative:page;mso-height-relative:page;" coordorigin="3044,310709" coordsize="3765,2563" o:gfxdata="UEsDBAoAAAAAAIdO4kAAAAAAAAAAAAAAAAAEAAAAZHJzL1BLAwQUAAAACACHTuJAnET/l9kAAAAK&#10;AQAADwAAAGRycy9kb3ducmV2LnhtbE2PwU7DMAyG70i8Q2QkbixpN0ZVmk5oAk4TEhsS4uY1Xlut&#10;caoma7e3J3CBo+1Pv7+/WJ1tJ0YafOtYQzJTIIgrZ1quNXzsXu4yED4gG+wck4YLeViV11cF5sZN&#10;/E7jNtQihrDPUUMTQp9L6auGLPqZ64nj7eAGiyGOQy3NgFMMt51MlVpKiy3HDw32tG6oOm5PVsPr&#10;hNPTPHkeN8fD+vK1u3/73CSk9e1Noh5BBDqHPxh+9KM6lNFp705svOg0LOZpGlENabYAEYFMZUsQ&#10;+9/FA8iykP8rlN9QSwMEFAAAAAgAh07iQOydl1tCAwAAjQwAAA4AAABkcnMvZTJvRG9jLnhtbO1X&#10;y24TMRTdI/EPlvd0nnmNmlSC0G4QVCp8gDPjeUgztmU7mXSPgCUrVkgIdkj8AeJzWn6Da8+jbQhV&#10;VCgCxERKPPad63vPPeeOs3+wrkq0olIVnE2xt+diRFnMk4JlU/zs6eG9MUZKE5aQkjM6xadU4YPZ&#10;3Tv7tYioz3NeJlQicMJUVIspzrUWkeOoOKcVUXtcUAaLKZcV0XArMyeRpAbvVen4rjt0ai4TIXlM&#10;lYLZebOIW49yF4c8TYuYznm8rCjTjVdJS6IhJZUXQuGZjTZNaayfpKmiGpVTDJlq+w2bwHhhvp3Z&#10;PokySURexG0IZJcQNnKqSMFg097VnGiClrL4zlVVxJIrnuq9mFdOk4hFBLLw3A1sjiRfCptLFtWZ&#10;6EGHQm2gfmO38ePVsURFMsVhiBEjFVT86+fnZ69fIZgAdGqRRWB0JMWJOJbtRNbcmYTXqazML6SC&#10;1hbX0x5XutYohkk/mLheCJDHsOYN/dHAHTTIxzmUxzwXuGZ/WA48d+ROutWHrYdgNBw0j/uDYWBW&#10;nW5rx0TYB1QLYKW6gEr9HFQnORHUVkAZFFqogkkH1fmbl+dvP52/f4FgzoJj7QxUSK/vc8jM6+YV&#10;TG5BbGvmHXLX5E0iIZU+orxCZjDFEshuOUhWj5RuIOpMzL6Kl0VyWJSlvZHZ4kEp0YqAMA7t1aJ6&#10;xaxkqIb6jQcjAz8BuacgMxhWAiijWGY3vPKIuuzZtdc2zyayOVF5E4H1YMxIVBWaSjvKKUkesgTp&#10;UwGsZNCNsImmoglGJYXmZUbWUpOi3MUSSFMy4I5hSVMOM9LrxRrcmOGCJ6dQuqWQRZYDprZ41hxI&#10;1ZjcOruMUFohvvt49uUDgok2PKBgr8Iug04HvQQDLxh2UhqPRw1CPaEGw1ErJG9k13oh/UZCTQb+&#10;P8ynP4JEXkeiixYV9q2o5dHOLcoPgJNNc5744w1GhS7QzXT20B+apdsgVOiaT+v9SrsxeiYR46ax&#10;NZv/BQr3txTHN9mZHnTz4oDwN+X+vzj0h8er7S/3MNhSHHvkuEFxQs+Hs4JVjjcGnUCJSdT1Yt+d&#10;tIeaW1TOde/2X6ocew6DU6ptAO2J2hyDL9/bV+/Fv4jZ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JxE/5fZAAAACgEAAA8AAAAAAAAAAQAgAAAAIgAAAGRycy9kb3ducmV2LnhtbFBLAQIUABQAAAAI&#10;AIdO4kDsnZdbQgMAAI0MAAAOAAAAAAAAAAEAIAAAACgBAABkcnMvZTJvRG9jLnhtbFBLBQYAAAAA&#10;BgAGAFkBAADcBgAAAAA=&#10;">
                <o:lock v:ext="edit" aspectratio="f"/>
                <v:shape id="_x0000_s1026" o:spid="_x0000_s1026" o:spt="202" type="#_x0000_t202" style="position:absolute;left:3044;top:310709;height:2563;width:3765;" fillcolor="#FFFFFF" filled="t" stroked="t" coordsize="21600,21600" o:gfxdata="UEsDBAoAAAAAAIdO4kAAAAAAAAAAAAAAAAAEAAAAZHJzL1BLAwQUAAAACACHTuJAv4A5hr0AAADb&#10;AAAADwAAAGRycy9kb3ducmV2LnhtbEWP3YrCMBSE7wXfIRzBuzV1F/ypRpFdlxW8EK0PcGyObbU5&#10;KUn8e3sjLHg5zMw3zHR+N7W4kvOVZQX9XgKCOLe64kLBPvv9GIHwAVljbZkUPMjDfNZuTTHV9sZb&#10;uu5CISKEfYoKyhCaVEqfl2TQ92xDHL2jdQZDlK6Q2uEtwk0tP5NkIA1WHBdKbOi7pPy8uxgFJzpk&#10;xXqxdtlmOPhZ/uHyPDztlep2+skERKB7eIf/2yut4GsMry/x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gDmG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21B43DB8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3136;top:310887;height:2177;width:3567;" fillcolor="#FFFFFF" filled="t" stroked="t" coordsize="21600,21600" o:gfxdata="UEsDBAoAAAAAAIdO4kAAAAAAAAAAAAAAAAAEAAAAZHJzL1BLAwQUAAAACACHTuJAli8xjLoAAADb&#10;AAAADwAAAGRycy9kb3ducmV2LnhtbEVPu27CMBTdkfoP1q3UDWxohWiKYQBRtWMeC9ttfJukja+j&#10;2CSBr6+HSoxH573dT7YVA/W+caxhuVAgiEtnGq40FPlpvgHhA7LB1jFpuJKH/e5htsXEuJFTGrJQ&#10;iRjCPkENdQhdIqUva7LoF64jjty36y2GCPtKmh7HGG5buVJqLS02HBtq7OhQU/mbXayGr2ZV4C3N&#10;35V9PT2Hzyn/uZyPWj89LtUbiEBTuIv/3R9Gw0tcH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LzGM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3230;top:310928;height:426;width:3406;" fillcolor="#404040" filled="t" stroked="f" coordsize="21600,21600" o:gfxdata="UEsDBAoAAAAAAIdO4kAAAAAAAAAAAAAAAAAEAAAAZHJzL1BLAwQUAAAACACHTuJALeGner4AAADb&#10;AAAADwAAAGRycy9kb3ducmV2LnhtbEWPzWrDMBCE74W8g9hAb43sUkJxogQSCA2EHpq6hdwWaWOb&#10;WCvHkv/evioUehxm5htmvR1tLXpqfeVYQbpIQBBrZyouFOSfh6dXED4gG6wdk4KJPGw3s4c1ZsYN&#10;/EH9ORQiQthnqKAMocmk9Loki37hGuLoXV1rMUTZFtK0OES4reVzkiylxYrjQokN7UvSt3NnFXSH&#10;r0mP33wZl++nq9T5fZe/oVKP8zRZgQg0hv/wX/toFLyk8Psl/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Gne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8F002A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高低点设置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230;top:311367;height:426;width:3406;" fillcolor="#404040" filled="t" stroked="f" coordsize="21600,21600" o:gfxdata="UEsDBAoAAAAAAIdO4kAAAAAAAAAAAAAAAAAEAAAAZHJzL1BLAwQUAAAACACHTuJA3TM5Db4AAADb&#10;AAAADwAAAGRycy9kb3ducmV2LnhtbEWPQWvCQBSE70L/w/IKvZlNpIikroJCaKH0oMZCb4/dZxKa&#10;fZtm1yT++65Q6HGYmW+Y9XayrRio941jBVmSgiDWzjRcKShPxXwFwgdkg61jUnAjD9vNw2yNuXEj&#10;H2g4hkpECPscFdQhdLmUXtdk0SeuI47exfUWQ5R9JU2PY4TbVi7SdCktNhwXauxoX5P+Pl6tgmtx&#10;vunpk7+m5cf7ReryZ1e+olJPj1n6AiLQFP7Df+03o+B5Afcv8Qf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M5D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4548646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1.低报警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29;top:311806;height:426;width:2095;" fillcolor="#FFFFFF" filled="t" stroked="f" coordsize="21600,21600" o:gfxdata="UEsDBAoAAAAAAIdO4kAAAAAAAAAAAAAAAAAEAAAAZHJzL1BLAwQUAAAACACHTuJAcTMZGL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Wj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TMZG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C6739B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2.高报警      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>√</w:t>
                        </w:r>
                      </w:p>
                      <w:p w14:paraId="5E60C01A">
                        <w:pPr>
                          <w:ind w:firstLine="240" w:firstLineChars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180340</wp:posOffset>
                </wp:positionV>
                <wp:extent cx="2390140" cy="1626870"/>
                <wp:effectExtent l="14605" t="13970" r="14605" b="1651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26870"/>
                          <a:chOff x="4060" y="296519"/>
                          <a:chExt cx="3764" cy="2562"/>
                        </a:xfrm>
                      </wpg:grpSpPr>
                      <wps:wsp>
                        <wps:cNvPr id="27" name="文本框 27"/>
                        <wps:cNvSpPr txBox="1"/>
                        <wps:spPr>
                          <a:xfrm>
                            <a:off x="4060" y="296519"/>
                            <a:ext cx="3764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99882D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4142" y="296707"/>
                            <a:ext cx="3566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4246" y="296738"/>
                            <a:ext cx="3405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41D18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通道选择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0" name="文本框 30"/>
                        <wps:cNvSpPr txBox="1"/>
                        <wps:spPr>
                          <a:xfrm>
                            <a:off x="4246" y="297177"/>
                            <a:ext cx="3405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F00AE6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1.主测     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4252" y="297616"/>
                            <a:ext cx="3377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86444B">
                              <w:pPr>
                                <w:ind w:firstLine="960" w:firstLineChars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2.温度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75pt;margin-top:14.2pt;height:128.1pt;width:188.2pt;z-index:251711488;mso-width-relative:page;mso-height-relative:page;" coordorigin="4060,296519" coordsize="3764,2562" o:gfxdata="UEsDBAoAAAAAAIdO4kAAAAAAAAAAAAAAAAAEAAAAZHJzL1BLAwQUAAAACACHTuJAYNvwUdkAAAAI&#10;AQAADwAAAGRycy9kb3ducmV2LnhtbE2PQU/CQBCF7yb+h82YeJNtqWCt3RJD1BMhEUwIt6E7tA3d&#10;2aa7tPDvXb3o8c17ee+bfHExrRiod41lBfEkAkFcWt1wpeBr+/6QgnAeWWNrmRRcycGiuL3JMdN2&#10;5E8aNr4SoYRdhgpq77tMSlfWZNBNbEccvKPtDfog+0rqHsdQblo5jaK5NNhwWKixo2VN5WlzNgo+&#10;Rhxfk/htWJ2Oy+t+O1vvVjEpdX8XRy8gPF38Xxh+8AM6FIHpYM+snWgVPM1CUME0fQQR7CRNnkEc&#10;fg9zkEUu/z9QfANQSwMEFAAAAAgAh07iQOBRkZdFAwAAZAwAAA4AAABkcnMvZTJvRG9jLnhtbO1X&#10;zW4TMRC+I/EO1t7p/mY3WTWpBGl7QVCp8ADOrvdH2rUt28mmdwQcOXFCQnBD4g0Qj9PyGoy9P01K&#10;DlGhokKkUuK1Z8cz33zf2D08WtcVWhEhS0anlnvgWIjQhKUlzafWyxcnj8YWkgrTFFeMkql1QaR1&#10;NHv44LDhMfFYwaqUCAROqIwbPrUKpXhs2zIpSI3lAeOEwmLGRI0VPIrcTgVuwHtd2Z7jhHbDRMoF&#10;S4iUMDtvF63Oo9jHIcuyMiFzlixrQlXrVZAKK0hJFiWX1sxEm2UkUc+zTBKFqqkFmSrzDZvAeKG/&#10;7dkhjnOBeVEmXQh4nxBu5FTjksKmg6s5VhgtRfmLq7pMBJMsUwcJq+02EYMIZOE6N7A5FWzJTS55&#10;3OR8AB0KdQP1W7tNnq3OBCrTqeV7FqK4hor/+Pbq8t1bBBOATsPzGIxOBT/nZ6KbyNsnnfA6E7X+&#10;hVTQ2uB6MeBK1golMOn5E8cNAPIE1tzQC8dRh3xSQHn0e4ETwjose5Nw5E7auiTFcefBj8Kgfd0b&#10;hSYuu9/a1hEOATUcWCmvoZK/B9V5gTkxFZAahQ4qL+qhunr/5urD16tPrxHMGXCMnYYKqfVjBpm5&#10;/byEyR2I7cy8R24rb197GvLGMRdSnRJWIz2YWgLIbjiIV0+lak17E72vZFWZnpRVZR5EvnhSCbTC&#10;IIwT8+m8b5lVFDVQk/EoGgH8GOSegcxgWHOgjKS52XDrFbnp2TGfXZ51ZHMsizYC40Gb4bguFRFm&#10;VBCcHtMUqQsOrKTQjSwdTU1SC1UEmpceGUuFy2ofSwCvooChZklbDj1S68Ua3OjhgqUXULolF2Ve&#10;AKameMYcSNWa3D27oAF3Qvz45fL7Z+SNdZY6PKDgoMI+g14HgwQDNwApt1KKHENLHA+EGoVhJyQ3&#10;Mmt/g1CTkfcP8+lekGjSk2ijRZm2usGjvVuUFwBpOkb5ho0bjAocXUtYDbxQE/UuCBU4+q/zvtVu&#10;tJ5xTJlubO3m91/hPhx1rcKviwNz2yK/RXGiTtL/i7PX9Wr34e67O4ozHOJdB96/OKO+F0eha+Sx&#10;URwfOvCfUc7A//aA+4OCMNcruHwaXXcXZX273Xw2J+r1Pwez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GDb8FHZAAAACAEAAA8AAAAAAAAAAQAgAAAAIgAAAGRycy9kb3ducmV2LnhtbFBLAQIUABQA&#10;AAAIAIdO4kDgUZGXRQMAAGQMAAAOAAAAAAAAAAEAIAAAACgBAABkcnMvZTJvRG9jLnhtbFBLBQYA&#10;AAAABgAGAFkBAADfBgAAAAA=&#10;">
                <o:lock v:ext="edit" aspectratio="f"/>
                <v:shape id="_x0000_s1026" o:spid="_x0000_s1026" o:spt="202" type="#_x0000_t202" style="position:absolute;left:4060;top:296519;height:2563;width:3764;" fillcolor="#FFFFFF" filled="t" stroked="t" coordsize="21600,21600" o:gfxdata="UEsDBAoAAAAAAIdO4kAAAAAAAAAAAAAAAAAEAAAAZHJzL1BLAwQUAAAACACHTuJAJIqesr0AAADb&#10;AAAADwAAAGRycy9kb3ducmV2LnhtbEWP3YrCMBSE7wXfIRxh7zTVCyvVKOK6uOCF2PoAZ5uzbbU5&#10;KUn82bffCIKXw8x8wyxWD9OKGznfWFYwHiUgiEurG64UnIqv4QyED8gaW8uk4I88rJb93gIzbe98&#10;pFseKhEh7DNUUIfQZVL6siaDfmQ74uj9WmcwROkqqR3eI9y0cpIkU2mw4bhQY0ebmspLfjUKzvRT&#10;VPv13hWHdPq53eH2kp5PSn0MxskcRKBHeIdf7W+tYJLC80v8A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ip6y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699882DF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4142;top:296707;height:2177;width:3566;" fillcolor="#FFFFFF" filled="t" stroked="t" coordsize="21600,21600" o:gfxdata="UEsDBAoAAAAAAIdO4kAAAAAAAAAAAAAAAAAEAAAAZHJzL1BLAwQUAAAACACHTuJAtYbYKroAAADb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Y1j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htgq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4246;top:296738;height:426;width:3405;" fillcolor="#404040" filled="t" stroked="f" coordsize="21600,21600" o:gfxdata="UEsDBAoAAAAAAIdO4kAAAAAAAAAAAAAAAAAEAAAAZHJzL1BLAwQUAAAACACHTuJADkhO3L0AAADb&#10;AAAADwAAAGRycy9kb3ducmV2LnhtbEWPQYvCMBSE78L+h/AWvNlUD6LVKCjILiwe1Cp4eyTPtti8&#10;dJuo9d8bYWGPw8x8w8yXna3FnVpfOVYwTFIQxNqZigsF+WEzmIDwAdlg7ZgUPMnDcvHRm2Nm3IN3&#10;dN+HQkQI+wwVlCE0mZRel2TRJ64hjt7FtRZDlG0hTYuPCLe1HKXpWFqsOC6U2NC6JH3d36yC2+b4&#10;1N2Jz914+3OROv9d5V+oVP9zmM5ABOrCf/iv/W0UjKbw/hJ/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E7c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041D18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通道选择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246;top:297177;height:426;width:3405;" fillcolor="#404040" filled="t" stroked="f" coordsize="21600,21600" o:gfxdata="UEsDBAoAAAAAAIdO4kAAAAAAAAAAAAAAAAAEAAAAZHJzL1BLAwQUAAAACACHTuJAGqtxnLoAAADb&#10;AAAADwAAAGRycy9kb3ducmV2LnhtbEVPz2vCMBS+C/sfwhvsZlMdiHSNwgaiMHZQq+DtkTzbsual&#10;JlHrf28Ogx0/vt/lcrCduJEPrWMFkywHQaydablWUO1X4zmIEJENdo5JwYMCLBcvoxIL4+68pdsu&#10;1iKFcChQQRNjX0gZdEMWQ+Z64sSdnbcYE/S1NB7vKdx2cprnM2mx5dTQYE9fDenf3dUquK4ODz0c&#10;+TTMfr7PUleXz2qNSr29TvIPEJGG+C/+c2+Mgve0Pn1JP0A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q3Gc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7F00AE6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1.主测      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>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252;top:297616;height:426;width:3377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F86444B">
                        <w:pPr>
                          <w:ind w:firstLine="960" w:firstLineChars="4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2.温度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76DCF3">
      <w:pPr>
        <w:rPr>
          <w:rFonts w:hint="eastAsia" w:ascii="楷体" w:hAnsi="楷体" w:eastAsia="楷体" w:cs="楷体"/>
          <w:sz w:val="24"/>
        </w:rPr>
      </w:pPr>
    </w:p>
    <w:p w14:paraId="138B8773">
      <w:pPr>
        <w:rPr>
          <w:rFonts w:hint="eastAsia" w:ascii="楷体" w:hAnsi="楷体" w:eastAsia="楷体" w:cs="楷体"/>
          <w:sz w:val="24"/>
        </w:rPr>
      </w:pPr>
    </w:p>
    <w:p w14:paraId="39CB5602">
      <w:pPr>
        <w:rPr>
          <w:rFonts w:hint="eastAsia" w:ascii="楷体" w:hAnsi="楷体" w:eastAsia="楷体" w:cs="楷体"/>
          <w:sz w:val="24"/>
        </w:rPr>
      </w:pPr>
    </w:p>
    <w:p w14:paraId="059329C6">
      <w:pPr>
        <w:rPr>
          <w:rFonts w:hint="eastAsia" w:ascii="楷体" w:hAnsi="楷体" w:eastAsia="楷体" w:cs="楷体"/>
          <w:sz w:val="24"/>
        </w:rPr>
      </w:pPr>
    </w:p>
    <w:p w14:paraId="3CF3CCD0">
      <w:pPr>
        <w:rPr>
          <w:rFonts w:hint="eastAsia" w:ascii="楷体" w:hAnsi="楷体" w:eastAsia="楷体" w:cs="楷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130175</wp:posOffset>
                </wp:positionV>
                <wp:extent cx="2150745" cy="280670"/>
                <wp:effectExtent l="4445" t="5080" r="6985" b="9525"/>
                <wp:wrapNone/>
                <wp:docPr id="466" name="文本框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9288ED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3.PH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pt;margin-top:10.25pt;height:22.1pt;width:169.35pt;z-index:251715584;mso-width-relative:page;mso-height-relative:page;" fillcolor="#FFFFFF" filled="t" stroked="t" coordsize="21600,21600" o:gfxdata="UEsDBAoAAAAAAIdO4kAAAAAAAAAAAAAAAAAEAAAAZHJzL1BLAwQUAAAACACHTuJACWyaeNgAAAAI&#10;AQAADwAAAGRycy9kb3ducmV2LnhtbE2PwW7CMBBE75X4B2sr9VIVm7QNKI2DEGrVM7SX3ky8JFHj&#10;dRIbAnw921M5jVazmnmTL0+uFUccQuNJw2yqQCCV3jZUafj++nhagAjRkDWtJ9RwxgDLYnKXm8z6&#10;kTZ43MZKcAiFzGioY+wyKUNZozNh6jsk9vZ+cCbyOVTSDmbkcNfKRKlUOtMQN9Smw3WN5e/24DT4&#10;8f3sPPYqefy5uM/1qt/sk17rh/uZegMR8RT/n+EPn9GhYKadP5ANotWQLHhKZFWvINh/TtM5iJ2G&#10;9GUOssjl7YDiClBLAwQUAAAACACHTuJAg85MiQoCAAA6BAAADgAAAGRycy9lMm9Eb2MueG1srVNL&#10;jhMxEN0jcQfLe9KdaJIZWumMBCFsECANHMCx3d2W/JPLSXcuADdgxYY958o5KLszmd8mC7LolMvl&#10;5/delZe3g9FkLwMoZ2s6nZSUSMudULat6fdvmzc3lEBkVjDtrKzpQQK9Xb1+tex9JWeuc1rIQBDE&#10;QtX7mnYx+qoogHfSMJg4Ly1uNi4YFnEZ2kIE1iO60cWsLBdF74LwwXEJgNn1uElPiOESQNc0isu1&#10;4zsjbRxRg9QsoiTolAe6ymybRvL4pWlARqJrikpj/uIlGG/Tt1gtWdUG5jvFTxTYJRSeaTJMWbz0&#10;DLVmkZFdUC+gjOLBgWvihDtTjEKyI6hiWj7z5q5jXmYtaDX4s+nw/2D55/3XQJSo6dViQYllBlt+&#10;/PXz+Pvv8c8PkpJoUe+hwso7j7VxeOcGHJz7PGAyKR+aYNI/aiK4jwYfzgbLIRKOydl0Xl5fzSnh&#10;uDe7KRfXuQPFw2kfIH6UzpAU1DRgA7OvbP8JIjLB0vuSdBk4rcRGaZ0Xod2+14HsGTZ7k3+JJB55&#10;UqYt6Wv6dj5LPBhOcIOTg6Hx6ALYNt/35ARcBpyIrRl0I4GMMM6XUVGGPGmdZOKDFSQePPps8YHR&#10;RMZIQYmW+B5TlCsjU/qSSlSnLYpMLRpbkaI4bAeESeHWiQO2beeDaju0NDcul+NIZXdO459m9vE6&#10;gz48+dU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WyaeNgAAAAIAQAADwAAAAAAAAABACAAAAAi&#10;AAAAZHJzL2Rvd25yZXYueG1sUEsBAhQAFAAAAAgAh07iQIPOTIkKAgAAOgQAAA4AAAAAAAAAAQAg&#10;AAAAJwEAAGRycy9lMm9Eb2MueG1sUEsFBgAAAAAGAAYAWQEAAKM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59288ED1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rPr>
                          <w:rFonts w:hint="eastAsia"/>
                          <w:sz w:val="24"/>
                        </w:rPr>
                        <w:t>3.PH</w:t>
                      </w:r>
                    </w:p>
                  </w:txbxContent>
                </v:textbox>
              </v:shape>
            </w:pict>
          </mc:Fallback>
        </mc:AlternateContent>
      </w:r>
    </w:p>
    <w:p w14:paraId="14D6EF51">
      <w:pPr>
        <w:rPr>
          <w:rFonts w:hint="eastAsia" w:ascii="楷体" w:hAnsi="楷体" w:eastAsia="楷体" w:cs="楷体"/>
          <w:sz w:val="24"/>
        </w:rPr>
      </w:pPr>
    </w:p>
    <w:p w14:paraId="508A474F">
      <w:pPr>
        <w:rPr>
          <w:rFonts w:hint="eastAsia" w:ascii="楷体" w:hAnsi="楷体" w:eastAsia="楷体" w:cs="楷体"/>
          <w:sz w:val="24"/>
        </w:rPr>
      </w:pPr>
    </w:p>
    <w:p w14:paraId="375FC8C1">
      <w:pPr>
        <w:rPr>
          <w:rFonts w:hint="eastAsia" w:ascii="楷体" w:hAnsi="楷体" w:eastAsia="楷体" w:cs="楷体"/>
          <w:sz w:val="24"/>
        </w:rPr>
      </w:pPr>
    </w:p>
    <w:p w14:paraId="7B18EEB8">
      <w:pPr>
        <w:rPr>
          <w:rFonts w:hint="eastAsia" w:ascii="楷体" w:hAnsi="楷体" w:eastAsia="楷体" w:cs="楷体"/>
          <w:sz w:val="24"/>
        </w:rPr>
      </w:pPr>
    </w:p>
    <w:p w14:paraId="713BDA47">
      <w:pPr>
        <w:rPr>
          <w:rFonts w:hint="eastAsia" w:ascii="楷体" w:hAnsi="楷体" w:eastAsia="楷体" w:cs="楷体"/>
          <w:sz w:val="24"/>
        </w:rPr>
      </w:pPr>
    </w:p>
    <w:p w14:paraId="4D0FC861">
      <w:pPr>
        <w:rPr>
          <w:rFonts w:hint="eastAsia" w:ascii="楷体" w:hAnsi="楷体" w:eastAsia="楷体" w:cs="楷体"/>
          <w:sz w:val="24"/>
        </w:rPr>
      </w:pPr>
    </w:p>
    <w:p w14:paraId="2E34EF22">
      <w:pPr>
        <w:rPr>
          <w:rFonts w:hint="eastAsia" w:ascii="楷体" w:hAnsi="楷体" w:eastAsia="楷体" w:cs="楷体"/>
          <w:sz w:val="24"/>
        </w:rPr>
      </w:pPr>
    </w:p>
    <w:p w14:paraId="46374B94">
      <w:pPr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4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40640</wp:posOffset>
                </wp:positionV>
                <wp:extent cx="5075555" cy="1628140"/>
                <wp:effectExtent l="13970" t="13970" r="15875" b="1524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555" cy="1628140"/>
                          <a:chOff x="5415" y="258587"/>
                          <a:chExt cx="7993" cy="2564"/>
                        </a:xfrm>
                      </wpg:grpSpPr>
                      <wpg:grpSp>
                        <wpg:cNvPr id="56" name="组合 56"/>
                        <wpg:cNvGrpSpPr/>
                        <wpg:grpSpPr>
                          <a:xfrm>
                            <a:off x="5415" y="258587"/>
                            <a:ext cx="3790" cy="2564"/>
                            <a:chOff x="5415" y="258696"/>
                            <a:chExt cx="3790" cy="2564"/>
                          </a:xfrm>
                        </wpg:grpSpPr>
                        <wps:wsp>
                          <wps:cNvPr id="45" name="文本框 45"/>
                          <wps:cNvSpPr txBox="1"/>
                          <wps:spPr>
                            <a:xfrm>
                              <a:off x="5415" y="258696"/>
                              <a:ext cx="3791" cy="2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ED503B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6" name="矩形 46"/>
                          <wps:cNvSpPr/>
                          <wps:spPr>
                            <a:xfrm>
                              <a:off x="5507" y="258917"/>
                              <a:ext cx="3591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5603" y="258967"/>
                              <a:ext cx="3429" cy="527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93F477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极限值设置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" name="文本框 48"/>
                          <wps:cNvSpPr txBox="1"/>
                          <wps:spPr>
                            <a:xfrm>
                              <a:off x="6117" y="260261"/>
                              <a:ext cx="2139" cy="41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74312C0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" name="文本框 49"/>
                          <wps:cNvSpPr txBox="1"/>
                          <wps:spPr>
                            <a:xfrm>
                              <a:off x="6122" y="259643"/>
                              <a:ext cx="2121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DF49866">
                                <w:r>
                                  <w:rPr>
                                    <w:rFonts w:hint="eastAsia"/>
                                  </w:rPr>
                                  <w:t>20.000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3" name="文本框 53"/>
                          <wps:cNvSpPr txBox="1"/>
                          <wps:spPr>
                            <a:xfrm>
                              <a:off x="8261" y="259634"/>
                              <a:ext cx="751" cy="5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4226FF">
                                <w:r>
                                  <w:rPr>
                                    <w:rFonts w:hint="eastAsia"/>
                                  </w:rPr>
                                  <w:t>mg/L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69" name="组合 69"/>
                        <wpg:cNvGrpSpPr/>
                        <wpg:grpSpPr>
                          <a:xfrm>
                            <a:off x="9618" y="258587"/>
                            <a:ext cx="3790" cy="2564"/>
                            <a:chOff x="5415" y="258696"/>
                            <a:chExt cx="3790" cy="2564"/>
                          </a:xfrm>
                        </wpg:grpSpPr>
                        <wps:wsp>
                          <wps:cNvPr id="57" name="文本框 57"/>
                          <wps:cNvSpPr txBox="1"/>
                          <wps:spPr>
                            <a:xfrm>
                              <a:off x="5415" y="258696"/>
                              <a:ext cx="3791" cy="2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005B23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8" name="矩形 58"/>
                          <wps:cNvSpPr/>
                          <wps:spPr>
                            <a:xfrm>
                              <a:off x="5507" y="258917"/>
                              <a:ext cx="3591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" name="文本框 60"/>
                          <wps:cNvSpPr txBox="1"/>
                          <wps:spPr>
                            <a:xfrm>
                              <a:off x="5603" y="258967"/>
                              <a:ext cx="3429" cy="527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10081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滞后量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1" name="文本框 61"/>
                          <wps:cNvSpPr txBox="1"/>
                          <wps:spPr>
                            <a:xfrm>
                              <a:off x="6117" y="260261"/>
                              <a:ext cx="2139" cy="41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887E2FE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6" name="文本框 66"/>
                          <wps:cNvSpPr txBox="1"/>
                          <wps:spPr>
                            <a:xfrm>
                              <a:off x="6122" y="259643"/>
                              <a:ext cx="2121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C8F3ED8">
                                <w:r>
                                  <w:rPr>
                                    <w:rFonts w:hint="eastAsia"/>
                                  </w:rPr>
                                  <w:t>0.000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7" name="文本框 67"/>
                          <wps:cNvSpPr txBox="1"/>
                          <wps:spPr>
                            <a:xfrm>
                              <a:off x="8261" y="259634"/>
                              <a:ext cx="751" cy="5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D996AB">
                                <w:r>
                                  <w:rPr>
                                    <w:rFonts w:hint="eastAsia"/>
                                  </w:rPr>
                                  <w:t>mg/L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95pt;margin-top:3.2pt;height:128.2pt;width:399.65pt;z-index:251714560;mso-width-relative:page;mso-height-relative:page;" coordorigin="5415,258587" coordsize="7993,2564" o:gfxdata="UEsDBAoAAAAAAIdO4kAAAAAAAAAAAAAAAAAEAAAAZHJzL1BLAwQUAAAACACHTuJAB1XD/9cAAAAH&#10;AQAADwAAAGRycy9kb3ducmV2LnhtbE2OwUrDQBRF94L/MDzBnZ1J1JCkeSlS1FURbAXp7jV5TUIz&#10;MyEzTdq/d1zp8nIv555iddG9mHh0nTUI0UKBYFPZujMNwtfu7SEF4TyZmnprGOHKDlbl7U1BeW1n&#10;88nT1jciQIzLCaH1fsildFXLmtzCDmxCd7SjJh/i2Mh6pDnAdS9jpRKpqTPhoaWB1y1Xp+1ZI7zP&#10;NL88Rq/T5nRcX/e754/vTcSI93eRWoLwfPF/Y/jVD+pQBqeDPZvaiR4hy8IQIXkCEdpUZTGIA0Kc&#10;xCnIspD//csfUEsDBBQAAAAIAIdO4kCd/7sRUgQAAF8eAAAOAAAAZHJzL2Uyb0RvYy54bWztWc2O&#10;2zYQvhfIOxC6Z/VjSbaE9QZIN7uXog2Q9AG4EvUDSKJActfee9H22FNPAYr2ViBvUPRxsnmNDn8k&#10;27JT2G4MbLbSAl6KpEacmW8+ckbnL5Z1he4I4yVt5pZ75liINAlNyyafW9+/vXo+sxAXuElxRRsy&#10;t+4Jt15cPPvqfNHGxKMFrVLCEAhpeLxo51YhRBvbNk8KUmN+RlvSwGBGWY0F3LLcThlegPS6sj3H&#10;Ce0FZWnLaEI4h95LPWgZiWwfgTTLyoRc0uS2Jo3QUhmpsACVeFG23LpQq80ykojvsowTgaq5BZoK&#10;9QsvgfaN/LUvznGcM9wWZWKWgPdZwkCnGpcNvLQXdYkFRres3BJVlwmjnGbiLKG1rRVRFgEtXGdg&#10;m2tGb1ulSx4v8rY3OjhqYPWjxSbf3r1mqEzn1hRM0uAaPP7xrx8+/PIzgg6wzqLNY5h0zdo37Wtm&#10;OnJ9JxVeZqyW/0EVtFR2ve/tSpYCJdAZONMALgslMOaG3sz1jeWTAtwjnwt8F8Zh2AtmwWyq/ZIU&#10;r4yEaRRN9ONeEPpy1O5ebcsV9gvqb05rrCAcGAs6DjfWTqU7o02mEXhEWqxTGcc7zRVG6t1ytDPX&#10;9rOfNBcEMV8hi/83ZL0pcEsUYLkEjUGWD57VyHr49aeHd+8ffv8RQZ+yl5onkYXE8iUFILhdP4fO&#10;HQBbt1mv+ZrN3E2b9XrjuGVcXBNaI9mYWwy4QYUsvvuGC42obop8L6dVmV6VVaVuWH7zdcXQHQYe&#10;uVKXAeHGtKpBC/DXLJhKsGNgxwxYCZp1CxHGm1y9cOMRvi7ZUdcuyXJll5gXegVKgpyG47oUhKlW&#10;QXD6qkmRuG8hiBsgb0uupiaphSoCXC9baqbAZbXPTDBe1UCoLVoea3fIlljeLEGMbN7Q9B5cd9uy&#10;Mi/Apsp5ajqASk85PbpWofjbnx/+/gP5JhR7aJnFfgpQwE4d80SuYZ4eUEHUAcqJPOOYjvI6tJwc&#10;UFHgPWE8PQoQAQS2KEphQcIcqOwgigod2Kz0XhaFQ0T5XqQpKvDU0CkYynfkn4HrBt3IeMZxQyWx&#10;QVx8GREOJ9It58ykdkc4J3QhxpVzQscLFWHhuAt3z50Y5/ju5inj4O2jN7HkUMnDTzuIH9umAG7c&#10;gkx0NGQ8z8RzFPoTKWUdMp7ZIXzAjg6pcYN4ygeOAMh9iC3oO46OZpKD9F4RhRPFOStsTQMDrWCi&#10;5J9iq/i3w+xn3SpWeZpOKlXKdtosLexZwKS00KHcdFBKG4UubECD1LTbMbYzrS81Swt2HIGg7zhY&#10;j1ka5IljlraqAQT9Ge6jztKgYxNa5m7M0tbKDo8o638MWVrYlyhXhSTo28TR3oWkMUtbVe0Pqh/v&#10;rvLJc8zwWKTzqzFLG0t3OwvDYV+6W4vnYfVu33gO3TFLkyVrSYdjWdiCuts2HR17nP1/ZmkqY4Pv&#10;jqpMaL6Ryg+b6/fq68Dqu/DF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IGAABbQ29udGVudF9UeXBlc10ueG1sUEsBAhQACgAAAAAAh07iQAAA&#10;AAAAAAAAAAAAAAYAAAAAAAAAAAAQAAAApAUAAF9yZWxzL1BLAQIUABQAAAAIAIdO4kCKFGY80QAA&#10;AJQBAAALAAAAAAAAAAEAIAAAAMgFAABfcmVscy8ucmVsc1BLAQIUAAoAAAAAAIdO4kAAAAAAAAAA&#10;AAAAAAAEAAAAAAAAAAAAEAAAAAAAAABkcnMvUEsBAhQAFAAAAAgAh07iQAdVw//XAAAABwEAAA8A&#10;AAAAAAAAAQAgAAAAIgAAAGRycy9kb3ducmV2LnhtbFBLAQIUABQAAAAIAIdO4kCd/7sRUgQAAF8e&#10;AAAOAAAAAAAAAAEAIAAAACYBAABkcnMvZTJvRG9jLnhtbFBLBQYAAAAABgAGAFkBAADqBwAAAAA=&#10;">
                <o:lock v:ext="edit" aspectratio="f"/>
                <v:group id="_x0000_s1026" o:spid="_x0000_s1026" o:spt="203" style="position:absolute;left:5415;top:258587;height:2564;width:3790;" coordorigin="5415,258696" coordsize="3790,2564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5415;top:258696;height:2564;width:3791;" fillcolor="#FFFFFF" filled="t" stroked="t" coordsize="21600,21600" o:gfxdata="UEsDBAoAAAAAAIdO4kAAAAAAAAAAAAAAAAAEAAAAZHJzL1BLAwQUAAAACACHTuJAZstA/r0AAADb&#10;AAAADwAAAGRycy9kb3ducmV2LnhtbEWP3YrCMBSE74V9h3AW9k5TZdWlGmVZFQUvROsDnG2ObbU5&#10;KUn8e3sjCF4OM/MNM57eTC0u5HxlWUG3k4Agzq2uuFCwzxbtHxA+IGusLZOCO3mYTj5aY0y1vfKW&#10;LrtQiAhhn6KCMoQmldLnJRn0HdsQR+9gncEQpSukdniNcFPLXpIMpMGK40KJDf2VlJ92Z6PgSP9Z&#10;sf5du2wzHMzmS5yfhse9Ul+f3WQEItAtvMOv9kor+O7D80v8AXLy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0D+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0ED503BD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5507;top:258917;height:2092;width:3591;" fillcolor="#FFFFFF" filled="t" stroked="t" coordsize="21600,21600" o:gfxdata="UEsDBAoAAAAAAIdO4kAAAAAAAAAAAAAAAAAEAAAAZHJzL1BLAwQUAAAACACHTuJAdooMY7wAAADb&#10;AAAADwAAAGRycy9kb3ducmV2LnhtbEWPQYvCMBSE78L+h/AW9qaJrohWo4cVRY9aL96ezdu2u81L&#10;aaJWf70RBI/DzHzDzBatrcSFGl861tDvKRDEmTMl5xoO6ao7BuEDssHKMWm4kYfF/KMzw8S4K+/o&#10;sg+5iBD2CWooQqgTKX1WkEXfczVx9H5dYzFE2eTSNHiNcFvJgVIjabHkuFBgTT8FZf/7s9VwKgcH&#10;vO/StbKT1XfYtunf+bjU+uuzr6YgArXhHX61N0bDc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KDGO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603;top:258967;height:527;width:3429;" fillcolor="#404040" filled="t" stroked="f" coordsize="21600,21600" o:gfxdata="UEsDBAoAAAAAAIdO4kAAAAAAAAAAAAAAAAAEAAAAZHJzL1BLAwQUAAAACACHTuJAzUSalb4AAADb&#10;AAAADwAAAGRycy9kb3ducmV2LnhtbEWPQWvCQBSE74X+h+UVvJmNIrHErEIL0kLpQU0LvT12n0kw&#10;+zZmV03+vVso9DjMzDdMsRlsK67U+8axglmSgiDWzjRcKSgP2+kzCB+QDbaOScFIHjbrx4cCc+Nu&#10;vKPrPlQiQtjnqKAOocul9Lomiz5xHXH0jq63GKLsK2l6vEW4beU8TTNpseG4UGNHrzXp0/5iFVy2&#10;X6MevvlnyD4/jlKX55fyDZWaPM3SFYhAQ/gP/7XfjYLFEn6/xB8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Salb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793F477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极限值设置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17;top:260261;height:414;width:2139;" filled="f" stroked="t" coordsize="21600,21600" o:gfxdata="UEsDBAoAAAAAAIdO4kAAAAAAAAAAAAAAAAAEAAAAZHJzL1BLAwQUAAAACACHTuJAFkaOLr4AAADb&#10;AAAADwAAAGRycy9kb3ducmV2LnhtbEWPy07DQAxF90j8w8hI7OikD9GSZtJFH1KXJbSwNRk3iZrx&#10;RJmhr6/HCySW1vU9Ps4WV9eqM/Wh8WxgOEhAEZfeNlwZ2H9sXmagQkS22HomAzcKsMgfHzJMrb/w&#10;O52LWCmBcEjRQB1jl2odypochoHviCU7+t5hlLGvtO3xInDX6lGSvGqHDcuFGjta1lSeih8nGqOv&#10;/Xi1K2g6xe/xan0/vB0/W2Oen4bJHFSka/xf/mtvrYGJyMovAgCd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aOL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374312C0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保存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22;top:259643;height:439;width:2121;" fillcolor="#FFFFFF" filled="t" stroked="t" coordsize="21600,21600" o:gfxdata="UEsDBAoAAAAAAIdO4kAAAAAAAAAAAAAAAAAEAAAAZHJzL1BLAwQUAAAACACHTuJA+81ZWb4AAADb&#10;AAAADwAAAGRycy9kb3ducmV2LnhtbEWPQWvCQBSE70L/w/IKvUjdpJVUU1cPQku8qS3t9ZF9JqHZ&#10;t3F3G+O/dwXB4zAz3zCL1WBa0ZPzjWUF6SQBQVxa3XCl4Pvr43kGwgdkja1lUnAmD6vlw2iBubYn&#10;3lG/D5WIEPY5KqhD6HIpfVmTQT+xHXH0DtYZDFG6SmqHpwg3rXxJkkwabDgu1NjRuqbyb/9vFMym&#10;Rf/rN6/bnzI7tPMwfus/j06pp8c0eQcRaAj38K1daAXTOVy/xB8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81ZW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3DF49866">
                          <w:r>
                            <w:rPr>
                              <w:rFonts w:hint="eastAsia"/>
                            </w:rPr>
                            <w:t>20.000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261;top:259634;height:533;width:751;" fillcolor="#FFFFFF" filled="t" stroked="f" coordsize="21600,21600" o:gfxdata="UEsDBAoAAAAAAIdO4kAAAAAAAAAAAAAAAAAEAAAAZHJzL1BLAwQUAAAACACHTuJA9OqPxb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j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OqPxbgAAADbAAAA&#10;DwAAAAAAAAABACAAAAAiAAAAZHJzL2Rvd25yZXYueG1sUEsBAhQAFAAAAAgAh07iQDMvBZ47AAAA&#10;OQAAABAAAAAAAAAAAQAgAAAABwEAAGRycy9zaGFwZXhtbC54bWxQSwUGAAAAAAYABgBbAQAAsQMA&#10;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44226FF">
                          <w:r>
                            <w:rPr>
                              <w:rFonts w:hint="eastAsia"/>
                            </w:rPr>
                            <w:t>mg/L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618;top:258587;height:2564;width:3790;" coordorigin="5415,258696" coordsize="3790,2564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5415;top:258696;height:2564;width:3791;" fillcolor="#FFFFFF" filled="t" stroked="t" coordsize="21600,21600" o:gfxdata="UEsDBAoAAAAAAIdO4kAAAAAAAAAAAAAAAAAEAAAAZHJzL1BLAwQUAAAACACHTuJAfIztz74AAADb&#10;AAAADwAAAGRycy9kb3ducmV2LnhtbEWP0WrCQBRE3wv+w3KFvtVNChpJXaVopAUfikk+4DZ7m0Sz&#10;d8PuVu3fdwsFH4eZOcOsNjcziAs531tWkM4SEMSN1T23Cupq/7QE4QOyxsEyKfghD5v15GGFubZX&#10;PtKlDK2IEPY5KuhCGHMpfdORQT+zI3H0vqwzGKJ0rdQOrxFuBvmcJAtpsOe40OFI246ac/ltFJzo&#10;s2oPrwdXfWSLXfGGxTk71Uo9TtPkBUSgW7iH/9vvWsE8g7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ztz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4005B234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5507;top:258917;height:2092;width:3591;" fillcolor="#FFFFFF" filled="t" stroked="t" coordsize="21600,21600" o:gfxdata="UEsDBAoAAAAAAIdO4kAAAAAAAAAAAAAAAAAEAAAAZHJzL1BLAwQUAAAACACHTuJA7YCrV7oAAADb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0s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gKtX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603;top:258967;height:527;width:3429;" fillcolor="#404040" filled="t" stroked="f" coordsize="21600,21600" o:gfxdata="UEsDBAoAAAAAAIdO4kAAAAAAAAAAAAAAAAAEAAAAZHJzL1BLAwQUAAAACACHTuJACRhegboAAADb&#10;AAAADwAAAGRycy9kb3ducmV2LnhtbEVPTYvCMBC9C/6HMII3TbuHIl1jYQVRWDysVmFvQzK2ZZtJ&#10;baLWf785CB4f73tZDLYVd+p941hBOk9AEGtnGq4UlMfNbAHCB2SDrWNS8CQPxWo8WmJu3IN/6H4I&#10;lYgh7HNUUIfQ5VJ6XZNFP3cdceQurrcYIuwraXp8xHDbyo8kyaTFhmNDjR2ta9J/h5tVcNucnno4&#10;8++Q7b8vUpfXr3KLSk0nafIJItAQ3uKXe2cUZHF9/BJ/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GF6B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110081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滞后量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17;top:260261;height:414;width:2139;" filled="f" stroked="t" coordsize="21600,21600" o:gfxdata="UEsDBAoAAAAAAIdO4kAAAAAAAAAAAAAAAAAEAAAAZHJzL1BLAwQUAAAACACHTuJAzMl7074AAADb&#10;AAAADwAAAGRycy9kb3ducmV2LnhtbEWPwW7CMBBE75X4B2uRuBEnQYI2xXAgIHFsQ9pet/GSRI3X&#10;UWwC7dfXlZB6HM3Om5319mY6MdLgWssKkigGQVxZ3XKtoDwd5o8gnEfW2FkmBd/kYLuZPKwx0/bK&#10;rzQWvhYBwi5DBY33fSalqxoy6CLbEwfvbAeDPsihlnrAa4CbTqZxvJQGWw4NDfa0a6j6Ki4mvJF+&#10;lIv8paDVCj8X+f7n7en83ik1mybxMwhPN/9/fE8ftYJlAn9bAgD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l70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887E2FE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保存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22;top:259643;height:439;width:2121;" fillcolor="#FFFFFF" filled="t" stroked="t" coordsize="21600,21600" o:gfxdata="UEsDBAoAAAAAAIdO4kAAAAAAAAAAAAAAAAAEAAAAZHJzL1BLAwQUAAAACACHTuJAweeRS70AAADb&#10;AAAADwAAAGRycy9kb3ducmV2LnhtbEWPT2sCMRTE7wW/Q3iCl6JZ/7DqavRQqNhbq6LXx+a5u7h5&#10;WZO46rdvCkKPw8z8hlmuH6YWLTlfWVYwHCQgiHOrKy4UHPaf/RkIH5A11pZJwZM8rFedtyVm2t75&#10;h9pdKESEsM9QQRlCk0np85IM+oFtiKN3ts5giNIVUju8R7ip5ShJUmmw4rhQYkMfJeWX3c0omE22&#10;7cl/jb+PeXqu5+F92m6uTqled5gsQAR6hP/wq73VCtIU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55FL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2C8F3ED8">
                          <w:r>
                            <w:rPr>
                              <w:rFonts w:hint="eastAsia"/>
                            </w:rPr>
                            <w:t>0.000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261;top:259634;height:533;width:751;" fillcolor="#FFFFFF" filled="t" stroked="f" coordsize="21600,21600" o:gfxdata="UEsDBAoAAAAAAIdO4kAAAAAAAAAAAAAAAAAEAAAAZHJzL1BLAwQUAAAACACHTuJARb1De70AAADb&#10;AAAADwAAAGRycy9kb3ducmV2LnhtbEWP22rDMBBE3wv9B7GFvpRYTmntxIkSaCHFr7l8wMZaX6i1&#10;Mpbqy99HgUAfh5k5w2z3k2nFQL1rLCtYRjEI4sLqhisFl/NhsQLhPLLG1jIpmMnBfvf8tMVM25GP&#10;NJx8JQKEXYYKau+7TEpX1GTQRbYjDl5pe4M+yL6SuscxwE0r3+M4kQYbDgs1dvRdU/F7+jMKynx8&#10;+1yP1x9/SY8fyRc26dXOSr2+LOMNCE+T/w8/2rlWkKRw/xJ+gN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vUN7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0D996AB">
                          <w:r>
                            <w:rPr>
                              <w:rFonts w:hint="eastAsia"/>
                            </w:rPr>
                            <w:t>mg/L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D34EC43">
      <w:pPr>
        <w:rPr>
          <w:rFonts w:hint="eastAsia" w:ascii="楷体" w:hAnsi="楷体" w:eastAsia="楷体" w:cs="楷体"/>
          <w:sz w:val="24"/>
        </w:rPr>
      </w:pPr>
    </w:p>
    <w:p w14:paraId="78AFDE70">
      <w:pPr>
        <w:rPr>
          <w:rFonts w:hint="eastAsia" w:ascii="楷体" w:hAnsi="楷体" w:eastAsia="楷体" w:cs="楷体"/>
          <w:sz w:val="24"/>
        </w:rPr>
      </w:pPr>
    </w:p>
    <w:p w14:paraId="7E1BC013">
      <w:pPr>
        <w:rPr>
          <w:rFonts w:hint="eastAsia" w:ascii="楷体" w:hAnsi="楷体" w:eastAsia="楷体" w:cs="楷体"/>
          <w:sz w:val="24"/>
        </w:rPr>
      </w:pPr>
    </w:p>
    <w:p w14:paraId="42A69AB8">
      <w:pPr>
        <w:rPr>
          <w:rFonts w:hint="eastAsia" w:ascii="楷体" w:hAnsi="楷体" w:eastAsia="楷体" w:cs="楷体"/>
          <w:sz w:val="24"/>
        </w:rPr>
      </w:pPr>
    </w:p>
    <w:p w14:paraId="20F49894">
      <w:pPr>
        <w:rPr>
          <w:rFonts w:hint="eastAsia" w:ascii="楷体" w:hAnsi="楷体" w:eastAsia="楷体" w:cs="楷体"/>
          <w:sz w:val="24"/>
        </w:rPr>
      </w:pPr>
    </w:p>
    <w:p w14:paraId="53977E49">
      <w:pPr>
        <w:rPr>
          <w:rFonts w:hint="eastAsia" w:ascii="楷体" w:hAnsi="楷体" w:eastAsia="楷体" w:cs="楷体"/>
          <w:sz w:val="24"/>
        </w:rPr>
      </w:pPr>
    </w:p>
    <w:p w14:paraId="0853F443">
      <w:pPr>
        <w:rPr>
          <w:rFonts w:hint="eastAsia" w:ascii="楷体" w:hAnsi="楷体" w:eastAsia="楷体" w:cs="楷体"/>
          <w:sz w:val="24"/>
        </w:rPr>
      </w:pPr>
    </w:p>
    <w:p w14:paraId="2CA62486">
      <w:pPr>
        <w:rPr>
          <w:rFonts w:hint="eastAsia" w:ascii="楷体" w:hAnsi="楷体" w:eastAsia="楷体" w:cs="楷体"/>
          <w:sz w:val="24"/>
        </w:rPr>
      </w:pPr>
    </w:p>
    <w:p w14:paraId="5014A40D">
      <w:pPr>
        <w:spacing w:line="500" w:lineRule="exact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Cs w:val="21"/>
        </w:rPr>
        <w:t>图22</w:t>
      </w:r>
    </w:p>
    <w:p w14:paraId="74A6C924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用户可通过继电器的“高低点设置”进行继电器“高报警”或者“低报警”设置，(继电器一默认为“高报警”，继电器二默认为“低报警”)，仪器会在测量数据:大于高限值/小于低限值后，发出嘀嗒声。</w:t>
      </w:r>
    </w:p>
    <w:p w14:paraId="0B22AC75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例:主测值在超过10.00需要报警，在极限值设定内输入10.00,设置完成后，仪器会在主测水质参数超过10.00之后发出一声嘀嗒声，此时量测模式下，左下角会显示“高限报警”，此时继电器常开端闭合，常闭端断开，继电器开始工作,若需持续报警提示，需连接声光报警器等设备。</w:t>
      </w:r>
    </w:p>
    <w:p w14:paraId="1926058F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滞后量设置有两个功能:</w:t>
      </w:r>
    </w:p>
    <w:p w14:paraId="0B92FB1A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1、用于继电器控制的迟滞量设置，滞后量可防止继电器在控制点频繁开、关。</w:t>
      </w:r>
    </w:p>
    <w:p w14:paraId="12C4E872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2、滞后量用于加药系统单点范围控制。</w:t>
      </w:r>
    </w:p>
    <w:p w14:paraId="7199770E">
      <w:pPr>
        <w:spacing w:line="360" w:lineRule="auto"/>
        <w:rPr>
          <w:rFonts w:ascii="宋体" w:hAnsi="宋体"/>
          <w:sz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410210</wp:posOffset>
                </wp:positionV>
                <wp:extent cx="5695950" cy="3296920"/>
                <wp:effectExtent l="0" t="0" r="0" b="0"/>
                <wp:wrapNone/>
                <wp:docPr id="353" name="组合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3296920"/>
                          <a:chOff x="2089" y="280135"/>
                          <a:chExt cx="8970" cy="5192"/>
                        </a:xfrm>
                      </wpg:grpSpPr>
                      <pic:pic xmlns:pic="http://schemas.openxmlformats.org/drawingml/2006/picture">
                        <pic:nvPicPr>
                          <pic:cNvPr id="349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89" y="280322"/>
                            <a:ext cx="4404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52" name="组合 352"/>
                        <wpg:cNvGrpSpPr/>
                        <wpg:grpSpPr>
                          <a:xfrm>
                            <a:off x="2299" y="280135"/>
                            <a:ext cx="8760" cy="5192"/>
                            <a:chOff x="7151" y="314689"/>
                            <a:chExt cx="8760" cy="5192"/>
                          </a:xfrm>
                        </wpg:grpSpPr>
                        <wps:wsp>
                          <wps:cNvPr id="350" name="文本框 350"/>
                          <wps:cNvSpPr txBox="1"/>
                          <wps:spPr>
                            <a:xfrm>
                              <a:off x="7151" y="317969"/>
                              <a:ext cx="8760" cy="1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CC3A87">
                                <w:pP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</w:rPr>
                                </w:pPr>
                              </w:p>
                              <w:p w14:paraId="0DD8B37F">
                                <w:pP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</w:rPr>
                                </w:pPr>
                              </w:p>
                              <w:p w14:paraId="4D8BE343">
                                <w:pPr>
                                  <w:spacing w:line="360" w:lineRule="auto"/>
                                  <w:rPr>
                                    <w:rFonts w:hint="eastAsia" w:ascii="楷体" w:hAnsi="楷体" w:eastAsia="楷体" w:cs="楷体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pic:pic xmlns:pic="http://schemas.openxmlformats.org/drawingml/2006/picture">
                          <pic:nvPicPr>
                            <pic:cNvPr id="351" name="Picture 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69" y="314689"/>
                              <a:ext cx="4637" cy="2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pt;margin-top:32.3pt;height:259.6pt;width:448.5pt;z-index:251716608;mso-width-relative:page;mso-height-relative:page;" coordorigin="2089,280135" coordsize="8970,5192" o:gfxdata="UEsDBAoAAAAAAIdO4kAAAAAAAAAAAAAAAAAEAAAAZHJzL1BLAwQUAAAACACHTuJAQKEuQtsAAAAK&#10;AQAADwAAAGRycy9kb3ducmV2LnhtbE2PwWrDMBBE74X8g9hAb4msOjHCtRxKaHsKhSaF0ptibWwT&#10;SzKWYid/3+2pOc7OMPum2Fxtx0YcQuudArFMgKGrvGldreDr8LaQwELUzujOO1RwwwCbcvZQ6Nz4&#10;yX3iuI81oxIXcq2gibHPOQ9Vg1aHpe/RkXfyg9WR5FBzM+iJym3Hn5Ik41a3jj40usdtg9V5f7EK&#10;3ic9vaTiddydT9vbz2H98b0TqNTjXCTPwCJe438Y/vAJHUpiOvqLM4F1ChZiRVuigmyVAaOAlCkd&#10;jgrWMpXAy4LfTyh/AVBLAwQUAAAACACHTuJABP7ZkT8DAAAoCgAADgAAAGRycy9lMm9Eb2MueG1s&#10;1VbLbtNAFN0j8Q8j76ljOy9bTSqgtEKqIKLwAZPx+CFsz2hm0qR7BCxZsWLDnj/geyi/wb1jx3ES&#10;KlrUIrGIM887954559iHR6uyIBdc6VxUE8c76DmEV0zEeZVOnDevTx6NHaINrWJaiIpPnEuunaPp&#10;wweHSxlxX2SiiLkiEKTS0VJOnMwYGbmuZhkvqT4QklcwmQhVUgNdlbqxokuIXhau3+sN3aVQsVSC&#10;ca1h9LiedJqI6iYBRZLkjB8Ltih5ZeqoihfUQEk6y6V2pjbbJOHMvEwSzQ0pJg5UauwTDoH2HJ/u&#10;9JBGqaIyy1mTAr1JCjs1lTSv4NA21DE1lCxUvheqzJkSWiTmgInSrQuxiEAVXm8Hm1MlFtLWkkbL&#10;VLagw0XtoP7XYdmLi5kieTxxgkHgkIqWcOU/v7/78ekjwRHAZynTCJadKnkuZ6oZSOselrxKVIn/&#10;UAxZWWQvW2T5yhAGg4NhOAgHADqDucAPh6HfYM8yuCDc5/fGoUNg2h/3vGBQ3wzLnjURxuGo2T7w&#10;Qh9n3fXRLmbYJiRzFsGvAQtae2D9maKwyywUB+gxWnUxy9lM1Z0OYH3ItwYM5nE98QOLGG7CdfUu&#10;iumcCfZWk0o8zWiV8sdaAjNBfbaO7eUudreOnBe5PMmLAkHG9t1KhaiIl3MODFDPY5sQjbRR3LAM&#10;D0zg4FeQbA14O2Gz3CSGOWtgx2/40L3XwLc3R6M1L/r9Xr8mhe/D/XZvFWBT2pxyURJsQHqQBdwI&#10;jejFmW7yWS/B4UogSBCCRkW1NQBMwRGbc52lbULSNbstd+5bXf6aLK26LBa3VJfvh/sqWaM5Hg13&#10;NEKjVl8jb+BZfQVefwhSs0B19LW39xp9LSX4vl6TEHp7+rqVGZ1nVKLQMGxHW+gVtbauPn+4+vLt&#10;6ut78CPLkGYlmhExqycCvMPSFsev4WCn9hF4T137Pmpe6G07yz1wcJMltsxqvoKLwOZcxJdQ0UKq&#10;PM1ab8AZQLv2HiDsP7A1pMmurfURMhT5/2lrjeu07nUHtuZ5PhAJ31ddPa051R8Go8bXRoHlW6um&#10;e+DUxn03vrZ5KYLxocnAB4R9ZzYfO/iF0u3bVZsPvOkvUEsDBAoAAAAAAIdO4kAAAAAAAAAAAAAA&#10;AAAKAAAAZHJzL21lZGlhL1BLAwQUAAAACACHTuJAomqmOJgTAACTEwAAFAAAAGRycy9tZWRpYS9p&#10;bWFnZTIucG5nAZMTbOyJUE5HDQoaCgAAAA1JSERSAAABPAAAAKoIAgAAAL8vZLsAAAABc1JHQgCu&#10;zhzpAAATTUlEQVR4Xu1dXWwVVR6fSzYrvqwtUcGPUFCi9SvcyoPlwdBGjJB9aFmj0Bhj+wIlJAsk&#10;JoWYjfRFIXFTfBAsbnKvD5tiyNqSmAVWQtsYhbjGe91IYLPBgg+APtBLRKk+dPY395RhOnfu3Lkz&#10;Zz7O3N/J5GbuvXP+539+5/zmfP3P/2R0XdcYiAARUAeBBeqoSk2JABEwECBpWQ+IgGIIkLSKFRjV&#10;JQIkLesAEVAMAZJWsQKjukSApGUdIAKKIUDSKlZgVJcIkLSsA0RAMQRIWsUKjOoSAZKWdYAIKIYA&#10;SatYgVFdIkDSsg4QAcUQIGkVKzCqSwRIWtYBIqAYAiStYgVGdYkAScs6QAQUQ4CkVazAqC4RIGlZ&#10;B4iAYgiQtIoVGNUlAiQt6wARUAwBklaxAqO6RICkZR0gAoohQNIqVmBUlwiQtKwDREAxBEhaxQqs&#10;gdTt69NwJS3s2aOtX6/NzMSoF0kbI/hMujoCoOuaNcaVKN6CsQjbt2s9PTHylqQlc5KHgGBsb69x&#10;JYe3grH4XLdO27IlRt6StMmrsg2ukclYgUNCeGsyVmgVK29J2ganSMKyD260tBhEtQZ8XblS27kz&#10;Nl3zee3SJaONtQbwtqtL27o1eq1I2ugxZ4rVEQA3li1z+Dub1YrF2IC7eNF4lVQGqIq/Ig8kbeSQ&#10;M0EiEAwBkjYYfoxNBCJHgKSNHHImSASCIUDSBsOPsYlA5AiQtJFDzgSJQDAESNpg+DF2GAhkMpq4&#10;GJwQIGlZL5KHgK4bOonPRAXrqwT3nZ2xaEfSxgI7E1UTAet7JL53CkmrZu2h1jEiEHe/naSNsfCZ&#10;tJoIoI2NlbckrZr1pnG0jpUeVWGOlbckbeNUf3VyKoia8AlkjmnVqVDUNHwEwAfrFX6CXlMw3yZe&#10;I4TyHFvaUGCl0HQiYL5KRPbGx2PJpitp4QhnYqLuK5Z8MFEi0DAIZPRqXXMwFo5wSqW6ocAmw1yu&#10;7liMQASAwOHD2tGj2siIHQybO4uIsULTtW+fNjqqLVw4L+Xdu7W77tJ27YpYnSqkFYyFIxxsz683&#10;YJv/5CR5Wy9sfH4Ogcr6Ey9jhVrHj2vDw8bbxOStzQFNhOXn1D12YazNjMtxOj4hTn0iBJFJyUTA&#10;Vn+SwFhkz+YUKj7GQpeKlrZmGwuimj1q672t3NjeyqzIjSdL1B8E4ZYxIUG0t62t2h132F1GRahh&#10;BWlrkk20roK3LqTVtM7mnROlpgjzwqTiRyCbXVIobJGix9ifD0z+99ehE/H5c3PKRvHAx4PvnR09&#10;+xcpefQnxGlM6970C6JaPx1TTkivxh8qjOUXgUxmUNff9Bt7Xrx8vjg5eSmX65IiTZaQiYmLg4OT&#10;4+OvyRLoQ47TmNZLf93djIuM9VEUjEIEvCFQZZ3WI2/ZxnpDmU8RAYkIVDeuELw1fQhYnQk43ps/&#10;JmrmQCJUFEUENBguzDQ1zV+tjRwWV4so8NZmBerla3Lm+iJHkwmmHoHEkzbGEqCXoBjBZ9LJRiCp&#10;GwYS6yUo2cVJ7RoBgaSSthGwZx4VROCnn6anps7Fq7hqpGW3Od760vCpP/UUTBs+jRcGpUgrLDrE&#10;lUwvJPEWJlOPBIEFC2YjSadqIkqRtiIXg4OD8cLH1IlA9AioTdo335RjMRc97kyRCPhGQB3Ssj/s&#10;u5AZMV0IJJW0Vn98YvLJHMqaX9NVEswNEfCIQFJJW2l6JTJk86zlMZd8jAikCIHqPqI8Z7KtbbhY&#10;vOr58eQ+KHEvaHIzGbJmLS1Dk5MblsFPWOBw4MAX4+NTR468EliSTAETExOY/hyPyQ+jyIkE0krc&#10;QikT3fplpSYj9WddWow95X0m4jNgeOedv3322b+PHh0OKEdu9Hw+Pzk5mYvVdWFSu8dykaY0BRG4&#10;++7fLVr0m4KKh64ySRs6xEyACMhFgKSViyelEYHQESBpQ4c4TQlg2G+90pQ1hfJC0ipUWPGrCqdt&#10;wm+beRO/To2nAUnbeGXOHCuOgPKkFb01UQpmz83xq+IlRfWJwBwCypPW6mXX7LkJArMLx2ruG4En&#10;nnBwaggL2r6+3nw+V+nvEL80NflOrb6IypPWbFSr5VuW7+z6cOXTiiNw773G6bNeHBmaz1y/HlGe&#10;U0JaMNPsJEeEHJMhAjEhkBLSivlM8jamWiQ/2WKx+P77758+ffrMmTPypSsuMT2kFbytLA4yWbkq&#10;CqJu3bp127Ztb7zxxs6dO2Gjr1wWQlVYedIKTuLz4sWLVqREw8s9ABJrT2SvPxB1aGjo1XKAaT4I&#10;LDEXKRClPGmnp7e3tx/PZsc6OztRurbJZM5Cya2j0bwHr169umTJEqE5bvBVbi5Ul6Y8aXt6egYG&#10;BgqFwtTU1OLFi3fv3q16kSRWf7GEFsF7sLu7+/DhwwKHsbExfE0sJrEopvZ+2k8+ubFx48DPP78n&#10;sDt//nx7e3tbW5s7lCD5unXrHEe/EdTIWIrZX6I//KC98ILW3FxHbAxSFixYsHTpUu9xfv1VO3VK&#10;W2g51GpmZgbv4suX/zAzs+T++/8zOjq60Pq3d9EBnuzs1OA1sKNjTsTYmFYsGveXLuEMLm3lSuMe&#10;W/3xPjGXZ12PWA+gSkXU0ElrDoRMPth+cXygJnkwNwH3qbOzs4VCx48//ksUKqYcN23ahFlHd4Ra&#10;W1vN3pf1SQ6AbbhhlmD1am1kpI4Kd+PGjd+Xg/c4r7yiff65QQBb+PjjL7Zte3pqKnrCGooI0oKf&#10;H32E1l7DS94kKlhqEhh/tbdrXV0ajp27805jXTeKoAcOcFRQTYb5V+UNolh/dLx3FDs+rnd0GBdu&#10;EDBjAaLC/cexY8fQzOLGd4ZcMuJbptIRp6b0ZctCzwGSQEKOYccOlG/oCjgmkM3qK1bo3d36yIh+&#10;86abDseO6f39emsr6nNEqkpIxwtpzdxYH7YxWXzFZzWBNrqaMkdGRjo6OtDjxbJeENhIWht6sZP2&#10;yhUd5MFnlAEU3bRJf+gh/eTJOpIFVo8/rre3R6FtsiaiqnVQ0RlGdwX9YfRYYFxmjjREV8Ta0kbR&#10;OWEaUSGAKeTXXtP27YsqPU3DRPX69UZ398IF7bnn6kgX3fuzZ7WhISO66DyHFxJEWsdxrDtdw8OF&#10;khOCQH+/MaSMZtEHY/gNG7S330Yz4DP3GN8eO6ZhXfn4cZ8SvESLiLQu6/LCTg2rrHv37rVqTLp6&#10;Kb/UP4MZxu3bo2hsMefU16cdPGhMLAUJ6B2At+gVnj8fRIxb3HBJW2mWZP4iesJg7OrVJ6DgxETH&#10;D1hhuBVcOsNhIUG5SUVgxw5Uj9D7nD092sCAls1KQAHTy5hyh0C8CMIIIS75lEo3Tp36YtEit9l/&#10;nKAFmzVz9fyBB/64dOk/MMdvXSILI9uOMrnkY4MF3UW8Paemwi2B5cuNeQqMCcFMcAY1Hm0UGlj8&#10;gl4xdEDThx7yhx9qo6NhabJ/v7EAO7Q/Y01AX7s282kdR9Hqzz+fOXnSlHB4RD96tL4FM6/Zq2OC&#10;rMqj1SZd33rrn0uW9GNe1yVgvfTEiROm4OXLd37wwf+Cq+RPAmePY5k9xowrZv0xRbxunV4oGCrs&#10;2qXncsYNllt6e+dWXDCNLP6VHpA0Fmympw3Bs9euza5aZazelK/Zr77ymNzshQu3Y23eLGKFpHOI&#10;Sz65XKG3d8w9zzAHx9zvzfJCGAxfQG+PGIXxGEkbC2nNJXf3MsVyKFgdRrCtBoO3t+m3dq3HFGdB&#10;1FtUN6OIRUrpIdwxbc3mvre395lnnmlubs5kMsPDw+BtzSh8oDERgE0S+szoJ8sNMzNaPq9hjtoM&#10;mbLdJhZq8YnuLprgmikaz1g6xubzWJtED1/6jFTMpEX2duzYIVpamDQ1ReZmp2Y58IHkIYCZDszK&#10;yg1YmwG1HEybzbWMXbtqp4hn5q99mFE2btRu7X2oLcbjE/GT1qOifIwIYJoKZg9yp2QxVwSZlSHz&#10;0ktzje2hQ+6NrWhm8bxjAWHJF9bLckMaSIvNPTimDcu8JbnlKRdpSpOBAI7jk9sbw5S1zcDutpoe&#10;G1tYbFVpZiGqtdWYAEcnXGJQnrTwRdKHRXFNu379Oiw0bP4rJCJFUalEAO/5am8Bo7Etj28z7o3t&#10;kSPVmlmBGMwt5Fp0KU9abLzE9BVa2rfLga5JUkmtkDKFBhCXW9MNewsRqhhA6/h982Z39bDgPN8V&#10;UtDchGhckc8XJycv5XJOI4agas/FhyMSbHm/cuWK+I5m9tFHH/3ttxqHmj755DvffntDkgoqian3&#10;qHuYqMHy4ebNcPN4zz3al1/a99Pu378fVjdIGC/iXV6mgnzpWNV6xLKfXV+0KIM1XCxwXLtWmYj+&#10;8MMZ7C0QAbFEmL+t1raf3pem8yMFX0SqtrzpZZ02eOrY0X7u3DkhB3v0sOrrW2bq12kjyCBM3BB8&#10;F4GIePDgQbMc+/v7sWU6oECX6M6bYC2/zu7dO2dogZv5AX8Z/5qhYp1W/COsRyQG5bvHIOqGDRvw&#10;VsbI9t1330V5S3iTUUSsCKAcwXyhAm72hbk3D31j9+nLzMCAGNk69JAPHcK/NaHCgPaWm7qaz3p6&#10;QHnSZrNZeKtoaWlZs2YNbrjS66nY+dAtBDzNEpVHrUYn2fL60I8c0aos89jQJWkdqhsMmGGhAeOq&#10;eLwJkQCyEYDnvcHBQUxYIMC9Jr7KTuG2PKz31PaF7jgdhZG2B8Ww8RTLy3L90inf0oZXnJQcFwJ4&#10;/6Lf9Nhjjz3yyCMrV67EGzk8TWBZAfsK9wDDRt1sbNHAYuyKT+wB8uCosprxRpAckbRB0GPcsBAQ&#10;808vvvhiqIyF9mhp4R2mtlWOzdCiut2iDRHYMPr2g1ENXOVJy0Olw+JNY8hFxxXeT2t53dVuN7bf&#10;fae//LLHZhbbG9A3rvQOGxBa5Ulb81BpnqYXsIqkPjomqoeHPRgt3RrBZtA3dh3NmrbKwhWh9KA8&#10;aQUikZ0NJb0AKDB2BGxuqPQtW4xRa/nTGjLwqrp2rfEXRrPljXvWMO/5sjUIvGGg7y3Ff40trZSQ&#10;ls1p7FVfaQUw1WVYGsKkCRu7Dx0ymgF8lr/Oy5cY2dq2B1hizTUh5bjwjwPHjmGElJDWeP/xUOkw&#10;KkjDyIQrts4O/cxp3TBCtF4WBDKrVuEv43NeI2uPUprW27LwxCJ5pcdMMz2kFbxtmDrGjEpGAJ1k&#10;8Bb2zrWXbV1TRosNf+W5nPz5p/SQ1jxU2j7GuHWoNH0sSq7d6RUnXBbD6qnmZHI1DEB4uDsHY8MY&#10;yqaHtLZDUysPlWbzm16Wyc8ZTJHRrf3mG+2+++pzEwNHUC0thjccuIPFxvdQQ6q6x6EiReENggD6&#10;ydh18uCDRpOLkz7R6rpsYcd2XJhPwC85GtjvvzcYK9exhiPmEvbTNjfvK5WkutOIqXY0NS2cng7R&#10;zDWmbN1ONoKRQlvbYFeXDp8EwTP77LN/XbHiWzjZDS7KhwSxCRYExiQwbCRgIIEe7+LFtyXhLGzY&#10;FcOaCm4iYQsJsyeVDpWuhkgEm+B9FEYjR4mAtEiiUOjC1qvgOEPU+PgauMIOLsqHBNvOdcFPa5ML&#10;PuPoA1zmZgCS1gfOjFIDgWhIK2sSIQJtXfDy4W4iMtJyTEuqEwHFECBpFSswqksESFrWASKgGAIk&#10;rWIFRnWJAEnLOkAEFEOApFWswKguESBpWQeIgAMC169rWPURm/M8XrB8jCaQtNHgzFQUQ+Drr+1b&#10;9MR2vVwu39vbZ9u9J75evhxRHknaiIBmMkRAFgIkrSwkKYcIRIQASRsR0EyGCMhCgKSVhSTlEIGI&#10;ECBpIwKayRABWQiQtLKQpBwiEBECJG1EQDOZdCCAQ95m4K4i1kDSxgo/E1cNARzRiLP84tWapI0X&#10;f6ZOBOpGgKStGzJGIALxIuDq2A1+l/P5uvXDEQtlj3T0EVU3dCFHiMCBi8QkJIqSiOvExAQOvB6H&#10;28X4QvWWFozt6/OjGJxJ1j7u049gxiECRMBAQHcMU1N6R4eOTx+hUDDiTk/ncoXe3jEfAhglJAQ0&#10;bU9Ikk2xEpOQKEpirtHGwkGkRIE+RDm1tKKNdTyNxNyk5PLGg/vMoSHDefMvv/C9SASIgHQEKsa0&#10;LowViXt0FFks5nv2TT79p9zfX5KuNAX6QyACt/ISHb5HoK0/GJuaStPTQ/7iSolVQdrjx41jsXF+&#10;mOmD2ZaOR9KWSsXnX9Vefz27cY0URSmECCQBgVKphLmo7u7uGJVxmj12560X0mIiCt1jdJJleJqP&#10;ER0mTQQSiIDTmBaHk+Dsehwq5M9ci4xNYDlTpRQhUH2dVrS327fbMwvPOWKRyryxPYHj/tjGpqiK&#10;MCtJQ8DVuAK8xXF/1mA7JdvxcCQyNmmFTH3ShYCEoy7TBQhzQwSSjgBtj5NeQtSPCNgQIGlZJYiA&#10;YgiQtIoVGNUlAiQt6wARUAwBklaxAqO6RICkZR0gAoohQNIqVmBUlwiQtKwDREAxBEhaxQqM6hIB&#10;kpZ1gAgohgBJq1iBUV0iQNKyDhABxRAgaRUrMKpLBEha1gEioBgCJK1iBUZ1iQBJyzpABBRDgKRV&#10;rMCoLhEgaVkHiIBiCJC0ihUY1SUCJC3rABFQDAGSVrECo7pEgKRlHSACiiHwfxpJNH+H7CCKAAAA&#10;AElFTkSuQmCCUEsDBBQAAAAIAIdO4kBt/TWoVA8AAE8PAAAUAAAAZHJzL21lZGlhL2ltYWdlMS5w&#10;bmcBTw+w8IlQTkcNChoKAAAADUlIRFIAAAEkAAAAiQgCAAAACm7SPwAAAAFzUkdCAK7OHOkAAA8J&#10;SURBVHhe7Z1PaFVXHsfPLV0oZTAJolnVpy00UNCICzMLSQKBJlBaM9BWNzXpwj8FW1OR1tmYrKoF&#10;iS4Gm9JOLE7R1kV0paUdnlkpSkmcKagLkxQXpl0kcVPdTO587zvJ9b737r9z/7137vsewuMl+Z1/&#10;n3O+99zz3zBNU9CRAAmkT+CF9KNgDCRAAhYBio31gAQyIkCxZQSa0ZAAxcY6QAIZEaDYMgLNaEiA&#10;YmMdIIGMCFBsGYFmNCRAsbEOkEBGBCi2jEAzGhKg2FgHSCAjAhRbRqAZDQlQbKwDJJARAYotI9CM&#10;hgQoNtYBEsiIAMWWEWhGQwIUG+sACWREgGLLCDSjIQGKjXWABDIiYLgfizA9LYaG1JLQ3i5GR9W8&#10;0JoEGomAm9ik0k6cqOTQ3W39pVi0Pp3fpR183b0rxscbiR7zSgIKBKrEJpU2MSGamlyCMQxhHxDk&#10;/C5Nz58Xk5PUmwJ+mjYSgfI+m7/SJBdozMsNDIjOTjE42EgAmVcSCEvA0bKFVBpaNtmmVbdsq+1b&#10;9/EHN+bXhE0C7UigXgm0t7dOTR1IKnWRxGa3b65nTvJlMqnCYTi1JmAYI6ZZNXgRNVWO10g5nNjf&#10;L5aWgkPzOtqVSgtmR4sGJVDeZ/PXm+yt+fTZqLQGrUXMdigC3kP/GOpQck+eWE0ih/6VoNG4vgmk&#10;9hppZzva9PSmTVRafdccpq7GBDxWkNQ2VfabquwZVv/Ky0BqW0ANE3v6LVvNUUot2Ypy/bXmiWQC&#10;SECRABciKwKjOQlEJaCb2PBK6TMcGpUC/ZGAK4HmZuPMmTNJwaljsUldVaiLvbWkSp7hhCDw0UfL&#10;S2GmnUMEBZM6Fht0Zf+EywytSKCeCdSx2OoZG9NGAuoEKDZ1ZvRBApEI1KXYKtaFOX8NXDIWiQI9&#10;kUAGBOpSbBVdNeev7MVlUCkYRToE6lJs6WSVoZJAbQnEWq61ffvY9PR8bTMQM/ZkdwfGTAy91xuB&#10;oaGhTZs2HTlyJJGExRJbsivHEsmPaiA5yIJqlmkfnsDg4GBnZ+cAzvtIwvE1MgmKDIMEQhCg2EJA&#10;ogkJJEGAYkuCIsMggRAEKLYQkGhCAkkQoNiSoMgwSCAEAV3FhlFE/MgMyu9ev4aAQBMSyIKAxkP/&#10;zlF7+3v1F3+KHPrPopbVfRxvvilwYNWLL1Ym9P79+y0tLRs2bKj4x59/in37xIcfqmVMb7Ehr/IM&#10;TVWN2ZAoNrX6klPrnTvF3r0CJ11VuIWFBYitOtPXr4tHj8R33yniwJVRkZ0Qw5H9xvcoY3d+2r+G&#10;D7y2WQifTlqmSqCryywWFWIYHzcHBhTspamufTb7kYKWze6tKT5naE4CmRLQXmz2m2QFNiow03rE&#10;yEIQ0FVsUkvVipINHXtiIYqeJlkT0FVsENXExLaurhvd3d03btxwXjWC7wnePJJ1gTC+WhCYnxet&#10;ralHnKLYKqa/ZEOU1ITYpUuXxsbGTpTcyMgI9JY6KkaQXwLPnok16V8omNbQv//El/O/dqdL6d1v&#10;/fqeX3/9V2vpcQSlHT169PTp0/6Voaurq9pAKdL8VrZGz9nmzdZd8YXCcw64GtR5hh3+5fxvtPua&#10;UhebnXyfOWj5r5D1HvkcGRGPH5+bn9/bVLr4+/bt2319fVu3bvWvMuPj4wUnsJJ1yEgbvTLmPf9S&#10;bGjcrlwRP/5ofWLOzXmr/Nycpb3du8Xbb1uf0cSGSeHozmeSqvpfzr/Y3+1ZsjDzXZjcKBSs+Y3Z&#10;WRNvj9g/i6Q/ffp0z549EFK0bISJN1rI9KURgZdfNj/4wKpdBw+aExPuCV9cNFHLdu82W1vN99/X&#10;dp4tcDwDDxI8eyYnrccPboBD+zQ8PLxu3TrDMJqbm3fu3JnUXtq8P8GZPxcCX34p/vhDvPqquHdP&#10;nDtnNVyuDg0ddmxPTIipKfH771brd+uWGs8UB0hkQmLOd1XLzM4f9CZbtqSOiFAjR+tcEBgaEnfv&#10;olcijh8PO0aCgQIs14Lk4OXSJQUKaYmter7L/kvF6IiXGn1kppA/mpKABwGMQOICedzhidbM2T0L&#10;CQyvV9euiatXxcmTIX2ItAZIwsSP4XusqsaI4sGDB532cggEY4cnTpQNAYUJU9WGAySqxHJjj5XH&#10;b7xhvRnGdIODAuuYy6uwe5BptWyBGTh06NBVPBYEGvG7OMNI2rM1C+RGg0QIoDlC0xRfaUgMGkZU&#10;5FATvXGGjCIP5RWLRcx62VH39vZ+8sl/7JHGOElS9Rs5C6oR0b5+CFy7Zu0Wcf4s9/QoJc+yLw+h&#10;rc18/DggjFRatg0b/m4Yf8FQoZfDGqs1jhn7lpa/OUcaE3l0MRAS8CKAgY3pKdNcWDB37JA2xs8/&#10;m7/8EpKYOTMDe2ls7t8vLzY7cECcOhUQQCpie+mljbOzj3xkPjs7Ozc3J6+Ze/bs2czMP7/++n9V&#10;E84h804zElAggCF71DTMWWPWSPz003Ofn30WNhSHqoyxMekLfTaEjDWWPi4VsQUmGis5RkdH0b7B&#10;bd++/cCBA+3Vu2QDQ6EBCagTwNgbBt5WGjToDa3Tli0rjdviYmB4JmxWmzWnMV7UPv44qHFTelWt&#10;MPbq8BQKZ2ZnFwNDRvuGzhs+Ay3TM2CfLT22dRjyvXsmOldlTojlH36QHbDl/fsD0wwb297y5XDo&#10;s2FxiY+rTcsmHwlo3zBMUr1eMfDpQgMSiEYAb3rVC0SMd95Zady++spquLydbNZg72qCyW68oPos&#10;K6ml2KLxcvrCev9bqmtm4sfKELQlgHG4zk631Nsz0/49N/TWfOewMTnsMwegq9gwuIL+Hnay4VKf&#10;/v5+jLJoWwGY8OwI3L8v2tpcorMat1L/zfBv3C5f9mrWZKCvvSYePPDMjq5iw5w4hlXQ5bt58yYW&#10;IkN12ZUYY9KWgN+O7E8/XcmWxxC+ib9joN/X4U3SZ0AyleVamzefLRb3FQpN6RXK2rVrFxcX5WQd&#10;1qDs2rVrx+qciWuk09PtS0sppie9nDpD5tWNMTnjSnZrPtvpHH8yW1oMbKRpbjYWFqojMl95xXj4&#10;cOXv8m53uPLg8A6Jxz72prg6XcWGCQPsYZMTBlhjeeHChWPHjvmXRA52anMlZ7piO3XKKPXZzJMn&#10;Dbuhk5oqNXfP/xhJbKlsHg059B84zOpjgLdHKE2eQdLW1nYPY7qRnF5D/3qlNlKBpOsJSwIrZ5rK&#10;h++Xm5utOQB8lrvlLVsqJgxWlmuVm/kf3qprn62jo+PixYvyOYeeG/QW85lH741AwL9PZREo9cqs&#10;l0lHz828fFl4DPdXQPM/pUtXsSGTEBj2j8LJY3/oSCCQALodOMnHz7kOk+Ddsvyt0isE7EPdts0z&#10;eI3FFkiWBiRQQeC998T33/tRwYJJa22xbNzQoOElE589PdZCyiCH6Sfs4PY6VQG+KbYghPx/jgh0&#10;dAhMtTnPqHPJXMUEN5q1cJuxMRSJ8H3On9RVbD6HvVYfDpuj2sKsxCIAJezZY+1R9nHPG7eZGfPd&#10;d8M0a3KaFxsAsNHGz8UZ/Ym5EDlO1PDrczaeDDnM2F0Ym5jpTNC7XqlNMOMJBoXlwhiTfPp0Ncjy&#10;0Uj51+WHD+29odb3are6c3QZm+JKbmrKbG8PSKauLZt8fsQ8uivWQ5Ke9SSA0TTshcH+Uas/VmqJ&#10;5KfTGRjo7+mx/oXeWmkDjtOV2a+upcTJHjhk0d/pLTZezqZnha9xqrHRc/SMgUc1VkJaj2x8YpLa&#10;nqeWqZP9tIreWslM+pLO9tvb63JxaUU+9Rab9ezhZYg1rrr6RY+e2/xj868d5tysdaLB8x9HVgys&#10;/jNN67OsUSu3L/m9fs3s6zU//zyYg/Zik3oLzigtSMBBAC+TOBULp9lhcDKOwwY5zH6vLq8ICElX&#10;sQVehshlhHHqUCP4xQQ3elnoa2FyLJobHhbffmsdSB7yjFddxSZvPLTbtOrLENncRatADeULi/xw&#10;qvHZs+L118WdOwpZ/+KLleODwysNoesqNgUwNCUBbwJolKC3F14Qb70lDh2yTsjycZgNxxxdd7e1&#10;DAXLstCyKTmKTQkXjfNJYP16q98F/eC1EAuz8G4JIeEH2oO65Pe+vpWrlHA41+HDoqVFGUWs/WzN&#10;zaeWlvQ+j6Cpac3i4uoWXWV6WXtgRzQl4misICF5NS2aL2gMtx/CYWExmj5cvgGHpVgY35cu2mWI&#10;scTmlfMMdmqnBL3Og6XYUiogp9jCRBFNbHyNDMOWNiSQAAGKLQGIDEJ3AnhpzOD0e4pN93rC9GtD&#10;gGLTpqiYUN0JUGy6lyDTrw0Bik2bomJCdSdAselegkx/AgSWl60Ja7nPJswPZr2x6ETVqftQjYH2&#10;JFD3BH77rWyrjb3tZmBgcHz8vHMXjv39m2+Uc0WxKSOjBxKIRoBii8aNvkhAmQDFpoyMHkggGgGK&#10;LRo3+iIBZQIUmzIyeiCBaAQotmjc6IsElAlQbMrI6KFxCOC2zQRvkKbYGqfmMKfKBDZu3Djvc2+v&#10;YngUmyIwmpNAVAIUW1Ry9EcCigQ8jkXAjXFDQ2pB4Ri+0VHphcciqKELbc1jEUKjSsYQV20iIPkZ&#10;37mJDdtWsdASVy1WXzWFsxqkKxYr44Y+cTxK6XIBii1+wbiGQLGlBNYr2JTFJpUGzXhtE8eiaOs2&#10;Jje3egwKxZZSnaDYUgKbjdjK+2yBSvPP68CA6Oy0tEpHAiRQRcDxGhlSaT4tmwz9/PnNhx8W/3u0&#10;UGgi8GQJ5OCgzmSBpB0aXu/27TNT6LPJQZHAw8tDiO3KhTu7//2PtEEwfBJIm8D09HRTU1MhoZO3&#10;ygdIwujNFpur6qKdXpk2M4ZPAnVAoLzPJofv+/utI5hdnbydsfqaxtUXSDE5GXzbaR1km0kggewJ&#10;uA39y/YNQx1K7skTS6KB9worhUljEsgRAe9Jbf/Lc6oR4AKCI0dyRIZZIYGECaRysUbCaWRwJJAL&#10;AlwbmYtiZCZ0IECx6VBKTGMuCFBsuShGZkIHAhSbDqXENOaCAMWWi2JkJnQgQLHpUEpMYy4IUGy5&#10;KEZmQgcCFJsOpcQ05oIAxZaLYmQmdCBAselQSkxjLghQbLkoRmZCBwIUmw6lxDTmggDFlotiZCZ0&#10;IECx6VBKTGMuCFBsuShGZkIHAhSbDqXENOaCwP8BE3N91eDlcJA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EkqAABbQ29udGVudF9UeXBlc10ueG1sUEsBAhQACgAAAAAAh07iQAAAAAAAAAAAAAAAAAYA&#10;AAAAAAAAAAAQAAAADSgAAF9yZWxzL1BLAQIUABQAAAAIAIdO4kCKFGY80QAAAJQBAAALAAAAAAAA&#10;AAEAIAAAADEoAABfcmVscy8ucmVsc1BLAQIUAAoAAAAAAIdO4kAAAAAAAAAAAAAAAAAEAAAAAAAA&#10;AAAAEAAAAAAAAABkcnMvUEsBAhQACgAAAAAAh07iQAAAAAAAAAAAAAAAAAoAAAAAAAAAAAAQAAAA&#10;KykAAGRycy9fcmVscy9QSwECFAAUAAAACACHTuJALmzwAL8AAAClAQAAGQAAAAAAAAABACAAAABT&#10;KQAAZHJzL19yZWxzL2Uyb0RvYy54bWwucmVsc1BLAQIUABQAAAAIAIdO4kBAoS5C2wAAAAoBAAAP&#10;AAAAAAAAAAEAIAAAACIAAABkcnMvZG93bnJldi54bWxQSwECFAAUAAAACACHTuJABP7ZkT8DAAAo&#10;CgAADgAAAAAAAAABACAAAAAqAQAAZHJzL2Uyb0RvYy54bWxQSwECFAAKAAAAAACHTuJAAAAAAAAA&#10;AAAAAAAACgAAAAAAAAAAABAAAACVBAAAZHJzL21lZGlhL1BLAQIUABQAAAAIAIdO4kBt/TWoVA8A&#10;AE8PAAAUAAAAAAAAAAEAIAAAAIcYAABkcnMvbWVkaWEvaW1hZ2UxLnBuZ1BLAQIUABQAAAAIAIdO&#10;4kCiaqY4mBMAAJMTAAAUAAAAAAAAAAEAIAAAAL0EAABkcnMvbWVkaWEvaW1hZ2UyLnBuZ1BLBQYA&#10;AAAACwALAJQCAAB+KwAAAAA=&#10;">
                <o:lock v:ext="edit" aspectratio="f"/>
                <v:shape id="Picture 233" o:spid="_x0000_s1026" o:spt="75" type="#_x0000_t75" style="position:absolute;left:2089;top:280322;height:2270;width:4404;" filled="f" o:preferrelative="t" stroked="f" coordsize="21600,21600" o:gfxdata="UEsDBAoAAAAAAIdO4kAAAAAAAAAAAAAAAAAEAAAAZHJzL1BLAwQUAAAACACHTuJA5Yt+o78AAADc&#10;AAAADwAAAGRycy9kb3ducmV2LnhtbEWPW2sCMRSE34X+h3AE3zTrBatbow+KIJaWVnt5PWyOm6Wb&#10;kyWJ11/fFIQ+DjPzDTNbXGwtTuRD5VhBv5eBIC6crrhU8LFfdycgQkTWWDsmBVcKsJg/tGaYa3fm&#10;dzrtYikShEOOCkyMTS5lKAxZDD3XECfv4LzFmKQvpfZ4TnBby0GWjaXFitOCwYaWhoqf3dEqmBaT&#10;481v9efXs3l8ebO0H3y/rpTqtPvZE4hIl/gfvrc3WsFwNIW/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Lfq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o:title=""/>
                  <o:lock v:ext="edit" aspectratio="t"/>
                </v:shape>
                <v:group id="_x0000_s1026" o:spid="_x0000_s1026" o:spt="203" style="position:absolute;left:2299;top:280135;height:5192;width:8760;" coordorigin="7151,314689" coordsize="8760,5192" o:gfxdata="UEsDBAoAAAAAAIdO4kAAAAAAAAAAAAAAAAAEAAAAZHJzL1BLAwQUAAAACACHTuJArHPnwb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2w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c+f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7151;top:317969;height:1912;width:8760;" filled="f" stroked="f" coordsize="21600,21600" o:gfxdata="UEsDBAoAAAAAAIdO4kAAAAAAAAAAAAAAAAAEAAAAZHJzL1BLAwQUAAAACACHTuJAlHlZkb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Te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5WZ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6CC3A87"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</w:rPr>
                          </w:pPr>
                        </w:p>
                        <w:p w14:paraId="0DD8B37F"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</w:rPr>
                          </w:pPr>
                        </w:p>
                        <w:p w14:paraId="4D8BE343">
                          <w:pPr>
                            <w:spacing w:line="360" w:lineRule="auto"/>
                            <w:rPr>
                              <w:rFonts w:hint="eastAsia" w:ascii="楷体" w:hAnsi="楷体" w:eastAsia="楷体" w:cs="楷体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Picture 234" o:spid="_x0000_s1026" o:spt="75" type="#_x0000_t75" style="position:absolute;left:11269;top:314689;height:2739;width:4637;" filled="f" o:preferrelative="t" stroked="f" coordsize="21600,21600" o:gfxdata="UEsDBAoAAAAAAIdO4kAAAAAAAAAAAAAAAAAEAAAAZHJzL1BLAwQUAAAACACHTuJAG23MJcAAAADc&#10;AAAADwAAAGRycy9kb3ducmV2LnhtbEWPQWvCQBSE74L/YXmCFzGbaFvS6CqiCKWF0qptr4/sMwlm&#10;34bsRu2/7xYEj8PMfMPMl1dTizO1rrKsIIliEMS51RUXCg777TgF4TyyxtoyKfglB8tFvzfHTNsL&#10;f9J55wsRIOwyVFB632RSurwkgy6yDXHwjrY16INsC6lbvAS4qeUkjp+kwYrDQokNrUvKT7vOKLAr&#10;fPuqRx9+8/rQdN/p83vys++UGg6SeAbC09Xfw7f2i1YwfUzg/0w4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bcwl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8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eastAsia" w:ascii="宋体" w:hAnsi="宋体"/>
          <w:sz w:val="24"/>
        </w:rPr>
        <w:t>例：设置主测水质参数高报警值为7，滞后量为0.5，则仪器会在检测到主测值大于7时报警，低于6.5时停止。</w:t>
      </w:r>
    </w:p>
    <w:p w14:paraId="6C65BAA4">
      <w:pPr>
        <w:spacing w:line="400" w:lineRule="exact"/>
        <w:rPr>
          <w:rFonts w:hint="eastAsia" w:ascii="楷体" w:hAnsi="楷体" w:eastAsia="楷体" w:cs="楷体"/>
          <w:sz w:val="24"/>
        </w:rPr>
      </w:pPr>
    </w:p>
    <w:p w14:paraId="1D22A47F">
      <w:pPr>
        <w:rPr>
          <w:rFonts w:hint="eastAsia" w:ascii="楷体" w:hAnsi="楷体" w:eastAsia="楷体" w:cs="楷体"/>
          <w:sz w:val="24"/>
        </w:rPr>
      </w:pPr>
    </w:p>
    <w:p w14:paraId="4D915775">
      <w:pPr>
        <w:rPr>
          <w:rFonts w:hint="eastAsia" w:ascii="楷体" w:hAnsi="楷体" w:eastAsia="楷体" w:cs="楷体"/>
          <w:sz w:val="24"/>
        </w:rPr>
      </w:pPr>
    </w:p>
    <w:p w14:paraId="5257B799">
      <w:pPr>
        <w:rPr>
          <w:rFonts w:hint="eastAsia" w:ascii="楷体" w:hAnsi="楷体" w:eastAsia="楷体" w:cs="楷体"/>
          <w:sz w:val="24"/>
        </w:rPr>
      </w:pPr>
    </w:p>
    <w:p w14:paraId="0F0E4E12">
      <w:pPr>
        <w:rPr>
          <w:rFonts w:hint="eastAsia" w:ascii="楷体" w:hAnsi="楷体" w:eastAsia="楷体" w:cs="楷体"/>
          <w:sz w:val="24"/>
        </w:rPr>
      </w:pPr>
    </w:p>
    <w:p w14:paraId="149EEE4B">
      <w:pPr>
        <w:rPr>
          <w:rFonts w:hint="eastAsia" w:ascii="楷体" w:hAnsi="楷体" w:eastAsia="楷体" w:cs="楷体"/>
          <w:sz w:val="24"/>
        </w:rPr>
      </w:pPr>
    </w:p>
    <w:p w14:paraId="6683C208">
      <w:pPr>
        <w:rPr>
          <w:rFonts w:hint="eastAsia" w:ascii="楷体" w:hAnsi="楷体" w:eastAsia="楷体" w:cs="楷体"/>
          <w:sz w:val="24"/>
        </w:rPr>
      </w:pPr>
    </w:p>
    <w:p w14:paraId="61843D08">
      <w:pPr>
        <w:spacing w:line="500" w:lineRule="exact"/>
        <w:jc w:val="center"/>
        <w:rPr>
          <w:rFonts w:ascii="楷体" w:hAnsi="楷体" w:eastAsia="楷体" w:cs="楷体"/>
          <w:sz w:val="24"/>
        </w:rPr>
      </w:pPr>
      <w:r>
        <w:rPr>
          <w:rFonts w:hint="eastAsia" w:ascii="宋体" w:hAnsi="宋体"/>
          <w:szCs w:val="21"/>
        </w:rPr>
        <w:t>图23</w:t>
      </w:r>
    </w:p>
    <w:p w14:paraId="3D508601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控制负载额定电流小于继电器所承受电流时，可按上图左进行连接（电源不可超过220V）；</w:t>
      </w:r>
    </w:p>
    <w:p w14:paraId="22A1AFC7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控制负载额定电流大于继电器所承受电流时，需加接交流接触器，可按上图右进行连接。</w:t>
      </w:r>
    </w:p>
    <w:p w14:paraId="1062CA1C">
      <w:pPr>
        <w:spacing w:line="500" w:lineRule="exac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继电器二和继电器三可参考继电器一步骤</w:t>
      </w:r>
    </w:p>
    <w:p w14:paraId="2E112A72">
      <w:pPr>
        <w:spacing w:line="500" w:lineRule="exact"/>
        <w:rPr>
          <w:rFonts w:hint="eastAsia" w:ascii="宋体" w:hAnsi="宋体"/>
          <w:b/>
          <w:bCs/>
          <w:sz w:val="24"/>
        </w:rPr>
      </w:pPr>
      <w:r>
        <w:rPr>
          <w:rFonts w:hint="eastAsia" w:ascii="楷体" w:hAnsi="楷体" w:eastAsia="楷体" w:cs="楷体"/>
          <w:sz w:val="28"/>
          <w:szCs w:val="1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297180</wp:posOffset>
                </wp:positionV>
                <wp:extent cx="5095240" cy="1638935"/>
                <wp:effectExtent l="13970" t="13970" r="15240" b="23495"/>
                <wp:wrapNone/>
                <wp:docPr id="372" name="组合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240" cy="1638935"/>
                          <a:chOff x="4345" y="284795"/>
                          <a:chExt cx="8024" cy="2581"/>
                        </a:xfrm>
                      </wpg:grpSpPr>
                      <wpg:grpSp>
                        <wpg:cNvPr id="370" name="组合 370"/>
                        <wpg:cNvGrpSpPr/>
                        <wpg:grpSpPr>
                          <a:xfrm>
                            <a:off x="4345" y="284795"/>
                            <a:ext cx="8024" cy="2581"/>
                            <a:chOff x="2277" y="284795"/>
                            <a:chExt cx="8024" cy="2581"/>
                          </a:xfrm>
                        </wpg:grpSpPr>
                        <wpg:grpSp>
                          <wpg:cNvPr id="361" name="组合 361"/>
                          <wpg:cNvGrpSpPr/>
                          <wpg:grpSpPr>
                            <a:xfrm>
                              <a:off x="2277" y="284814"/>
                              <a:ext cx="3764" cy="2562"/>
                              <a:chOff x="6739" y="201145"/>
                              <a:chExt cx="3764" cy="2562"/>
                            </a:xfrm>
                          </wpg:grpSpPr>
                          <wps:wsp>
                            <wps:cNvPr id="354" name="文本框 354"/>
                            <wps:cNvSpPr txBox="1"/>
                            <wps:spPr>
                              <a:xfrm>
                                <a:off x="6739" y="201145"/>
                                <a:ext cx="3765" cy="2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A2B59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55" name="矩形 355"/>
                            <wps:cNvSpPr/>
                            <wps:spPr>
                              <a:xfrm>
                                <a:off x="6831" y="201323"/>
                                <a:ext cx="3567" cy="21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6" name="文本框 356"/>
                            <wps:cNvSpPr txBox="1"/>
                            <wps:spPr>
                              <a:xfrm>
                                <a:off x="6925" y="201364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617B50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自动清洗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57" name="文本框 357"/>
                            <wps:cNvSpPr txBox="1"/>
                            <wps:spPr>
                              <a:xfrm>
                                <a:off x="6925" y="201803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68BED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1.持续时间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58" name="文本框 358"/>
                            <wps:cNvSpPr txBox="1"/>
                            <wps:spPr>
                              <a:xfrm>
                                <a:off x="6943" y="202242"/>
                                <a:ext cx="3374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B20C26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2.关闭时间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59" name="文本框 359"/>
                            <wps:cNvSpPr txBox="1"/>
                            <wps:spPr>
                              <a:xfrm>
                                <a:off x="6944" y="202597"/>
                                <a:ext cx="3372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DF8CF9">
                                  <w:pPr>
                                    <w:ind w:firstLine="960" w:firstLineChars="4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3.选择继电器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60" name="文本框 360"/>
                            <wps:cNvSpPr txBox="1"/>
                            <wps:spPr>
                              <a:xfrm>
                                <a:off x="6953" y="202977"/>
                                <a:ext cx="3363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268A5D">
                                  <w:pPr>
                                    <w:ind w:firstLine="960" w:firstLineChars="4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4.清洗模式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69" name="组合 369"/>
                          <wpg:cNvGrpSpPr/>
                          <wpg:grpSpPr>
                            <a:xfrm>
                              <a:off x="6537" y="284795"/>
                              <a:ext cx="3764" cy="2562"/>
                              <a:chOff x="6739" y="201145"/>
                              <a:chExt cx="3764" cy="2562"/>
                            </a:xfrm>
                          </wpg:grpSpPr>
                          <wps:wsp>
                            <wps:cNvPr id="362" name="文本框 362"/>
                            <wps:cNvSpPr txBox="1"/>
                            <wps:spPr>
                              <a:xfrm>
                                <a:off x="6739" y="201145"/>
                                <a:ext cx="3765" cy="2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56A24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63" name="矩形 363"/>
                            <wps:cNvSpPr/>
                            <wps:spPr>
                              <a:xfrm>
                                <a:off x="6831" y="201323"/>
                                <a:ext cx="3567" cy="21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4" name="文本框 364"/>
                            <wps:cNvSpPr txBox="1"/>
                            <wps:spPr>
                              <a:xfrm>
                                <a:off x="6925" y="201364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9EFE29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自动清洗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65" name="文本框 365"/>
                            <wps:cNvSpPr txBox="1"/>
                            <wps:spPr>
                              <a:xfrm>
                                <a:off x="6925" y="201803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E20DFD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1.持续时间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66" name="文本框 366"/>
                            <wps:cNvSpPr txBox="1"/>
                            <wps:spPr>
                              <a:xfrm>
                                <a:off x="6943" y="202242"/>
                                <a:ext cx="3374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27546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2.关闭时间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67" name="文本框 367"/>
                            <wps:cNvSpPr txBox="1"/>
                            <wps:spPr>
                              <a:xfrm>
                                <a:off x="6944" y="202597"/>
                                <a:ext cx="3372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0F5B58">
                                  <w:pPr>
                                    <w:ind w:firstLine="960" w:firstLineChars="4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3.选择继电器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68" name="文本框 368"/>
                            <wps:cNvSpPr txBox="1"/>
                            <wps:spPr>
                              <a:xfrm>
                                <a:off x="6953" y="202977"/>
                                <a:ext cx="3363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83C93C">
                                  <w:pPr>
                                    <w:ind w:firstLine="960" w:firstLineChars="4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4.清洗模式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371" name="文本框 371"/>
                        <wps:cNvSpPr txBox="1"/>
                        <wps:spPr>
                          <a:xfrm>
                            <a:off x="9870" y="286040"/>
                            <a:ext cx="1575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391A035">
                              <w:r>
                                <w:rPr>
                                  <w:rFonts w:hint="eastAsia"/>
                                </w:rPr>
                                <w:t>00005 min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pt;margin-top:23.4pt;height:129.05pt;width:401.2pt;z-index:251717632;mso-width-relative:page;mso-height-relative:page;" coordorigin="4345,284795" coordsize="8024,2581" o:gfxdata="UEsDBAoAAAAAAIdO4kAAAAAAAAAAAAAAAAAEAAAAZHJzL1BLAwQUAAAACACHTuJALQX3H9kAAAAJ&#10;AQAADwAAAGRycy9kb3ducmV2LnhtbE2PQWvCQBCF74X+h2UKvdXdaCoas5EibU9SqBZKb2t2TILZ&#10;2ZBdE/33nZ7q8fGGN9+Xry+uFQP2ofGkIZkoEEiltw1VGr72b08LECEasqb1hBquGGBd3N/lJrN+&#10;pE8cdrESPEIhMxrqGLtMylDW6EyY+A6Ju6PvnYkc+0ra3ow87lo5VWounWmIP9Smw02N5Wl3dhre&#10;RzO+zJLXYXs6bq4/++eP722CWj8+JGoFIuIl/h/DHz6jQ8FMB38mG0TLWbFK1JDO2YD7RTJNQRw0&#10;zFS6BFnk8tag+AVQSwMEFAAAAAgAh07iQB+MWq++BAAAriIAAA4AAABkcnMvZTJvRG9jLnhtbO1a&#10;zW7jNhC+F+g7CLo31v8f4izQZpNL0S6w2wdgJOoHkESBVGLnXrQ99tTTAkV7K7BvUPRxNn2NDkmJ&#10;kS17YWvrZJO1AzgUSZGcmW+G/IY+fbGsSu0GU1aQeq6bJ4au4TomSVFnc/2HNxdfBbrGWlQnqCQ1&#10;nuu3mOkvzr784nTRRNgiOSkTTDUYpGbRopnreds20WzG4hxXiJ2QBtfQmBJaoRYeaTZLKFrA6FU5&#10;swzDmy0ITRpKYswY1J7LRr0bke4yIEnTIsbnJL6ucN3KUSkuUQsisbxomH4mVpumOG6/T1OGW62c&#10;6yBpK75hEihf8e/Z2SmKMoqavIi7JaBdlrAmU4WKGiZVQ52jFmnXtBgNVRUxJYyk7UlMqpkURGgE&#10;pDCNNd1cUnLdCFmyaJE1SulgqDWtTx42/u7mFdWKZK7bvqVrNarA5P/+/eP7X3/ReA3oZ9FkEXS7&#10;pM3r5hXtKjL5xEVeprTi/0EYbSk0e6s0i5etFkOla4Su5YDSY2gzPTsIbVfqPs7BQPw9x3ZcXYNm&#10;K3D8ULW+7EYIDMuRr1tuYPJ3Z/3UM75CtSD1cGh1gTRr6hJw2lNdG8Xu1TYWGkVKYZbl+09JYZ65&#10;rjCo2R9fQ7ED05Eo6hVm+55CiSfQO1CY59uhVJhhmgA2mJu39ggbv7sVYRD52L07so9zx9c5arDw&#10;csb9rHdHFwSR+Lr77ee7t+/u/vhJs6FSaEz05O6otcuvCXhPp0kWMajc4JUbZR9oDVyPu6blejaf&#10;QUmOooay9hKTSuOFuU4hpIpIh26+Za3s2nfh8zJSFslFUZbigWZX35RUu0EQfi/Epxt9pVtZawvu&#10;967Pl4FgU0khmEOxaiAwsToTE668woYjG+KzaWS+snPEcrkCMQLvhqKqaDEVpRyj5GWdaO1tA6Gv&#10;hj1P56upcKJrJYYtkpdEzxYV5S49QXllDTpcNL05eKldXi1hGF68IsktmO66oUWWg05lOOMtACvZ&#10;5QHwBbru4tfvf73/508Al3AJvgyAoYr1vQx9tFWB3gts8GgOGsO0LQEbFClIuR4EJwEpE8IUCP4Y&#10;kIJN5xkj6tOAkdfDaBimPG7xAZJ2DlMhN1iHKQjlwu8UphwDJuOYciwxwSEg5Rj8rwPsSsjhPo2i&#10;mvDgJvH8FLwcvHC8iwiH/EjzBMa6yx/Ng7ce5bdt8kC2xuYJJnuPY3feY1lOd/xR3mP73dHogN7z&#10;oT3+KXoPnBfH5gmnmwcsIIKb5YbCBwcbpuBfBw5uz8w8nqJgg70HKqfuPa7ynlCeWYbmgYPxofee&#10;BzPPPWOW9F6Q5wPzZU/5Up9egBphqb3SC55rj1mvinHPh/4Bex2HHklpp2zcm6jvQGv8lMwD05H+&#10;fS70j4ezVfonmf8AXF0Y3ZZRONI//VETCp8E/ePpttEJSRK3AZKO9O+RkjyeSvIMT0jreZ4p5jnS&#10;v31ucrbQP29T8gQqpx5gj/RP3UPudSO2zTybkieQ15xsniP966+J/xfzbEqeeNOTJ58l/Vulgg9x&#10;seWre8DBngSV07wqDHzIAnDuEnhd4vaetZvyRolnjMODZYw/xNr5TdLzvoTY/VpLIA1+xiCugrqf&#10;XPDfSQyfxa3Z/c9Mzv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MAcAAFtDb250ZW50X1R5cGVzXS54bWxQSwECFAAKAAAAAACHTuJAAAAAAAAA&#10;AAAAAAAABgAAAAAAAAAAABAAAAASBgAAX3JlbHMvUEsBAhQAFAAAAAgAh07iQIoUZjzRAAAAlAEA&#10;AAsAAAAAAAAAAQAgAAAANgYAAF9yZWxzLy5yZWxzUEsBAhQACgAAAAAAh07iQAAAAAAAAAAAAAAA&#10;AAQAAAAAAAAAAAAQAAAAAAAAAGRycy9QSwECFAAUAAAACACHTuJALQX3H9kAAAAJAQAADwAAAAAA&#10;AAABACAAAAAiAAAAZHJzL2Rvd25yZXYueG1sUEsBAhQAFAAAAAgAh07iQB+MWq++BAAAriIAAA4A&#10;AAAAAAAAAQAgAAAAKAEAAGRycy9lMm9Eb2MueG1sUEsFBgAAAAAGAAYAWQEAAFgIAAAAAA==&#10;">
                <o:lock v:ext="edit" aspectratio="f"/>
                <v:group id="_x0000_s1026" o:spid="_x0000_s1026" o:spt="203" style="position:absolute;left:4345;top:284795;height:2581;width:8024;" coordorigin="2277,284795" coordsize="8024,2581" o:gfxdata="UEsDBAoAAAAAAIdO4kAAAAAAAAAAAAAAAAAEAAAAZHJzL1BLAwQUAAAACACHTuJAeFiATb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c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WIBN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2277;top:284814;height:2562;width:3764;" coordorigin="6739,201145" coordsize="3764,2562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6739;top:201145;height:2563;width:3765;" fillcolor="#FFFFFF" filled="t" stroked="t" coordsize="21600,21600" o:gfxdata="UEsDBAoAAAAAAIdO4kAAAAAAAAAAAAAAAAAEAAAAZHJzL1BLAwQUAAAACACHTuJAqo3fQL8AAADc&#10;AAAADwAAAGRycy9kb3ducmV2LnhtbEWPW2sCMRSE34X+h3AKvmnW65atUYoXKvhQ6voDTjenu6ub&#10;kyWJl/57Iwh9HGbmG2a2uJlGXMj52rKCQT8BQVxYXXOp4JBvem8gfEDW2FgmBX/kYTF/6cww0/bK&#10;33TZh1JECPsMFVQhtJmUvqjIoO/bljh6v9YZDFG6UmqH1wg3jRwmyVQarDkuVNjSsqLitD8bBUf6&#10;ycvdx87lX+l0tf7E9Sk9HpTqvg6SdxCBbuE//GxvtYLRZAyPM/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N30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 w14:paraId="5A2B595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_x0000_s1026" o:spid="_x0000_s1026" o:spt="1" style="position:absolute;left:6831;top:201323;height:2177;width:3567;" fillcolor="#FFFFFF" filled="t" stroked="t" coordsize="21600,21600" o:gfxdata="UEsDBAoAAAAAAIdO4kAAAAAAAAAAAAAAAAAEAAAAZHJzL1BLAwQUAAAACACHTuJALvGae70AAADc&#10;AAAADwAAAGRycy9kb3ducmV2LnhtbEWPQYvCMBSE78L+h/AWvGmiomg1ethF0aPWi7dn82y727yU&#10;Jmr1128WBI/DzHzDLFatrcSNGl861jDoKxDEmTMl5xqO6bo3BeEDssHKMWl4kIfV8qOzwMS4O+/p&#10;dgi5iBD2CWooQqgTKX1WkEXfdzVx9C6usRiibHJpGrxHuK3kUKmJtFhyXCiwpq+Cst/D1Wo4l8Mj&#10;PvfpRtnZehR2bfpzPX1r3f0cqDmIQG14h1/trdEwGo/h/0w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8Zp7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6925;top:201364;height:426;width:3406;" fillcolor="#404040" filled="t" stroked="f" coordsize="21600,21600" o:gfxdata="UEsDBAoAAAAAAIdO4kAAAAAAAAAAAAAAAAAEAAAAZHJzL1BLAwQUAAAACACHTuJAkQbXjb4AAADc&#10;AAAADwAAAGRycy9kb3ducmV2LnhtbEWPQWvCQBSE74L/YXlCb7rR0iDRVVCQFkoP1Sh4e+w+k2D2&#10;bcyuGv99tyB4HGbmG2a+7GwtbtT6yrGC8SgBQaydqbhQkO82wykIH5AN1o5JwYM8LBf93hwz4+78&#10;S7dtKESEsM9QQRlCk0npdUkW/cg1xNE7udZiiLItpGnxHuG2lpMkSaXFiuNCiQ2tS9Ln7dUquG72&#10;D90d+NilP98nqfPLKv9Epd4G42QGIlAXXuFn+8soeP9I4f9MP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bXj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2617B5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自动清洗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25;top:201803;height:426;width:3406;" fillcolor="#404040" filled="t" stroked="f" coordsize="21600,21600" o:gfxdata="UEsDBAoAAAAAAIdO4kAAAAAAAAAAAAAAAAAEAAAAZHJzL1BLAwQUAAAACACHTuJA/kpyFr8AAADc&#10;AAAADwAAAGRycy9kb3ducmV2LnhtbEWPT2sCMRTE74V+h/AEb92slVpZzQotiIXSQ3UreHskb//g&#10;5mXdRF2/fVMoeBxm5jfMcjXYVlyo941jBZMkBUGsnWm4UlDs1k9zED4gG2wdk4IbeVjljw9LzIy7&#10;8jddtqESEcI+QwV1CF0mpdc1WfSJ64ijV7reYoiyr6Tp8RrhtpXPaTqTFhuOCzV29F6TPm7PVsF5&#10;/XPTw54Pw+zrs5S6OL0VG1RqPJqkCxCBhnAP/7c/jILpyyv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Kch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7668BE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1.持续时间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43;top:202242;height:426;width:3374;" fillcolor="#FFFFFF" filled="t" stroked="f" coordsize="21600,21600" o:gfxdata="UEsDBAoAAAAAAIdO4kAAAAAAAAAAAAAAAAAEAAAAZHJzL1BLAwQUAAAACACHTuJAycMFZr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NKwN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nDBWa2AAAA3AAAAA8A&#10;AAAAAAAAAQAgAAAAIgAAAGRycy9kb3ducmV2LnhtbFBLAQIUABQAAAAIAIdO4kAzLwWeOwAAADkA&#10;AAAQAAAAAAAAAAEAIAAAAAUBAABkcnMvc2hhcGV4bWwueG1sUEsFBgAAAAAGAAYAWwEAAK8DAAAA&#10;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AB20C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2.关闭时间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44;top:202597;height:426;width:3372;" fillcolor="#FFFFFF" filled="t" stroked="f" coordsize="21600,21600" o:gfxdata="UEsDBAoAAAAAAIdO4kAAAAAAAAAAAAAAAAAEAAAAZHJzL1BLAwQUAAAACACHTuJApo+g/b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8Ry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PoP2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57DF8CF9">
                            <w:pPr>
                              <w:ind w:firstLine="960" w:firstLineChars="40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3.选择继电器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53;top:202977;height:426;width:3363;" fillcolor="#FFFFFF" filled="t" stroked="f" coordsize="21600,21600" o:gfxdata="UEsDBAoAAAAAAIdO4kAAAAAAAAAAAAAAAAAEAAAAZHJzL1BLAwQUAAAACACHTuJA+dnD3bcAAADc&#10;AAAADwAAAGRycy9kb3ducmV2LnhtbEVPSwrCMBDdC94hjOBGNPVXtRoFBcWtnwOMzdgWm0lpotXb&#10;m4Xg8vH+q83blOJFtSssKxgOIhDEqdUFZwqul31/DsJ5ZI2lZVLwIQebdbu1wkTbhk/0OvtMhBB2&#10;CSrIva8SKV2ak0E3sBVx4O62NugDrDOpa2xCuCnlKIpiabDg0JBjRbuc0sf5aRTcj01vumhuB3+d&#10;nSbxFovZzX6U6naG0RKEp7f/i3/uo1YwjsP8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52cPdtwAAANwAAAAP&#10;AAAAAAAAAAEAIAAAACIAAABkcnMvZG93bnJldi54bWxQSwECFAAUAAAACACHTuJAMy8FnjsAAAA5&#10;AAAAEAAAAAAAAAABACAAAAAGAQAAZHJzL3NoYXBleG1sLnhtbFBLBQYAAAAABgAGAFsBAACwAwAA&#10;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A268A5D">
                            <w:pPr>
                              <w:ind w:firstLine="960" w:firstLineChars="40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4.清洗模式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6537;top:284795;height:2562;width:3764;" coordorigin="6739,201145" coordsize="3764,2562" o:gfxdata="UEsDBAoAAAAAAIdO4kAAAAAAAAAAAAAAAAAEAAAAZHJzL1BLAwQUAAAACACHTuJAbLu/D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L9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Lu/D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202" type="#_x0000_t202" style="position:absolute;left:6739;top:201145;height:2563;width:3765;" fillcolor="#FFFFFF" filled="t" stroked="t" coordsize="21600,21600" o:gfxdata="UEsDBAoAAAAAAIdO4kAAAAAAAAAAAAAAAAAEAAAAZHJzL1BLAwQUAAAACACHTuJAhEQoEr8AAADc&#10;AAAADwAAAGRycy9kb3ducmV2LnhtbEWP0WrCQBRE3wv+w3KFvtWNEaKkriJWaSEPpcYPuGZvk2j2&#10;btjdxvTvu4VCH4eZOcOst6PpxEDOt5YVzGcJCOLK6pZrBefy+LQC4QOyxs4yKfgmD9vN5GGNubZ3&#10;/qDhFGoRIexzVNCE0OdS+qohg35me+LofVpnMETpaqkd3iPcdDJNkkwabDkuNNjTvqHqdvoyCq50&#10;KetiV7jyfZm9HF7xcFtez0o9TufJM4hAY/gP/7XftIJFlsLvmXg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EKB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 w14:paraId="656A24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_x0000_s1026" o:spid="_x0000_s1026" o:spt="1" style="position:absolute;left:6831;top:201323;height:2177;width:3567;" fillcolor="#FFFFFF" filled="t" stroked="t" coordsize="21600,21600" o:gfxdata="UEsDBAoAAAAAAIdO4kAAAAAAAAAAAAAAAAAEAAAAZHJzL1BLAwQUAAAACACHTuJAADhtKb0AAADc&#10;AAAADwAAAGRycy9kb3ducmV2LnhtbEWPQYvCMBSE7wv+h/AEb2uiBdFq9KAo7lHrxduzedt2bV5K&#10;E7W7v34jCB6HmfmGWaw6W4s7tb5yrGE0VCCIc2cqLjScsu3nFIQPyAZrx6Thlzyslr2PBabGPfhA&#10;92MoRISwT1FDGUKTSunzkiz6oWuIo/ftWoshyraQpsVHhNtajpWaSIsVx4USG1qXlF+PN6vhUo1P&#10;+HfIdsrOtkn46rKf23mj9aA/UnMQgbrwDr/ae6MhmST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G0p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6925;top:201364;height:426;width:3406;" fillcolor="#404040" filled="t" stroked="f" coordsize="21600,21600" o:gfxdata="UEsDBAoAAAAAAIdO4kAAAAAAAAAAAAAAAAAEAAAAZHJzL1BLAwQUAAAACACHTuJAwPQm3L4AAADc&#10;AAAADwAAAGRycy9kb3ducmV2LnhtbEWPQWvCQBSE74L/YXlCb7rRliDRVVCQFkoP1Sh4e+w+k2D2&#10;bcyuGv99tyB4HGbmG2a+7GwtbtT6yrGC8SgBQaydqbhQkO82wykIH5AN1o5JwYM8LBf93hwz4+78&#10;S7dtKESEsM9QQRlCk0npdUkW/cg1xNE7udZiiLItpGnxHuG2lpMkSaXFiuNCiQ2tS9Ln7dUquG72&#10;D90d+NilP98nqfPLKv9Epd4G42QGIlAXXuFn+8soeE8/4P9MP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Qm3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99EFE2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自动清洗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25;top:201803;height:426;width:3406;" fillcolor="#404040" filled="t" stroked="f" coordsize="21600,21600" o:gfxdata="UEsDBAoAAAAAAIdO4kAAAAAAAAAAAAAAAAAEAAAAZHJzL1BLAwQUAAAACACHTuJAr7iDR74AAADc&#10;AAAADwAAAGRycy9kb3ducmV2LnhtbEWPQWvCQBSE74L/YXlCb7rR0iDRVVCQFkoP1Sh4e+w+k2D2&#10;bcyuGv99tyB4HGbmG2a+7GwtbtT6yrGC8SgBQaydqbhQkO82wykIH5AN1o5JwYM8LBf93hwz4+78&#10;S7dtKESEsM9QQRlCk0npdUkW/cg1xNE7udZiiLItpGnxHuG2lpMkSaXFiuNCiQ2tS9Ln7dUquG72&#10;D90d+NilP98nqfPLKv9Epd4G42QGIlAXXuFn+8soeE8/4P9MP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iDR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BE20DF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1.持续时间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43;top:202242;height:426;width:3374;" fillcolor="#FFFFFF" filled="t" stroked="f" coordsize="21600,21600" o:gfxdata="UEsDBAoAAAAAAIdO4kAAAAAAAAAAAAAAAAAEAAAAZHJzL1BLAwQUAAAACACHTuJAGXz+Mr4AAADc&#10;AAAADwAAAGRycy9kb3ducmV2LnhtbEWP3WrCQBSE7wu+w3IKvSl1409jTV0FCxVvk+YBjtljEsye&#10;Ddk1iW/fFQQvh5n5htnsRtOInjpXW1Ywm0YgiAuray4V5H+/H18gnEfW2FgmBTdysNtOXjaYaDtw&#10;Sn3mSxEg7BJUUHnfJlK6oiKDbmpb4uCdbWfQB9mVUnc4BLhp5DyKYmmw5rBQYUs/FRWX7GoUnI/D&#10;++d6OB18vkqX8R7r1cnelHp7nUXfIDyN/hl+tI9awSKO4X4mHAG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z+M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A27546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2.关闭时间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44;top:202597;height:426;width:3372;" fillcolor="#FFFFFF" filled="t" stroked="f" coordsize="21600,21600" o:gfxdata="UEsDBAoAAAAAAIdO4kAAAAAAAAAAAAAAAAAEAAAAZHJzL1BLAwQUAAAACACHTuJAdjBbqb0AAADc&#10;AAAADwAAAGRycy9kb3ducmV2LnhtbEWP3WrCQBSE7wu+w3IEb4putG1io6ugUMmt1gc4Zo9JaPZs&#10;yK75eftuQejlMDPfMNv9YGrRUesqywqWiwgEcW51xYWC6/fXfA3CeWSNtWVSMJKD/W7yssVU257P&#10;1F18IQKEXYoKSu+bVEqXl2TQLWxDHLy7bQ36INtC6hb7ADe1XEVRLA1WHBZKbOhYUv5zeRgF96x/&#10;/fjsbyd/Tc7v8QGr5GZHpWbTZbQB4Wnw/+FnO9MK3uIE/s6E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MFup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C0F5B58">
                            <w:pPr>
                              <w:ind w:firstLine="960" w:firstLineChars="40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3.选择继电器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53;top:202977;height:426;width:3363;" fillcolor="#FFFFFF" filled="t" stroked="f" coordsize="21600,21600" o:gfxdata="UEsDBAoAAAAAAIdO4kAAAAAAAAAAAAAAAAAEAAAAZHJzL1BLAwQUAAAACACHTuJAB6/P27cAAADc&#10;AAAADwAAAGRycy9kb3ducmV2LnhtbEVPSwrCMBDdC94hjOBGNPVXtRoFBcWtnwOMzdgWm0lpotXb&#10;m4Xg8vH+q83blOJFtSssKxgOIhDEqdUFZwqul31/DsJ5ZI2lZVLwIQebdbu1wkTbhk/0OvtMhBB2&#10;CSrIva8SKV2ak0E3sBVx4O62NugDrDOpa2xCuCnlKIpiabDg0JBjRbuc0sf5aRTcj01vumhuB3+d&#10;nSbxFovZzX6U6naG0RKEp7f/i3/uo1YwjsPa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r8/btwAAANwAAAAP&#10;AAAAAAAAAAEAIAAAACIAAABkcnMvZG93bnJldi54bWxQSwECFAAUAAAACACHTuJAMy8FnjsAAAA5&#10;AAAAEAAAAAAAAAABACAAAAAGAQAAZHJzL3NoYXBleG1sLnhtbFBLBQYAAAAABgAGAFsBAACwAwAA&#10;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C83C93C">
                            <w:pPr>
                              <w:ind w:firstLine="960" w:firstLineChars="40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4.清洗模式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9870;top:286040;height:496;width:1575;" fillcolor="#FFFFFF" filled="t" stroked="t" coordsize="21600,21600" o:gfxdata="UEsDBAoAAAAAAIdO4kAAAAAAAAAAAAAAAAAEAAAAZHJzL1BLAwQUAAAACACHTuJA9QCDrMAAAADc&#10;AAAADwAAAGRycy9kb3ducmV2LnhtbEWPS2vDMBCE74X+B7GFXEosOyl5uFFyKKSkt9QJyXWx1g9q&#10;rVxJcdJ/XwUKPQ4z8w2z2txMJwZyvrWsIEtSEMSl1S3XCo6H7XgBwgdkjZ1lUvBDHjbrx4cV5tpe&#10;+ZOGItQiQtjnqKAJoc+l9GVDBn1ie+LoVdYZDFG6WmqH1wg3nZyk6UwabDkuNNjTW0PlV3ExChYv&#10;u+HsP6b7UzmrumV4ng/v306p0VOWvoIIdAv/4b/2TiuYzjO4n4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AIOs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391A035">
                        <w:r>
                          <w:rPr>
                            <w:rFonts w:hint="eastAsia"/>
                          </w:rPr>
                          <w:t>00005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65B2E5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10463A5F">
      <w:pPr>
        <w:rPr>
          <w:rFonts w:hint="eastAsia" w:ascii="楷体" w:hAnsi="楷体" w:eastAsia="楷体" w:cs="楷体"/>
          <w:sz w:val="28"/>
          <w:szCs w:val="18"/>
        </w:rPr>
      </w:pPr>
    </w:p>
    <w:p w14:paraId="459EF952">
      <w:pPr>
        <w:rPr>
          <w:rFonts w:hint="eastAsia" w:ascii="楷体" w:hAnsi="楷体" w:eastAsia="楷体" w:cs="楷体"/>
          <w:sz w:val="28"/>
          <w:szCs w:val="18"/>
        </w:rPr>
      </w:pPr>
    </w:p>
    <w:p w14:paraId="024B805D">
      <w:pPr>
        <w:rPr>
          <w:rFonts w:hint="eastAsia" w:ascii="楷体" w:hAnsi="楷体" w:eastAsia="楷体" w:cs="楷体"/>
          <w:sz w:val="28"/>
          <w:szCs w:val="18"/>
        </w:rPr>
      </w:pPr>
    </w:p>
    <w:p w14:paraId="5BC3962F">
      <w:pPr>
        <w:spacing w:line="500" w:lineRule="exact"/>
        <w:jc w:val="center"/>
        <w:rPr>
          <w:rFonts w:ascii="楷体" w:hAnsi="楷体" w:eastAsia="楷体" w:cs="楷体"/>
          <w:sz w:val="28"/>
          <w:szCs w:val="18"/>
        </w:rPr>
      </w:pPr>
      <w:r>
        <w:rPr>
          <w:rFonts w:hint="eastAsia" w:ascii="宋体" w:hAnsi="宋体"/>
          <w:szCs w:val="21"/>
        </w:rPr>
        <w:t>图24</w:t>
      </w:r>
    </w:p>
    <w:p w14:paraId="7BFC72D5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在“警报设置-自动清洗”内，可设置自动清洗的“持续时间”、“关闭时间”、“选择继电器”和“清洗模式”等。</w:t>
      </w:r>
    </w:p>
    <w:p w14:paraId="712499BA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假设持续时间设置为1分钟，关闭时间设置为5分钟，选择继电器三，清洗模式设置为保持。仪器的继电器三会联动自动清洗装置，每隔5分钟，清洗1分钟，且清洗时主界面主测数值保持不变。若清洗模式选择“实时”，那仪器处于清洗状态时，主界面主测数值会正常变化。</w:t>
      </w:r>
    </w:p>
    <w:p w14:paraId="1FE7A03D">
      <w:pPr>
        <w:spacing w:line="360" w:lineRule="auto"/>
        <w:rPr>
          <w:rFonts w:hint="eastAsia" w:ascii="宋体" w:hAnsi="宋体"/>
          <w:sz w:val="24"/>
        </w:r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150495</wp:posOffset>
                </wp:positionV>
                <wp:extent cx="5034915" cy="3427730"/>
                <wp:effectExtent l="13970" t="13970" r="18415" b="15875"/>
                <wp:wrapNone/>
                <wp:docPr id="348" name="组合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4915" cy="3427730"/>
                          <a:chOff x="10802" y="368464"/>
                          <a:chExt cx="7929" cy="5398"/>
                        </a:xfrm>
                      </wpg:grpSpPr>
                      <wpg:grpSp>
                        <wpg:cNvPr id="331" name="组合 331"/>
                        <wpg:cNvGrpSpPr/>
                        <wpg:grpSpPr>
                          <a:xfrm>
                            <a:off x="14967" y="368464"/>
                            <a:ext cx="3764" cy="2562"/>
                            <a:chOff x="6739" y="201145"/>
                            <a:chExt cx="3764" cy="2562"/>
                          </a:xfrm>
                        </wpg:grpSpPr>
                        <wps:wsp>
                          <wps:cNvPr id="324" name="文本框 324"/>
                          <wps:cNvSpPr txBox="1"/>
                          <wps:spPr>
                            <a:xfrm>
                              <a:off x="6739" y="201145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186086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5" name="矩形 325"/>
                          <wps:cNvSpPr/>
                          <wps:spPr>
                            <a:xfrm>
                              <a:off x="6831" y="201323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6" name="文本框 326"/>
                          <wps:cNvSpPr txBox="1"/>
                          <wps:spPr>
                            <a:xfrm>
                              <a:off x="6925" y="201364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45CE82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选择继电器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7" name="文本框 327"/>
                          <wps:cNvSpPr txBox="1"/>
                          <wps:spPr>
                            <a:xfrm>
                              <a:off x="6925" y="201803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B1D927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1.继电器一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8" name="文本框 328"/>
                          <wps:cNvSpPr txBox="1"/>
                          <wps:spPr>
                            <a:xfrm>
                              <a:off x="6943" y="202242"/>
                              <a:ext cx="3374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FD2B0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2.继电器二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9" name="文本框 329"/>
                          <wps:cNvSpPr txBox="1"/>
                          <wps:spPr>
                            <a:xfrm>
                              <a:off x="6944" y="202597"/>
                              <a:ext cx="3372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BAC77A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3.继电器三    </w:t>
                                </w:r>
                              </w:p>
                              <w:p w14:paraId="3771232E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0" name="文本框 330"/>
                          <wps:cNvSpPr txBox="1"/>
                          <wps:spPr>
                            <a:xfrm>
                              <a:off x="6953" y="202977"/>
                              <a:ext cx="3363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810968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4.无            √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37" name="组合 337"/>
                        <wpg:cNvGrpSpPr/>
                        <wpg:grpSpPr>
                          <a:xfrm>
                            <a:off x="12969" y="371300"/>
                            <a:ext cx="3765" cy="2563"/>
                            <a:chOff x="3044" y="310709"/>
                            <a:chExt cx="3765" cy="2563"/>
                          </a:xfrm>
                        </wpg:grpSpPr>
                        <wps:wsp>
                          <wps:cNvPr id="332" name="文本框 332"/>
                          <wps:cNvSpPr txBox="1"/>
                          <wps:spPr>
                            <a:xfrm>
                              <a:off x="3044" y="310709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70013A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3" name="矩形 333"/>
                          <wps:cNvSpPr/>
                          <wps:spPr>
                            <a:xfrm>
                              <a:off x="3136" y="310887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" name="文本框 334"/>
                          <wps:cNvSpPr txBox="1"/>
                          <wps:spPr>
                            <a:xfrm>
                              <a:off x="3230" y="310928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850B0E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清洗模式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5" name="文本框 335"/>
                          <wps:cNvSpPr txBox="1"/>
                          <wps:spPr>
                            <a:xfrm>
                              <a:off x="3230" y="311367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49E99A">
                                <w:pPr>
                                  <w:ind w:firstLine="1200" w:firstLineChars="5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1.保持      √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6" name="文本框 336"/>
                          <wps:cNvSpPr txBox="1"/>
                          <wps:spPr>
                            <a:xfrm>
                              <a:off x="3853" y="311830"/>
                              <a:ext cx="2095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814EE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2.实时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47" name="组合 347"/>
                        <wpg:cNvGrpSpPr/>
                        <wpg:grpSpPr>
                          <a:xfrm>
                            <a:off x="10802" y="368466"/>
                            <a:ext cx="3764" cy="2562"/>
                            <a:chOff x="3431" y="302411"/>
                            <a:chExt cx="3764" cy="2562"/>
                          </a:xfrm>
                        </wpg:grpSpPr>
                        <wpg:grpSp>
                          <wpg:cNvPr id="345" name="组合 345"/>
                          <wpg:cNvGrpSpPr/>
                          <wpg:grpSpPr>
                            <a:xfrm>
                              <a:off x="3431" y="302411"/>
                              <a:ext cx="3764" cy="2562"/>
                              <a:chOff x="6739" y="201145"/>
                              <a:chExt cx="3764" cy="2562"/>
                            </a:xfrm>
                          </wpg:grpSpPr>
                          <wps:wsp>
                            <wps:cNvPr id="338" name="文本框 338"/>
                            <wps:cNvSpPr txBox="1"/>
                            <wps:spPr>
                              <a:xfrm>
                                <a:off x="6739" y="201145"/>
                                <a:ext cx="3765" cy="2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63AFA8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39" name="矩形 339"/>
                            <wps:cNvSpPr/>
                            <wps:spPr>
                              <a:xfrm>
                                <a:off x="6831" y="201323"/>
                                <a:ext cx="3567" cy="21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0" name="文本框 340"/>
                            <wps:cNvSpPr txBox="1"/>
                            <wps:spPr>
                              <a:xfrm>
                                <a:off x="6925" y="201364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5903C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自动清洗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1" name="文本框 341"/>
                            <wps:cNvSpPr txBox="1"/>
                            <wps:spPr>
                              <a:xfrm>
                                <a:off x="6925" y="201803"/>
                                <a:ext cx="3406" cy="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CF14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1.持续时间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2" name="文本框 342"/>
                            <wps:cNvSpPr txBox="1"/>
                            <wps:spPr>
                              <a:xfrm>
                                <a:off x="6943" y="202242"/>
                                <a:ext cx="3374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30C25D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2.关闭时间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3" name="文本框 343"/>
                            <wps:cNvSpPr txBox="1"/>
                            <wps:spPr>
                              <a:xfrm>
                                <a:off x="6944" y="202597"/>
                                <a:ext cx="3372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E45223">
                                  <w:pPr>
                                    <w:ind w:firstLine="960" w:firstLineChars="4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3.选择继电器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4" name="文本框 344"/>
                            <wps:cNvSpPr txBox="1"/>
                            <wps:spPr>
                              <a:xfrm>
                                <a:off x="6953" y="202977"/>
                                <a:ext cx="3363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69CA06">
                                  <w:pPr>
                                    <w:ind w:firstLine="960" w:firstLineChars="4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4.清洗模式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346" name="文本框 346"/>
                          <wps:cNvSpPr txBox="1"/>
                          <wps:spPr>
                            <a:xfrm>
                              <a:off x="4684" y="303611"/>
                              <a:ext cx="1575" cy="4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AD13A38">
                                <w:r>
                                  <w:rPr>
                                    <w:rFonts w:hint="eastAsia"/>
                                  </w:rPr>
                                  <w:t>00005 min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pt;margin-top:11.85pt;height:269.9pt;width:396.45pt;z-index:251723776;mso-width-relative:page;mso-height-relative:page;" coordorigin="10802,368464" coordsize="7929,5398" o:gfxdata="UEsDBAoAAAAAAIdO4kAAAAAAAAAAAAAAAAAEAAAAZHJzL1BLAwQUAAAACACHTuJAG2RoLtoAAAAJ&#10;AQAADwAAAGRycy9kb3ducmV2LnhtbE2PQUvDQBSE74L/YXmCt3Y3CWltzKZIUU9FsBXE22vymoRm&#10;34bsNmn/vevJHocZZr7J1xfTiZEG11rWEM0VCOLSVi3XGr72b7MnEM4jV9hZJg1XcrAu7u9yzCo7&#10;8SeNO1+LUMIuQw2N930mpSsbMujmticO3tEOBn2QQy2rAadQbjoZK7WQBlsOCw32tGmoPO3ORsP7&#10;hNNLEr2O29Nxc/3Zpx/f24i0fnyI1DMITxf/H4Y//IAORWA62DNXTnQaZnG44jXEyRJE8JcrtQJx&#10;0JAukhRkkcvbB8UvUEsDBBQAAAAIAIdO4kBOngW2xQUAAEotAAAOAAAAZHJzL2Uyb0RvYy54bWzt&#10;Wt1uo0YUvq/Ud0DcNwYGg0FxVmqT7E3VrrTtA0wAGyT+NENi575qe9mrXq1UtXeV+gZVH2ezr9Ez&#10;v8YGRzZbZxPXiZTAMAwz3/mZ75wz56+WRW7cJYRmVTk17TPLNJIyquKsnE/N77+7/mJiGrTBZYzz&#10;qkym5n1CzVcXn392vqjDxKnSKo8TYsAgJQ0X9dRMm6YORyMapUmB6VlVJyU8nFWkwA3ckvkoJngB&#10;oxf5yLEsb7SoSFyTKkoohdZL8dCUI5JdBqxmsyxKLqvotkjKRoxKkhw3sCSaZjU1L/hsZ7Mkar6d&#10;zWjSGPnUhJU2/C98BK5v2N/RxTkO5wTXaRbJKeBdprCxpgJnJXxUD3WJG2zckqwzVJFFpKLVrDmL&#10;qmIkFsIRgVXY1gY2r0l1W/O1zMPFvNagg6A2UB88bPTN3RtiZPHURC4IvsQFiPzD3z+8/+Vng7UA&#10;Pot6HkK316R+W78hsmEu7tiSlzNSsP+wGGPJkb3XyCbLxoigcWwhN7DHphHBM+Q6vo8k9lEKAmLv&#10;2dbEckyDPfcmrucK0UTplRzCD5xAvD9GAZ/YSH17xKaoZ6RvDowXsjfxgpb98bLdwPM761bAIR+Q&#10;4Kg5Y89RmEjIPB8BJIAY6I7tjtVThVj33a2IgSnTlX7Rj9OvtymuE662lCmO0i8HFiL06+HXnx7e&#10;/fXw+48GgkYOGe/J9Mtoll9WTB1UO4XGHjXrXXsLNalrgBpiI+mV47AmtHmdVIXBLqYmAR/BTRff&#10;fU0b0VV1Yd+lVZ7F11me8xsyv/kqJ8YdBn9yzX/k6Gvd8tJYgFQmY59NA4OXnIF3gsuiBkuj5Zx/&#10;cO0V2h7Z4j99I7OZXWKaihnwEVg3HBZZkxB+lSY4vipjo7mvwZZLcOImm02RxKaRJ+Dz2RXv2eAs&#10;36UngJeXgOGipqEQB7tqljdLGIZd3lTxPYjutibZPAVMufB4d1Ar0eUJ9Auwlv7rtz/f//MHKBc3&#10;CTZBUEPtvNQalPfQnsubMJMW5oQcrjY41Co1ZlbK3Jdj+74UjXJ9Sl8OrlLBGNZ0tBr1PNTIU2rU&#10;dlMek3hLk3Z2UwETmNQptalpnXIt+BjTKdfhHziEl3It9isVds3lMJvGYVkx5wareyFWDlbY3UW4&#10;QX6keCbWpsmfxJNs5abbNnlNItvWI3mk9sO7W4+LpPU4jivpj7Ye5EtqdEDreWyPf4nWA3yxaz3B&#10;YOfmggS4c3PGAbfB1oaJfKDzB3ZuRyYeCIq64hGR0iDnNtbWEwjO0hYPEOOjEc8qAhTxKg8GDx3/&#10;6Z1IxctIbkN7xcu2E3giikO+jSwZFmsn53uM8DEbk5EMDnXIjCxpf8i2fItbMXt6JSNmiP823tX8&#10;YoUXC66Ybh2enyNwBx3fA43DiFXv2rejpld+iv+ONf5D4M/W4z9oWVcuebclpYBsBHQcTA3MaTLZ&#10;3M5O8d/BMwrPIv5DQGm6bmpomgryCLCnC50KHM6DW3vwKcDYO8BAsKV1xbOZ6Nk1wGiJB4x/0+RP&#10;4tlfPH3ZE3Cr6354Z/FMJINFtj1RFQO1yTtWIOnNMcR/K0b2dAzW7TBYaOGS2o/BrlduuLBbTu6x&#10;CgZyZcoVWY5r87TxBoOVIb6qfmget8JLMFhZADow54cii+IYqkYmXc9eiPUuW+l1t2zTovy9ZY81&#10;yr8rYE9C+fuyQWhwNqiv3NVCbVuwc6L8R0v5dTrrgyz5QEF0fat5nPKfSj5QjmQFTobapygiPgvK&#10;D+WRLqcUNZNBabdTyUcfB9rrYMqWmoKrD1q0agrQuG7ou3JKr1WRO2TJR9fVRPH8xRXaoNzSYxRD&#10;03Ve8KkrOUdWB2VwduJgaBxqFKdKzn/rs/qySIDxUPH8Tys5TxGkuH0pC2gcJioXDi+KhJ+FPBXR&#10;qiDFFgfCIB0Ih/7YB3Q4+4QxynGfIdr9VNoqg8CPtvEjtlwi8jgwO8Pbvue9VkegL/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AgAAFtDb250&#10;ZW50X1R5cGVzXS54bWxQSwECFAAKAAAAAACHTuJAAAAAAAAAAAAAAAAABgAAAAAAAAAAABAAAAAa&#10;BwAAX3JlbHMvUEsBAhQAFAAAAAgAh07iQIoUZjzRAAAAlAEAAAsAAAAAAAAAAQAgAAAAPgcAAF9y&#10;ZWxzLy5yZWxzUEsBAhQACgAAAAAAh07iQAAAAAAAAAAAAAAAAAQAAAAAAAAAAAAQAAAAAAAAAGRy&#10;cy9QSwECFAAUAAAACACHTuJAG2RoLtoAAAAJAQAADwAAAAAAAAABACAAAAAiAAAAZHJzL2Rvd25y&#10;ZXYueG1sUEsBAhQAFAAAAAgAh07iQE6eBbbFBQAASi0AAA4AAAAAAAAAAQAgAAAAKQEAAGRycy9l&#10;Mm9Eb2MueG1sUEsFBgAAAAAGAAYAWQEAAGAJAAAAAA==&#10;">
                <o:lock v:ext="edit" aspectratio="f"/>
                <v:group id="_x0000_s1026" o:spid="_x0000_s1026" o:spt="203" style="position:absolute;left:14967;top:368464;height:2562;width:3764;" coordorigin="6739,201145" coordsize="3764,2562" o:gfxdata="UEsDBAoAAAAAAIdO4kAAAAAAAAAAAAAAAAAEAAAAZHJzL1BLAwQUAAAACACHTuJAgX6cF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q4P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F+nB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739;top:201145;height:2563;width:3765;" fillcolor="#FFFFFF" filled="t" stroked="t" coordsize="21600,21600" o:gfxdata="UEsDBAoAAAAAAIdO4kAAAAAAAAAAAAAAAAAEAAAAZHJzL1BLAwQUAAAACACHTuJA8ousPb4AAADc&#10;AAAADwAAAGRycy9kb3ducmV2LnhtbEWP3YrCMBSE7xd8h3AW9k5TXVHpGkX8QcEL0foAZ5uzbbU5&#10;KUn8e3sjCHs5zMw3zHh6N7W4kvOVZQXdTgKCOLe64kLBMVu1RyB8QNZYWyYFD/IwnbQ+xphqe+M9&#10;XQ+hEBHCPkUFZQhNKqXPSzLoO7Yhjt6fdQZDlK6Q2uEtwk0te0kykAYrjgslNjQvKT8fLkbBiX6z&#10;Yjvbumw3HCyWa1yeh6ejUl+f3eQHRKB7+A+/2xut4LvXh9eZeATk5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ousP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186086FF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831;top:201323;height:2177;width:3567;" fillcolor="#FFFFFF" filled="t" stroked="t" coordsize="21600,21600" o:gfxdata="UEsDBAoAAAAAAIdO4kAAAAAAAAAAAAAAAAAEAAAAZHJzL1BLAwQUAAAACACHTuJAdvfpBr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cfIB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+kG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925;top:201364;height:426;width:3406;" fillcolor="#404040" filled="t" stroked="f" coordsize="21600,21600" o:gfxdata="UEsDBAoAAAAAAIdO4kAAAAAAAAAAAAAAAAAEAAAAZHJzL1BLAwQUAAAACACHTuJAyQCk8L8AAADc&#10;AAAADwAAAGRycy9kb3ducmV2LnhtbEWPQWvCQBSE70L/w/IKvekmFkJJXQMtSAXxoI2F3h67zyQ0&#10;+zbNrib5965Q6HGYmW+YVTHaVlyp941jBekiAUGsnWm4UlB+buYvIHxANtg6JgUTeSjWD7MV5sYN&#10;fKDrMVQiQtjnqKAOocul9Lomi37hOuLonV1vMUTZV9L0OES4beUySTJpseG4UGNH7zXpn+PFKrhs&#10;TpMev/h7zPa7s9Tl71v5gUo9PabJK4hAY/gP/7W3RsHzMoP7mXg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ApP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145CE82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选择继电器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25;top:201803;height:426;width:3406;" fillcolor="#404040" filled="t" stroked="f" coordsize="21600,21600" o:gfxdata="UEsDBAoAAAAAAIdO4kAAAAAAAAAAAAAAAAAEAAAAZHJzL1BLAwQUAAAACACHTuJApkwBa70AAADc&#10;AAAADwAAAGRycy9kb3ducmV2LnhtbEWPQYvCMBSE74L/ITzB25qq4C7VKCiIgnhYtwreHsmzLTYv&#10;tYla//1mYcHjMDPfMLNFayvxoMaXjhUMBwkIYu1MybmC7Gf98QXCB2SDlWNS8CIPi3m3M8PUuCd/&#10;0+MQchEh7FNUUIRQp1J6XZBFP3A1cfQurrEYomxyaRp8Rrit5ChJJtJiyXGhwJpWBenr4W4V3NfH&#10;l25PfG4n+91F6uy2zDaoVL83TKYgArXhHf5vb42C8egT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TAFr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2B1D927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1.继电器一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43;top:202242;height:426;width:3374;" fillcolor="#FFFFFF" filled="t" stroked="f" coordsize="21600,21600" o:gfxdata="UEsDBAoAAAAAAIdO4kAAAAAAAAAAAAAAAAAEAAAAZHJzL1BLAwQUAAAACACHTuJAkcV2G7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KKwN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HFdhu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1FD2B0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2.继电器二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44;top:202597;height:426;width:3372;" fillcolor="#FFFFFF" filled="t" stroked="f" coordsize="21600,21600" o:gfxdata="UEsDBAoAAAAAAIdO4kAAAAAAAAAAAAAAAAAEAAAAZHJzL1BLAwQUAAAACACHTuJA/onTgL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wRy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6J04C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2BAC77A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 xml:space="preserve">3.继电器三    </w:t>
                          </w:r>
                        </w:p>
                        <w:p w14:paraId="3771232E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953;top:202977;height:426;width:3363;" fillcolor="#FFFFFF" filled="t" stroked="f" coordsize="21600,21600" o:gfxdata="UEsDBAoAAAAAAIdO4kAAAAAAAAAAAAAAAAAEAAAAZHJzL1BLAwQUAAAACACHTuJA6mrswL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OMwP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pq7MC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7810968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4.无            √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2969;top:371300;height:2563;width:3765;" coordorigin="3044,310709" coordsize="3765,2563" o:gfxdata="UEsDBAoAAAAAAIdO4kAAAAAAAAAAAAAAAAAEAAAAZHJzL1BLAwQUAAAACACHTuJAYduh+b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ZJ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Hbof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3044;top:310709;height:2563;width:3765;" fillcolor="#FFFFFF" filled="t" stroked="t" coordsize="21600,21600" o:gfxdata="UEsDBAoAAAAAAIdO4kAAAAAAAAAAAAAAAAAEAAAAZHJzL1BLAwQUAAAACACHTuJAl/cHD70AAADc&#10;AAAADwAAAGRycy9kb3ducmV2LnhtbEWP0YrCMBRE3xf8h3AF39ZUBZVqlEVdXPBBbP2Aa3O3rTY3&#10;Jcmq+/dGEHwcZuYMM1/eTSOu5HxtWcGgn4AgLqyuuVRwzL8/pyB8QNbYWCYF/+Rhueh8zDHV9sYH&#10;umahFBHCPkUFVQhtKqUvKjLo+7Yljt6vdQZDlK6U2uEtwk0jh0kylgZrjgsVtrSqqLhkf0bBmU55&#10;ufvauXw/Ga83W9xcJuejUr3uIJmBCHQP7/Cr/aMVjEZDeJ6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9wcP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070013AE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136;top:310887;height:2177;width:3567;" fillcolor="#FFFFFF" filled="t" stroked="t" coordsize="21600,21600" o:gfxdata="UEsDBAoAAAAAAIdO4kAAAAAAAAAAAAAAAAAEAAAAZHJzL1BLAwQUAAAACACHTuJAE4tCNL0AAADc&#10;AAAADwAAAGRycy9kb3ducmV2LnhtbEWPQYvCMBSE78L+h/AWvGmiBXG7Rg+7KHrUevH2tnnbVpuX&#10;0kSt/nojCB6HmfmGmS06W4sLtb5yrGE0VCCIc2cqLjTss+VgCsIHZIO1Y9JwIw+L+UdvhqlxV97S&#10;ZRcKESHsU9RQhtCkUvq8JIt+6Bri6P271mKIsi2kafEa4baWY6Um0mLFcaHEhn5Kyk+7s9XwV433&#10;eN9mK2W/lknYdNnxfPjVuv85Ut8gAnXhHX6110ZDkiT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0I0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230;top:310928;height:426;width:3406;" fillcolor="#404040" filled="t" stroked="f" coordsize="21600,21600" o:gfxdata="UEsDBAoAAAAAAIdO4kAAAAAAAAAAAAAAAAAEAAAAZHJzL1BLAwQUAAAACACHTuJA00cJwb4AAADc&#10;AAAADwAAAGRycy9kb3ducmV2LnhtbEWPT4vCMBTE78J+h/AW9qapfxCpRsEFcUE8qN0Fb4/k2Rab&#10;l24TtX57Iwgeh5n5DTNbtLYSV2p86VhBv5eAINbOlJwryA6r7gSED8gGK8ek4E4eFvOPzgxT4268&#10;o+s+5CJC2KeooAihTqX0uiCLvudq4uidXGMxRNnk0jR4i3BbyUGSjKXFkuNCgTV9F6TP+4tVcFn9&#10;3nX7x8d2vN2cpM7+l9kalfr67CdTEIHa8A6/2j9GwXA4gueZe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cJw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9850B0E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清洗模式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30;top:311367;height:426;width:3406;" fillcolor="#404040" filled="t" stroked="f" coordsize="21600,21600" o:gfxdata="UEsDBAoAAAAAAIdO4kAAAAAAAAAAAAAAAAAEAAAAZHJzL1BLAwQUAAAACACHTuJAvAusWr0AAADc&#10;AAAADwAAAGRycy9kb3ducmV2LnhtbEWPQYvCMBSE78L+h/AW9qapiiLVKLggLogHtbvg7ZE822Lz&#10;0m2i1n9vBMHjMDPfMLNFaytxpcaXjhX0ewkIYu1MybmC7LDqTkD4gGywckwK7uRhMf/ozDA17sY7&#10;uu5DLiKEfYoKihDqVEqvC7Loe64mjt7JNRZDlE0uTYO3CLeVHCTJWFosOS4UWNN3Qfq8v1gFl9Xv&#10;Xbd/fGzH281J6ux/ma1Rqa/PfjIFEagN7/Cr/WMUDIcj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C6xa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C49E99A">
                          <w:pPr>
                            <w:ind w:firstLine="1200" w:firstLineChars="5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1.保持      √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853;top:311830;height:426;width:2095;" fillcolor="#FFFFFF" filled="t" stroked="f" coordsize="21600,21600" o:gfxdata="UEsDBAoAAAAAAIdO4kAAAAAAAAAAAAAAAAAEAAAAZHJzL1BLAwQUAAAACACHTuJACs/RL70AAADc&#10;AAAADwAAAGRycy9kb3ducmV2LnhtbEWP0WrCQBRE3wX/YblCX0Q3Vo0aXYUWWnw15gOu2WsSzN4N&#10;2W0S/75bKPg4zMwZ5nAaTC06al1lWcFiHoEgzq2uuFCQXb9mWxDOI2usLZOCJzk4HcejAyba9nyh&#10;LvWFCBB2CSoovW8SKV1ekkE3tw1x8O62NeiDbAupW+wD3NTyPYpiabDisFBiQ58l5Y/0xyi4n/vp&#10;etffvn22uaziD6w2N/tU6m2yiPYgPA3+Ff5vn7WC5TKGvzPhCMjj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z9Ev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7814EE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2.实时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0802;top:368466;height:2562;width:3764;" coordorigin="3431,302411" coordsize="3764,2562" o:gfxdata="UEsDBAoAAAAAAIdO4kAAAAAAAAAAAAAAAAAEAAAAZHJzL1BLAwQUAAAACACHTuJAOd3Sh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Xt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d3ShM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3431;top:302411;height:2562;width:3764;" coordorigin="6739,201145" coordsize="3764,2562" o:gfxdata="UEsDBAoAAAAAAIdO4kAAAAAAAAAAAAAAAAAEAAAAZHJzL1BLAwQUAAAACACHTuJApkPpa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Ppa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202" type="#_x0000_t202" style="position:absolute;left:6739;top:201145;height:2563;width:3765;" fillcolor="#FFFFFF" filled="t" stroked="t" coordsize="21600,21600" o:gfxdata="UEsDBAoAAAAAAIdO4kAAAAAAAAAAAAAAAAAEAAAAZHJzL1BLAwQUAAAACACHTuJA9h8w5bsAAADc&#10;AAAADwAAAGRycy9kb3ducmV2LnhtbEVP3WrCMBS+H+wdwhnsbqZO0FFNy9iUDbwQrQ9w1hz7m5OS&#10;RNu9/XIx8PLj+9/kk+nFjZxvLCuYzxIQxKXVDVcKzsXu5Q2ED8gae8uk4Jc85NnjwwZTbUc+0u0U&#10;KhFD2KeooA5hSKX0ZU0G/cwOxJG7WGcwROgqqR2OMdz08jVJltJgw7GhxoE+aiq709UoaOmnqPbv&#10;e1ccVsvP7Rduu1V7Vur5aZ6sQQSawl387/7WChaLuDaeiUdAZ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8w5b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 w14:paraId="363AFA8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_x0000_s1026" o:spid="_x0000_s1026" o:spt="1" style="position:absolute;left:6831;top:201323;height:2177;width:3567;" fillcolor="#FFFFFF" filled="t" stroked="t" coordsize="21600,21600" o:gfxdata="UEsDBAoAAAAAAIdO4kAAAAAAAAAAAAAAAAAEAAAAZHJzL1BLAwQUAAAACACHTuJAcmN13r4AAADc&#10;AAAADwAAAGRycy9kb3ducmV2LnhtbEWPwW7CMBBE75X4B2uRuBUbIlUlYDiAqNpjEi69beMlSRuv&#10;o9gkoV9fV6rU42hm3mh2h8m2YqDeN441rJYKBHHpTMOVhktxfnwG4QOywdYxabiTh8N+9rDD1LiR&#10;MxryUIkIYZ+ihjqELpXSlzVZ9EvXEUfv6nqLIcq+kqbHMcJtK9dKPUmLDceFGjs61lR+5Ter4aNZ&#10;X/A7K16U3ZyT8DYVn7f3k9aL+UptQQSawn/4r/1qNCTJBn7PxCM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N13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6925;top:201364;height:426;width:3406;" fillcolor="#404040" filled="t" stroked="f" coordsize="21600,21600" o:gfxdata="UEsDBAoAAAAAAIdO4kAAAAAAAAAAAAAAAAAEAAAAZHJzL1BLAwQUAAAACACHTuJA9Hp8v7wAAADc&#10;AAAADwAAAGRycy9kb3ducmV2LnhtbEVPy2rCQBTdF/yH4Qrd1YlVpKQZhQpSobiojUJ3l5mbB83c&#10;iZmJiX/fWQguD+edbUbbiCt1vnasYD5LQBBrZ2ouFeQ/u5c3ED4gG2wck4IbedisJ08ZpsYN/E3X&#10;YyhFDGGfooIqhDaV0uuKLPqZa4kjV7jOYoiwK6XpcIjhtpGvSbKSFmuODRW2tK1I/x17q6DfnW56&#10;PPPvuDp8FVLnl4/8E5V6ns6TdxCBxvAQ3917o2CxjPPj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6fL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05903C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自动清洗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25;top:201803;height:426;width:3406;" filled="f" stroked="f" coordsize="21600,21600" o:gfxdata="UEsDBAoAAAAAAIdO4kAAAAAAAAAAAAAAAAAEAAAAZHJzL1BLAwQUAAAACACHTuJAfuxq17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NE7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7GrX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E0CF14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1.持续时间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43;top:202242;height:426;width:3374;" fillcolor="#404040" filled="t" stroked="f" coordsize="21600,21600" o:gfxdata="UEsDBAoAAAAAAIdO4kAAAAAAAAAAAAAAAAAEAAAAZHJzL1BLAwQUAAAACACHTuJAa+RHU78AAADc&#10;AAAADwAAAGRycy9kb3ducmV2LnhtbEWPQWvCQBSE7wX/w/IEb3VjLKFEV6GCtCAemqYFb4/dZxKa&#10;fRuzG43/vlso9DjMzDfMejvaVlyp941jBYt5AoJYO9NwpaD82D8+g/AB2WDrmBTcycN2M3lYY27c&#10;jd/pWoRKRAj7HBXUIXS5lF7XZNHPXUccvbPrLYYo+0qaHm8RbluZJkkmLTYcF2rsaFeT/i4Gq2DY&#10;f971+MWnMTsezlKXl5fyFZWaTRfJCkSgMfyH/9pvRsHyKYXfM/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kR1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530C25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2.关闭时间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44;top:202597;height:426;width:3372;" fillcolor="#FFFFFF" filled="t" stroked="f" coordsize="21600,21600" o:gfxdata="UEsDBAoAAAAAAIdO4kAAAAAAAAAAAAAAAAAEAAAAZHJzL1BLAwQUAAAACACHTuJAQr4Byr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0R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+Acq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7E45223">
                            <w:pPr>
                              <w:ind w:firstLine="960" w:firstLineChars="40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3.选择继电器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53;top:202977;height:426;width:3363;" fillcolor="#FFFFFF" filled="t" stroked="f" coordsize="21600,21600" o:gfxdata="UEsDBAoAAAAAAIdO4kAAAAAAAAAAAAAAAAAEAAAAZHJzL1BLAwQUAAAACACHTuJAzVeZvr4AAADc&#10;AAAADwAAAGRycy9kb3ducmV2LnhtbEWP0WrCQBRE3wX/YblCX0Q31hjb1FVoweJroh9wzV6T0Ozd&#10;kN2a5O+7BcHHYWbOMLvDYBpxp87VlhWslhEI4sLqmksFl/Nx8QbCeWSNjWVSMJKDw3462WGqbc8Z&#10;3XNfigBhl6KCyvs2ldIVFRl0S9sSB+9mO4M+yK6UusM+wE0jX6MokQZrDgsVtvRVUfGT/xoFt1M/&#10;37z3129/2WZx8on19mpHpV5mq+gDhKfBP8OP9kkrWMcx/J8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eZv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D69CA06">
                            <w:pPr>
                              <w:ind w:firstLine="960" w:firstLineChars="40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4.清洗模式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4684;top:303611;height:496;width:1575;" fillcolor="#FFFFFF" filled="t" stroked="t" coordsize="21600,21600" o:gfxdata="UEsDBAoAAAAAAIdO4kAAAAAAAAAAAAAAAAAEAAAAZHJzL1BLAwQUAAAACACHTuJAtIXRZb4AAADc&#10;AAAADwAAAGRycy9kb3ducmV2LnhtbEWPT2sCMRTE7wW/Q3hCL0WzVlnt1uhBUPTmP9rrY/PcXdy8&#10;rElc7bdvBMHjMDO/Yabzu6lFS85XlhUM+gkI4tzqigsFx8OyNwHhA7LG2jIp+CMP81nnbYqZtjfe&#10;UbsPhYgQ9hkqKENoMil9XpJB37cNcfRO1hkMUbpCaoe3CDe1/EySVBqsOC6U2NCipPy8vxoFk9G6&#10;/fWb4fYnT0/1V/gYt6uLU+q9O0i+QQS6h1f42V5rBcNRCo8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XRZ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3AD13A38">
                          <w:r>
                            <w:rPr>
                              <w:rFonts w:hint="eastAsia"/>
                            </w:rPr>
                            <w:t>00005 min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713601">
      <w:pPr>
        <w:rPr>
          <w:rFonts w:hint="eastAsia" w:ascii="楷体" w:hAnsi="楷体" w:eastAsia="楷体" w:cs="楷体"/>
          <w:b/>
          <w:bCs/>
          <w:sz w:val="44"/>
          <w:szCs w:val="44"/>
        </w:rPr>
      </w:pPr>
      <w:r>
        <w:rPr>
          <w:rFonts w:hint="eastAsia" w:ascii="宋体" w:hAnsi="宋体"/>
          <w:sz w:val="24"/>
        </w:rPr>
        <w:t>.</w:t>
      </w:r>
    </w:p>
    <w:p w14:paraId="7457F7F0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78D4795C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68EB5F19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1DA04DCD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25E16A57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1DD1161A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73D5C988">
      <w:pPr>
        <w:outlineLvl w:val="0"/>
        <w:rPr>
          <w:rFonts w:hint="eastAsia" w:ascii="楷体" w:hAnsi="楷体" w:eastAsia="楷体" w:cs="楷体"/>
          <w:b/>
          <w:bCs/>
          <w:sz w:val="44"/>
          <w:szCs w:val="44"/>
        </w:rPr>
      </w:pPr>
      <w:bookmarkStart w:id="97" w:name="_Toc8116"/>
    </w:p>
    <w:p w14:paraId="59B67019">
      <w:pPr>
        <w:spacing w:line="500" w:lineRule="exact"/>
        <w:rPr>
          <w:rFonts w:hint="eastAsia" w:ascii="宋体" w:hAnsi="宋体"/>
          <w:szCs w:val="21"/>
        </w:rPr>
      </w:pPr>
    </w:p>
    <w:p w14:paraId="4243CB6E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图25</w:t>
      </w:r>
    </w:p>
    <w:p w14:paraId="5CCA193D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4A09789E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71068D37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00C25FDF">
      <w:pPr>
        <w:pStyle w:val="3"/>
        <w:bidi w:val="0"/>
        <w:rPr>
          <w:rFonts w:hint="eastAsia"/>
          <w:lang w:val="en-US" w:eastAsia="zh-CN"/>
        </w:rPr>
      </w:pPr>
      <w:bookmarkStart w:id="98" w:name="_Toc11690"/>
      <w:bookmarkStart w:id="99" w:name="_Toc27351"/>
      <w:bookmarkStart w:id="100" w:name="_Toc12083"/>
      <w:bookmarkStart w:id="101" w:name="_Toc27993"/>
      <w:r>
        <w:rPr>
          <w:rFonts w:hint="eastAsia"/>
          <w:lang w:val="en-US" w:eastAsia="zh-CN"/>
        </w:rPr>
        <w:t>3.8电流设置</w:t>
      </w:r>
      <w:bookmarkEnd w:id="97"/>
      <w:bookmarkEnd w:id="98"/>
      <w:bookmarkEnd w:id="99"/>
      <w:bookmarkEnd w:id="100"/>
      <w:bookmarkEnd w:id="101"/>
    </w:p>
    <w:p w14:paraId="69CBAD5A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用户可在此处设置输出电流</w:t>
      </w:r>
    </w:p>
    <w:p w14:paraId="3E825F2A">
      <w:pPr>
        <w:rPr>
          <w:rFonts w:hint="eastAsia"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sz w:val="4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140970</wp:posOffset>
                </wp:positionV>
                <wp:extent cx="5095240" cy="1626870"/>
                <wp:effectExtent l="13970" t="13970" r="15240" b="16510"/>
                <wp:wrapNone/>
                <wp:docPr id="309" name="组合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240" cy="1626870"/>
                          <a:chOff x="3653" y="310814"/>
                          <a:chExt cx="8024" cy="2562"/>
                        </a:xfrm>
                      </wpg:grpSpPr>
                      <wpg:grpSp>
                        <wpg:cNvPr id="301" name="组合 301"/>
                        <wpg:cNvGrpSpPr/>
                        <wpg:grpSpPr>
                          <a:xfrm>
                            <a:off x="7913" y="310814"/>
                            <a:ext cx="3764" cy="2562"/>
                            <a:chOff x="6739" y="201145"/>
                            <a:chExt cx="3764" cy="2562"/>
                          </a:xfrm>
                        </wpg:grpSpPr>
                        <wps:wsp>
                          <wps:cNvPr id="291" name="文本框 291"/>
                          <wps:cNvSpPr txBox="1"/>
                          <wps:spPr>
                            <a:xfrm>
                              <a:off x="6739" y="201145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8256AB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2" name="矩形 292"/>
                          <wps:cNvSpPr/>
                          <wps:spPr>
                            <a:xfrm>
                              <a:off x="6831" y="201323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" name="文本框 294"/>
                          <wps:cNvSpPr txBox="1"/>
                          <wps:spPr>
                            <a:xfrm>
                              <a:off x="6925" y="201364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BB76D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电流一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5" name="文本框 295"/>
                          <wps:cNvSpPr txBox="1"/>
                          <wps:spPr>
                            <a:xfrm>
                              <a:off x="6925" y="201803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807637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1.通道选择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7" name="文本框 297"/>
                          <wps:cNvSpPr txBox="1"/>
                          <wps:spPr>
                            <a:xfrm>
                              <a:off x="6943" y="202242"/>
                              <a:ext cx="3374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008A13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2.输出类型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8" name="文本框 298"/>
                          <wps:cNvSpPr txBox="1"/>
                          <wps:spPr>
                            <a:xfrm>
                              <a:off x="6944" y="202597"/>
                              <a:ext cx="3372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DE1E1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3.上限值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0" name="文本框 300"/>
                          <wps:cNvSpPr txBox="1"/>
                          <wps:spPr>
                            <a:xfrm>
                              <a:off x="6953" y="202977"/>
                              <a:ext cx="3363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2F6342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4.下限值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08" name="组合 308"/>
                        <wpg:cNvGrpSpPr/>
                        <wpg:grpSpPr>
                          <a:xfrm>
                            <a:off x="3653" y="310814"/>
                            <a:ext cx="3764" cy="2562"/>
                            <a:chOff x="3044" y="310709"/>
                            <a:chExt cx="3764" cy="2562"/>
                          </a:xfrm>
                        </wpg:grpSpPr>
                        <wps:wsp>
                          <wps:cNvPr id="302" name="文本框 302"/>
                          <wps:cNvSpPr txBox="1"/>
                          <wps:spPr>
                            <a:xfrm>
                              <a:off x="3044" y="310709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168145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4" name="矩形 304"/>
                          <wps:cNvSpPr/>
                          <wps:spPr>
                            <a:xfrm>
                              <a:off x="3136" y="310887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" name="文本框 305"/>
                          <wps:cNvSpPr txBox="1"/>
                          <wps:spPr>
                            <a:xfrm>
                              <a:off x="3230" y="310928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803512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电流设置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6" name="文本框 306"/>
                          <wps:cNvSpPr txBox="1"/>
                          <wps:spPr>
                            <a:xfrm>
                              <a:off x="3230" y="311367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75CDB6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1.电流一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7" name="文本框 307"/>
                          <wps:cNvSpPr txBox="1"/>
                          <wps:spPr>
                            <a:xfrm>
                              <a:off x="3865" y="311806"/>
                              <a:ext cx="2095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D6D20F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2.电流二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7pt;margin-top:11.1pt;height:128.1pt;width:401.2pt;z-index:251719680;mso-width-relative:page;mso-height-relative:page;" coordorigin="3653,310814" coordsize="8024,2562" o:gfxdata="UEsDBAoAAAAAAIdO4kAAAAAAAAAAAAAAAAAEAAAAZHJzL1BLAwQUAAAACACHTuJADr+YmtkAAAAJ&#10;AQAADwAAAGRycy9kb3ducmV2LnhtbE2PwU7DMBBE70j8g7VI3KgT00IIcSpUAacKiRYJcdvG2yRq&#10;bEexm7R/z/YEx9kZzb4plifbiZGG0HqnIZ0lIMhV3rSu1vC1fbvLQISIzmDnHWk4U4BleX1VYG78&#10;5D5p3MRacIkLOWpoYuxzKUPVkMUw8z059vZ+sBhZDrU0A05cbjupkuRBWmwdf2iwp1VD1WFztBre&#10;J5xe7tPXcX3Yr84/28XH9zolrW9v0uQZRKRT/AvDBZ/RoWSmnT86E0TH+mnOSQ1KKRDsZyrlKTs+&#10;PGZzkGUh/y8ofwFQSwMEFAAAAAgAh07iQOuDxsOJBAAA1RsAAA4AAABkcnMvZTJvRG9jLnhtbO1Z&#10;y27jNhTdF+g/ENo3lkS9LMQZoM1jU7QDzPQDGIl6AJIokEzs7Iu2y666GqBodwXmD4p+zmR+o5ek&#10;LMuyM3A8cJAJ7AAORdFX5D3nXt5Dnb5a1BW6pVyUrJlZzoltIdokLC2bfGb99Pbym8hCQpImJRVr&#10;6My6o8J6dfb1V6fzNqYuK1iVUo7ASCPieTuzCinbeDIRSUFrIk5YSxu4mTFeEwmXPJ+knMzBel1N&#10;XNsOJnPG05azhAoBvefmptVZ5LsYZFlWJvScJTc1baSxymlFJCxJFGUrrDM92yyjifwxywSVqJpZ&#10;sFKpv+Eh0L5W35OzUxLnnLRFmXRTILtMYbSmmpQNPLQ3dU4kQTe83DBVlwlngmXyJGH1xCxEewRW&#10;4dgj31xxdtPqteTxPG97pwNQI6/vbTb54fY1R2U6s7A9tVBDaoD8478/f/j9N6R6wD/zNo9h2BVv&#10;37SvedeRmyu15EXGa/UfFoMW2rN3vWfpQqIEOn176rseOD2Be07gBlHY+T4pACD1Oxz42EJwGzt2&#10;5HgGmaS46CxEtuuZn7t+4Kq7k+WjJ2qG/YT6i0O7y9lwl7OHu8Kps7nspdtwGIwWTeLeYUGIATFw&#10;GDDH8fyxwzZ/+6DDIJDFil3i89j1piAt1aQVijYdu9xp7677P369f/f+/q9fkOrUfNIjFbuQXHzL&#10;gAx9v4DOLSTbuvaB1/yeKniNKiRuuZBXlNVINWYWhwyhA5fcfi+kYdVyiHquYFWZXpZVpS94fv1d&#10;xdEtgWxyqT+d9bVhVYPmgErkh2oaBHJkBrkJmnULcSaaXD9w7SdiaNnWn22W1czOiSjMDLQFNYzE&#10;dSkp162CkvSiSZG8ayGSG0jhlppNTVMLVRQyvmrpkZKU1S4jgTZVA+E2b0Vs4FAtubhegBnVvGbp&#10;HUB30/IyL8CnGjw9HGhlhjwBv9w+HP/858N/fwO5dJZQEwQa9qlruYZl8ujzVhBhoKgJJ+xq2pC4&#10;p5QfhB2lnDDsoFkmviVfDk4pyKEvmFHPg0aQb80mOExTejcaMGnnNDVVgHWcglSu467nlGcHhlOe&#10;GxyKUp6t/jrraylHxTSJG6aSG8zrC4lycOcmPHrv+0x4Insc8kd46IOV6UObPCTJTXh0vtwLHs+U&#10;Rq7tup7O5oOMjMOuNDpg9Hxqj/8Sowek3SY8kcoO+8EDCOjk5vpTDfIaPLAhq2r/CM+GrtsePdgG&#10;fTSGR3XuC0+npyB6pqZmGcITQGi9FHhWAtCoVa0FDy3/+ljq1XIXSI9Sy1tVb18hfEr+Ydsz4Qd6&#10;OTRKXYnDi04vPy/5h+2+PF/VVapzP25vXfvAa6pKVonJB5ab2ubJa/Wj/NOnCk8k/4AQy9z50cg/&#10;1bNOru7qgRMF7GCoxoE06vgpGu9mR/l38AOF5yD/sL1FX6jOdSbtKv/gGAG2dMOpqau3h8EWfNQX&#10;j9UXWAnmzQpJi+c9CtgBPBD845A/wvN4eLbIP2zvK/9wFJjDE+w4ESAPMbiKHhdeKLzMAlYXs/C2&#10;Rx/JdG+m1Ouk4bU+jV29jTv7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sGAABbQ29udGVudF9UeXBlc10ueG1sUEsBAhQACgAAAAAAh07iQAAA&#10;AAAAAAAAAAAAAAYAAAAAAAAAAAAQAAAA3QUAAF9yZWxzL1BLAQIUABQAAAAIAIdO4kCKFGY80QAA&#10;AJQBAAALAAAAAAAAAAEAIAAAAAEGAABfcmVscy8ucmVsc1BLAQIUAAoAAAAAAIdO4kAAAAAAAAAA&#10;AAAAAAAEAAAAAAAAAAAAEAAAAAAAAABkcnMvUEsBAhQAFAAAAAgAh07iQA6/mJrZAAAACQEAAA8A&#10;AAAAAAAAAQAgAAAAIgAAAGRycy9kb3ducmV2LnhtbFBLAQIUABQAAAAIAIdO4kDrg8bDiQQAANUb&#10;AAAOAAAAAAAAAAEAIAAAACgBAABkcnMvZTJvRG9jLnhtbFBLBQYAAAAABgAGAFkBAAAjCAAAAAA=&#10;">
                <o:lock v:ext="edit" aspectratio="f"/>
                <v:group id="_x0000_s1026" o:spid="_x0000_s1026" o:spt="203" style="position:absolute;left:7913;top:310814;height:2562;width:3764;" coordorigin="6739,201145" coordsize="3764,2562" o:gfxdata="UEsDBAoAAAAAAIdO4kAAAAAAAAAAAAAAAAAEAAAAZHJzL1BLAwQUAAAACACHTuJATxJWq74AAADc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hueZdATk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8SVq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739;top:201145;height:2563;width:3765;" fillcolor="#FFFFFF" filled="t" stroked="t" coordsize="21600,21600" o:gfxdata="UEsDBAoAAAAAAIdO4kAAAAAAAAAAAAAAAAAEAAAAZHJzL1BLAwQUAAAACACHTuJAN6LJ374AAADc&#10;AAAADwAAAGRycy9kb3ducmV2LnhtbEWP3YrCMBSE7xf2HcIRvFvTeqFuNYqsioIXovUBzjbHttqc&#10;lCT+vb1ZWPBymJlvmMnsYRpxI+drywrSXgKCuLC65lLBMV99jUD4gKyxsUwKnuRhNv38mGCm7Z33&#10;dDuEUkQI+wwVVCG0mZS+qMig79mWOHon6wyGKF0ptcN7hJtG9pNkIA3WHBcqbOmnouJyuBoFZ/rN&#10;y+186/LdcLBYrnF5GZ6PSnU7aTIGEegR3uH/9kYr6H+n8HcmHgE5f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LJ3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78256AB6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831;top:201323;height:2177;width:3567;" fillcolor="#FFFFFF" filled="t" stroked="t" coordsize="21600,21600" o:gfxdata="UEsDBAoAAAAAAIdO4kAAAAAAAAAAAAAAAAAEAAAAZHJzL1BLAwQUAAAACACHTuJALEC3CL0AAADc&#10;AAAADwAAAGRycy9kb3ducmV2LnhtbEWPQYvCMBSE78L+h/AW9qaJFUSr0cMuLnrUevH2bJ5t3eal&#10;NFG7/nojCB6HmfmGmS87W4srtb5yrGE4UCCIc2cqLjTss1V/AsIHZIO1Y9LwTx6Wi4/eHFPjbryl&#10;6y4UIkLYp6ihDKFJpfR5SRb9wDXE0Tu51mKIsi2kafEW4baWiVJjabHiuFBiQ98l5X+7i9VwrJI9&#10;3rfZr7LT1Shsuux8Ofxo/fU5VDMQgbrwDr/aa6MhmS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LcI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925;top:201364;height:426;width:3406;" fillcolor="#404040" filled="t" stroked="f" coordsize="21600,21600" o:gfxdata="UEsDBAoAAAAAAIdO4kAAAAAAAAAAAAAAAAAEAAAAZHJzL1BLAwQUAAAACACHTuJAg8BZZr0AAADc&#10;AAAADwAAAGRycy9kb3ducmV2LnhtbEWPQYvCMBSE74L/ITzB25oqIrvVKCiIgnhYtwreHsmzLTYv&#10;tYla//1mYcHjMDPfMLNFayvxoMaXjhUMBwkIYu1MybmC7Gf98QnCB2SDlWNS8CIPi3m3M8PUuCd/&#10;0+MQchEh7FNUUIRQp1J6XZBFP3A1cfQurrEYomxyaRp8Rrit5ChJJtJiyXGhwJpWBenr4W4V3NfH&#10;l25PfG4n+91F6uy2zDaoVL83TKYgArXhHf5vb42C0dcY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wFlm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0BB76D5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电流一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25;top:201803;height:426;width:3406;" fillcolor="#404040" filled="t" stroked="f" coordsize="21600,21600" o:gfxdata="UEsDBAoAAAAAAIdO4kAAAAAAAAAAAAAAAAAEAAAAZHJzL1BLAwQUAAAACACHTuJA7Iz8/b0AAADc&#10;AAAADwAAAGRycy9kb3ducmV2LnhtbEWPQYvCMBSE74L/ITzB25oqKLvVKCiIgnhYtwreHsmzLTYv&#10;tYla//1mYcHjMDPfMLNFayvxoMaXjhUMBwkIYu1MybmC7Gf98QnCB2SDlWNS8CIPi3m3M8PUuCd/&#10;0+MQchEh7FNUUIRQp1J6XZBFP3A1cfQurrEYomxyaRp8Rrit5ChJJtJiyXGhwJpWBenr4W4V3NfH&#10;l25PfG4n+91F6uy2zDaoVL83TKYgArXhHf5vb42C0dcY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jPz9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A807637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1.通道选择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43;top:202242;height:426;width:3374;" fillcolor="#FFFFFF" filled="t" stroked="f" coordsize="21600,21600" o:gfxdata="UEsDBAoAAAAAAIdO4kAAAAAAAAAAAAAAAAAEAAAAZHJzL1BLAwQUAAAACACHTuJANQQkE7kAAADc&#10;AAAADwAAAGRycy9kb3ducmV2LnhtbEWPzQrCMBCE74LvEFbwIpoqarUaBQXFqz8PsDZrW2w2pYlW&#10;394IgsdhZr5hluuXKcWTaldYVjAcRCCIU6sLzhRczrv+DITzyBpLy6TgTQ7Wq3ZriYm2DR/pefKZ&#10;CBB2CSrIva8SKV2ak0E3sBVx8G62NuiDrDOpa2wC3JRyFEVTabDgsJBjRduc0vvpYRTcDk1vMm+u&#10;e3+Jj+PpBov4at9KdTvDaAHC08v/w7/2QSsYzW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EJBO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2008A13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2.输出类型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44;top:202597;height:426;width:3372;" fillcolor="#FFFFFF" filled="t" stroked="f" coordsize="21600,21600" o:gfxdata="UEsDBAoAAAAAAIdO4kAAAAAAAAAAAAAAAAAEAAAAZHJzL1BLAwQUAAAACACHTuJARJuwYbYAAADc&#10;AAAADwAAAGRycy9kb3ducmV2LnhtbEVPSwrCMBDdC94hjOBGbKr4rUZBQXHr5wDTZmyLzaQ00ert&#10;zUJw+Xj/9fZtKvGixpWWFYyiGARxZnXJuYLb9TBcgHAeWWNlmRR8yMF20+2sMdG25TO9Lj4XIYRd&#10;ggoK7+tESpcVZNBFtiYO3N02Bn2ATS51g20IN5Ucx/FMGiw5NBRY076g7HF5GgX3UzuYLtv06G/z&#10;82S2w3Ke2o9S/d4oXoHw9PZ/8c990grGy7A2nAlH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SbsGG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FBDE1E1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3.上限值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53;top:202977;height:426;width:3363;" fillcolor="#FFFFFF" filled="t" stroked="f" coordsize="21600,21600" o:gfxdata="UEsDBAoAAAAAAIdO4kAAAAAAAAAAAAAAAAAEAAAAZHJzL1BLAwQUAAAACACHTuJAJAYmfbsAAADc&#10;AAAADwAAAGRycy9kb3ducmV2LnhtbEVPS07DMBDdI/UO1lRigxq7lCYQ4lYCqajbpD3ANJ58RDyO&#10;YtO0t8cLJJZP71/sb3YQV5p871jDOlEgiGtnem41nE+H1SsIH5ANDo5Jw5087HeLhwJz42Yu6VqF&#10;VsQQ9jlq6EIYcyl93ZFFn7iROHKNmyyGCKdWmgnnGG4H+axUKi32HBs6HOmzo/q7+rEamuP8tH2b&#10;L1/hnJUv6Qf22cXdtX5crtU7iEC38C/+cx+Nho2K8+OZeAT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AYmfb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12F6342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4.下限值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653;top:310814;height:2562;width:3764;" coordorigin="3044,310709" coordsize="3764,2562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3044;top:310709;height:2563;width:3765;" fillcolor="#FFFFFF" filled="t" stroked="t" coordsize="21600,21600" o:gfxdata="UEsDBAoAAAAAAIdO4kAAAAAAAAAAAAAAAAAEAAAAZHJzL1BLAwQUAAAACACHTuJAWZvNsr4AAADc&#10;AAAADwAAAGRycy9kb3ducmV2LnhtbEWP3WoCMRSE7wu+QziF3tVECypboxS1VPCiuOsDHDenu6ub&#10;kyWJf29vhIKXw8x8w0znV9uKM/nQONYw6CsQxKUzDVcadsX3+wREiMgGW8ek4UYB5rPeyxQz4y68&#10;pXMeK5EgHDLUUMfYZVKGsiaLoe864uT9OW8xJukraTxeEty2cqjUSFpsOC3U2NGipvKYn6yGA+2L&#10;avO18cXveLRc/eDqOD7stH57HahPEJGu8Rn+b6+Nhg81hMeZdAT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vNs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168145B7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136;top:310887;height:2177;width:3567;" fillcolor="#FFFFFF" filled="t" stroked="t" coordsize="21600,21600" o:gfxdata="UEsDBAoAAAAAAIdO4kAAAAAAAAAAAAAAAAAEAAAAZHJzL1BLAwQUAAAACACHTuJAUg4Q/b0AAADc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NQYXm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DhD9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230;top:310928;height:426;width:3406;" fillcolor="#404040" filled="t" stroked="f" coordsize="21600,21600" o:gfxdata="UEsDBAoAAAAAAIdO4kAAAAAAAAAAAAAAAAAEAAAAZHJzL1BLAwQUAAAACACHTuJAcmdm574AAADc&#10;AAAADwAAAGRycy9kb3ducmV2LnhtbEWPQWsCMRSE7wX/Q3hCbzWxpSKrUVAQBfFQXQVvj+S5u7h5&#10;2W6irv++KRR6HGbmG2Y671wt7tSGyrOG4UCBIDbeVlxoyA+rtzGIEJEt1p5Jw5MCzGe9lylm1j/4&#10;i+77WIgE4ZChhjLGJpMymJIchoFviJN38a3DmGRbSNviI8FdLd+VGkmHFaeFEhtalmSu+5vTcFsd&#10;n6Y78bkb7bYXafLvRb5GrV/7QzUBEamL/+G/9sZq+FCf8HsmHQE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dm5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5803512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电流设置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30;top:311367;height:426;width:3406;" fillcolor="#404040" filled="t" stroked="f" coordsize="21600,21600" o:gfxdata="UEsDBAoAAAAAAIdO4kAAAAAAAAAAAAAAAAAEAAAAZHJzL1BLAwQUAAAACACHTuJAgrX4kL4AAADc&#10;AAAADwAAAGRycy9kb3ducmV2LnhtbEWPQWsCMRSE7wX/Q3hCbzXRwlJWo6AgCtJD7bbg7ZE8dxc3&#10;L+sm6vrvm4LgcZiZb5jZoneNuFIXas8axiMFgth4W3Opofhev32ACBHZYuOZNNwpwGI+eJlhbv2N&#10;v+i6j6VIEA45aqhibHMpg6nIYRj5ljh5R985jEl2pbQd3hLcNXKiVCYd1pwWKmxpVZE57S9Ow2X9&#10;czf9Lx/67HN3lKY4L4sNav06HKspiEh9fIYf7a3V8K4y+D+Tjo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X4k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775CDB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1.电流一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865;top:311806;height:426;width:2095;" fillcolor="#FFFFFF" filled="t" stroked="f" coordsize="21600,21600" o:gfxdata="UEsDBAoAAAAAAIdO4kAAAAAAAAAAAAAAAAAEAAAAZHJzL1BLAwQUAAAACACHTuJAq+++Cb0AAADc&#10;AAAADwAAAGRycy9kb3ducmV2LnhtbEWP3WrCQBSE7wu+w3IKvSm6a3+Mpq5CC0putT7AMXtMgtmz&#10;Ibvm5+3dgtDLYWa+Ydbbwdaio9ZXjjXMZwoEce5MxYWG0+9uugThA7LB2jFpGMnDdjN5WmNqXM8H&#10;6o6hEBHCPkUNZQhNKqXPS7LoZ64hjt7FtRZDlG0hTYt9hNtavim1kBYrjgslNvRTUn493qyGS9a/&#10;fq768z6cksPH4hur5OxGrV+e5+oLRKAh/Icf7cxoeFcJ/J2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774J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ED6D20F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2.电流二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419E3DB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7E851EB9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2CD9C432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183D79E2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534A684B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图26</w:t>
      </w:r>
    </w:p>
    <w:p w14:paraId="2C8B6DBA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5BFAD00E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通道选择可选择输出“主测”值或者“温度”值；</w:t>
      </w:r>
    </w:p>
    <w:p w14:paraId="158F3C66">
      <w:pPr>
        <w:spacing w:line="360" w:lineRule="auto"/>
        <w:rPr>
          <w:rFonts w:hint="eastAsia" w:ascii="楷体" w:hAnsi="楷体" w:eastAsia="楷体" w:cs="楷体"/>
          <w:b/>
          <w:bCs/>
          <w:sz w:val="44"/>
          <w:szCs w:val="44"/>
        </w:rPr>
      </w:pPr>
      <w:r>
        <w:rPr>
          <w:rFonts w:hint="eastAsia" w:ascii="宋体" w:hAnsi="宋体"/>
          <w:sz w:val="24"/>
        </w:rPr>
        <w:t>“输出类型”有三种可供选择，分别为“4</w:t>
      </w:r>
      <w:r>
        <w:rPr>
          <w:rFonts w:hint="eastAsia" w:ascii="宋体" w:hAnsi="宋体"/>
          <w:sz w:val="24"/>
          <w:lang w:val="zh-TW" w:eastAsia="zh-TW"/>
        </w:rPr>
        <w:t>〜</w:t>
      </w:r>
      <w:r>
        <w:rPr>
          <w:rFonts w:hint="eastAsia" w:ascii="宋体" w:hAnsi="宋体"/>
          <w:sz w:val="24"/>
        </w:rPr>
        <w:t>20mA”、“20</w:t>
      </w:r>
      <w:r>
        <w:rPr>
          <w:rFonts w:hint="eastAsia" w:ascii="宋体" w:hAnsi="宋体"/>
          <w:sz w:val="24"/>
          <w:lang w:val="zh-TW" w:eastAsia="zh-TW"/>
        </w:rPr>
        <w:t>〜</w:t>
      </w:r>
      <w:r>
        <w:rPr>
          <w:rFonts w:hint="eastAsia" w:ascii="宋体" w:hAnsi="宋体"/>
          <w:sz w:val="24"/>
        </w:rPr>
        <w:t>4mA”和“0</w:t>
      </w:r>
      <w:r>
        <w:rPr>
          <w:rFonts w:hint="eastAsia" w:ascii="宋体" w:hAnsi="宋体"/>
          <w:sz w:val="24"/>
          <w:lang w:val="zh-TW" w:eastAsia="zh-TW"/>
        </w:rPr>
        <w:t>〜</w:t>
      </w:r>
      <w:r>
        <w:rPr>
          <w:rFonts w:hint="eastAsia" w:ascii="宋体" w:hAnsi="宋体"/>
          <w:sz w:val="24"/>
        </w:rPr>
        <w:t>20mA”,分别对应测量值的上、下限值。</w:t>
      </w:r>
    </w:p>
    <w:p w14:paraId="410251EB">
      <w:pPr>
        <w:rPr>
          <w:rFonts w:hint="eastAsia" w:ascii="楷体" w:hAnsi="楷体" w:eastAsia="楷体" w:cs="楷体"/>
          <w:b/>
          <w:bCs/>
          <w:szCs w:val="21"/>
        </w:rPr>
      </w:pPr>
      <w:r>
        <w:rPr>
          <w:rFonts w:hint="eastAsia" w:ascii="楷体" w:hAnsi="楷体" w:eastAsia="楷体" w:cs="楷体"/>
          <w:sz w:val="4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83820</wp:posOffset>
                </wp:positionV>
                <wp:extent cx="5095240" cy="1626870"/>
                <wp:effectExtent l="13970" t="13970" r="15240" b="16510"/>
                <wp:wrapNone/>
                <wp:docPr id="323" name="组合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240" cy="1626870"/>
                          <a:chOff x="3597" y="314420"/>
                          <a:chExt cx="8024" cy="2562"/>
                        </a:xfrm>
                      </wpg:grpSpPr>
                      <wpg:grpSp>
                        <wpg:cNvPr id="315" name="组合 315"/>
                        <wpg:cNvGrpSpPr/>
                        <wpg:grpSpPr>
                          <a:xfrm>
                            <a:off x="3597" y="314420"/>
                            <a:ext cx="3765" cy="2563"/>
                            <a:chOff x="3044" y="310709"/>
                            <a:chExt cx="3765" cy="2563"/>
                          </a:xfrm>
                        </wpg:grpSpPr>
                        <wps:wsp>
                          <wps:cNvPr id="310" name="文本框 310"/>
                          <wps:cNvSpPr txBox="1"/>
                          <wps:spPr>
                            <a:xfrm>
                              <a:off x="3044" y="310709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A8A7E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1" name="矩形 311"/>
                          <wps:cNvSpPr/>
                          <wps:spPr>
                            <a:xfrm>
                              <a:off x="3136" y="310887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" name="文本框 312"/>
                          <wps:cNvSpPr txBox="1"/>
                          <wps:spPr>
                            <a:xfrm>
                              <a:off x="3230" y="310928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F75ED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通道选择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3" name="文本框 313"/>
                          <wps:cNvSpPr txBox="1"/>
                          <wps:spPr>
                            <a:xfrm>
                              <a:off x="3230" y="311382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D06D4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1.主测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4" name="文本框 314"/>
                          <wps:cNvSpPr txBox="1"/>
                          <wps:spPr>
                            <a:xfrm>
                              <a:off x="3865" y="311806"/>
                              <a:ext cx="2095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284F7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2.温度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22" name="组合 322"/>
                        <wpg:cNvGrpSpPr/>
                        <wpg:grpSpPr>
                          <a:xfrm>
                            <a:off x="7857" y="314420"/>
                            <a:ext cx="3764" cy="2562"/>
                            <a:chOff x="6756" y="331106"/>
                            <a:chExt cx="3764" cy="2562"/>
                          </a:xfrm>
                        </wpg:grpSpPr>
                        <wps:wsp>
                          <wps:cNvPr id="316" name="文本框 316"/>
                          <wps:cNvSpPr txBox="1"/>
                          <wps:spPr>
                            <a:xfrm>
                              <a:off x="6756" y="331106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5D4B86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7" name="矩形 317"/>
                          <wps:cNvSpPr/>
                          <wps:spPr>
                            <a:xfrm>
                              <a:off x="6848" y="331284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" name="文本框 318"/>
                          <wps:cNvSpPr txBox="1"/>
                          <wps:spPr>
                            <a:xfrm>
                              <a:off x="6942" y="331325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874D1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输出类型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9" name="文本框 319"/>
                          <wps:cNvSpPr txBox="1"/>
                          <wps:spPr>
                            <a:xfrm>
                              <a:off x="6942" y="331779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CC469D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4 ~ 20 mA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0" name="文本框 320"/>
                          <wps:cNvSpPr txBox="1"/>
                          <wps:spPr>
                            <a:xfrm>
                              <a:off x="7566" y="332235"/>
                              <a:ext cx="2095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98323D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 20 ~ 4 mA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1" name="文本框 321"/>
                          <wps:cNvSpPr txBox="1"/>
                          <wps:spPr>
                            <a:xfrm>
                              <a:off x="7558" y="332646"/>
                              <a:ext cx="2095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14CDAE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3. 0 ~20 mA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4pt;margin-top:6.6pt;height:128.1pt;width:401.2pt;z-index:251718656;mso-width-relative:page;mso-height-relative:page;" coordorigin="3597,314420" coordsize="8024,2562" o:gfxdata="UEsDBAoAAAAAAIdO4kAAAAAAAAAAAAAAAAAEAAAAZHJzL1BLAwQUAAAACACHTuJA5sIrNtgAAAAJ&#10;AQAADwAAAGRycy9kb3ducmV2LnhtbE2PwW7CMAyG75P2DpEn7TbSlg1BaYomtO2EJg0mTdxMa9qK&#10;xqma0MLbz5y2m+3P+v05W11sqwbqfePYQDyJQBEXrmy4MvC9e3+ag/IBucTWMRm4kodVfn+XYVq6&#10;kb9o2IZKSQj7FA3UIXSp1r6oyaKfuI5Y2NH1FoO0faXLHkcJt61OomimLTYsF2rsaF1TcdqerYGP&#10;EcfXafw2bE7H9XW/e/n82cRkzONDHC1BBbqEv2W46Ys65OJ0cGcuvWoNJDMxDzKfJqCEz5OFFIcb&#10;WDyDzjP9/4P8F1BLAwQUAAAACACHTuJA7oRwTXEEAAA2GgAADgAAAGRycy9lMm9Eb2MueG1s7Vnd&#10;buQ0FL5H4h2s3NMkzu9Ena4E3fYGwUq7PICbOD9SEke225neI+CSK66QENwh8QYrHme7r8Gxk3j+&#10;0XTKLEuZqTRNbOfY5zvfOf7iOX8xb2p0R7moWDu13DPHQrRNWVa1xdT65s3VZ7GFhCRtRmrW0ql1&#10;T4X14uLTT85nXUIxK1mdUY7ASCuSWTe1Sim7xLZFWtKGiDPW0RY6c8YbIuGWF3bGyQysN7WNHSe0&#10;Z4xnHWcpFQJaL/tOa7DI9zHI8rxK6SVLbxvayt4qpzWR4JIoq05YF3q1eU5T+XWeCypRPbXAU6m/&#10;YRK4vlHf9sU5SQpOurJKhyWQfZaw5lNDqhYmNaYuiSTollcbppoq5UywXJ6lrLF7RzQi4IXrrGFz&#10;zdltp30pklnRGdAhUGuoH2w2/eruFUdVNrU87FmoJQ2E/P3bb9/9+ANSLYDPrCsSGHbNu9fdKz40&#10;FP2dcnme80b9B2fQXCN7b5Clc4lSaAycSYB9AD2FPjfEYRwN2KclBEg95wWTyELQ7bm+j03vy8FC&#10;7GC/fxwHIVbrssepbbVCsyBzc2S43GAdLmh5PFxb3R5h86IQZlGYgdM6GCRZAOb4gIgGzImciZpb&#10;9Y6AbT67EzBIZLFgl3gau16XpKOatELRZmSXC8Hv2fXw0/cPP//x8Ot3yINGjZgeqdiF5PxzBmRw&#10;x3YBjVtI5m3zfTdqxnOSdFzIa8oapC6mFocKoROX3H0pZM+qcYiaV7C6yq6qutY3vLj5oubojkA1&#10;udIftU6wvjKsbtEMIhYHkQoegRqZQ22Cy6aDPBNtoSdceUQsW3b0Z5tltbJLIsp+BdqCGkaSppKU&#10;66uSkuxlmyF530Emt1DCLbWahmYWqilUfHWlR0pS1fuMBPfqFrycdSLpw6Gu5PxmDmbU5Q3L7iF0&#10;tx2vihIw1cHTw4FW/ZAPwC935Nf7X35/9+dvQC5DIqChKV2jD2PxMHXLc71wTKc4jnqMDKWCEIqT&#10;TkQ30n3/BqWghj5jRn0cNMIjjZbLlN5vFNUHJu1dprAHZa8v0RMcr3HKd4BwilM+DlXXMSjlO+pv&#10;sL5SclROk6Rlqrj1k/8XstxolOXwDDLlKeFxvVgHmSQm5U/hoTuV6a5NHgTJ5ibvK/odkj2xUj86&#10;e9wYcgWsLMKDQVEePXv+bo//R7NnIWF7va3V7JEFLDalzuj9oc49Su9HoHOGKC10u0miKARKDAJ2&#10;SDAjYMMoGHZc2KvH+K4I2LVnTYFcwKXUoaLWBxAYsNZNbmtWHsDtrb4voTZwe5T9xvOTgH22Ahay&#10;aHj9HgWsFppL5BrK6I53ojD24ehGlUvPxbEuuoty6Z0E7NFfiT4OAQsc2CxTWnouMWlfARtOfNgl&#10;ek558PKxsgV7J4X0eIU02RYefXjzxPBE0XAEZHaRU3geHR44d9zMnv4w8oDwgL4ZBQ7G3lr2PC8B&#10;q9A5vgbD5pBn6fUPGg97v4iCYNwwcej/b94vtHiGnxP0gcPw04f6vWL5Xh/3LX7uufg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5sIrNtgAAAAJAQAADwAAAAAAAAABACAAAAAiAAAAZHJzL2Rvd25y&#10;ZXYueG1sUEsBAhQAFAAAAAgAh07iQO6EcE1xBAAANhoAAA4AAAAAAAAAAQAgAAAAJwEAAGRycy9l&#10;Mm9Eb2MueG1sUEsFBgAAAAAGAAYAWQEAAAoIAAAAAA==&#10;">
                <o:lock v:ext="edit" aspectratio="f"/>
                <v:group id="_x0000_s1026" o:spid="_x0000_s1026" o:spt="203" style="position:absolute;left:3597;top:314420;height:2563;width:3765;" coordorigin="3044,310709" coordsize="3765,2563" o:gfxdata="UEsDBAoAAAAAAIdO4kAAAAAAAAAAAAAAAAAEAAAAZHJzL1BLAwQUAAAACACHTuJAtfDGdb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B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8MZ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3044;top:310709;height:2563;width:3765;" fillcolor="#FFFFFF" filled="t" stroked="t" coordsize="21600,21600" o:gfxdata="UEsDBAoAAAAAAIdO4kAAAAAAAAAAAAAAAAAEAAAAZHJzL1BLAwQUAAAACACHTuJAQ9xgg7oAAADc&#10;AAAADwAAAGRycy9kb3ducmV2LnhtbEVPy4rCMBTdC/5DuMLsNK2CDtUo4oMRXAxj/YBrc22rzU1J&#10;4uvvzUKY5eG8Z4unacSdnK8tK0gHCQjiwuqaSwXHfNv/BuEDssbGMil4kYfFvNuZYabtg//ofgil&#10;iCHsM1RQhdBmUvqiIoN+YFviyJ2tMxgidKXUDh8x3DRymCRjabDm2FBhS6uKiuvhZhRc6JSX++Xe&#10;5b+T8Xrzg5vr5HJU6quXJlMQgZ7hX/xx77SCURrnxzPxCMj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3GCD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4A8A7E2F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136;top:310887;height:2177;width:3567;" fillcolor="#FFFFFF" filled="t" stroked="t" coordsize="21600,21600" o:gfxdata="UEsDBAoAAAAAAIdO4kAAAAAAAAAAAAAAAAAEAAAAZHJzL1BLAwQUAAAACACHTuJAx6AluL4AAADc&#10;AAAADwAAAGRycy9kb3ducmV2LnhtbEWPwW7CMBBE75X4B2sr9VbsEKmCgOFQRNUeQ7hwW+IlSRuv&#10;o9gkab++rlSJ42hm3mg2u8m2YqDeN441JHMFgrh0puFKw6k4PC9B+IBssHVMGr7Jw247e9hgZtzI&#10;OQ3HUIkIYZ+hhjqELpPSlzVZ9HPXEUfv6nqLIcq+kqbHMcJtKxdKvUiLDceFGjt6ran8Ot6shkuz&#10;OOFPXrwpuzqk4WMqPm/nvdZPj4lagwg0hXv4v/1uNKRJAn9n4hG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Alu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230;top:310928;height:426;width:3406;" fillcolor="#404040" filled="t" stroked="f" coordsize="21600,21600" o:gfxdata="UEsDBAoAAAAAAIdO4kAAAAAAAAAAAAAAAAAEAAAAZHJzL1BLAwQUAAAACACHTuJAeFdoTr0AAADc&#10;AAAADwAAAGRycy9kb3ducmV2LnhtbEWPQYvCMBSE78L+h/AW9qZpXRCpRkFBVhAPal3Y2yN5tsXm&#10;pdtErf/eCILHYWa+YabzztbiSq2vHCtIBwkIYu1MxYWC/LDqj0H4gGywdkwK7uRhPvvoTTEz7sY7&#10;uu5DISKEfYYKyhCaTEqvS7LoB64hjt7JtRZDlG0hTYu3CLe1HCbJSFqsOC6U2NCyJH3eX6yCy+p4&#10;190v/3Wj7eYkdf6/yH9Qqa/PNJmACNSFd/jVXhsF3+kQ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V2hO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9F75ED5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通道选择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30;top:311382;height:426;width:3406;" fillcolor="#404040" filled="t" stroked="f" coordsize="21600,21600" o:gfxdata="UEsDBAoAAAAAAIdO4kAAAAAAAAAAAAAAAAAEAAAAZHJzL1BLAwQUAAAACACHTuJAFxvN1b0AAADc&#10;AAAADwAAAGRycy9kb3ducmV2LnhtbEWPQYvCMBSE78L+h/AW9qZpVxCpRkFBXFg8qHVhb4/k2Rab&#10;l9pErf/eCILHYWa+YabzztbiSq2vHCtIBwkIYu1MxYWCfL/qj0H4gGywdkwK7uRhPvvoTTEz7sZb&#10;uu5CISKEfYYKyhCaTEqvS7LoB64hjt7RtRZDlG0hTYu3CLe1/E6SkbRYcVwosaFlSfq0u1gFl9Xh&#10;rrs//u9Gm9+j1Pl5ka9Rqa/PNJmACNSFd/jV/jEKhukQ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83V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7D06D4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1.主测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865;top:311806;height:426;width:2095;" fillcolor="#FFFFFF" filled="t" stroked="f" coordsize="21600,21600" o:gfxdata="UEsDBAoAAAAAAIdO4kAAAAAAAAAAAAAAAAAEAAAAZHJzL1BLAwQUAAAACACHTuJA3uS2o70AAADc&#10;AAAADwAAAGRycy9kb3ducmV2LnhtbEWP3YrCMBSE7xd8h3AEbxZN6/qz2zUtKKx4W/UBjs2xLduc&#10;lCZafXsjCF4OM/MNs8puphFX6lxtWUE8iUAQF1bXXCo4Hv7G3yCcR9bYWCYFd3KQpYOPFSba9pzT&#10;de9LESDsElRQed8mUrqiIoNuYlvi4J1tZ9AH2ZVSd9gHuGnkNIoW0mDNYaHCljYVFf/7i1Fw3vWf&#10;85/+tPXHZT5brLFenuxdqdEwjn5BeLr5d/jV3mkFX/EMnmfCEZ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5Laj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4284F7B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2.温度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857;top:314420;height:2562;width:3764;" coordorigin="6756,331106" coordsize="3764,2562" o:gfxdata="UEsDBAoAAAAAAIdO4kAAAAAAAAAAAAAAAAAEAAAAZHJzL1BLAwQUAAAACACHTuJA9HWUv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wTRJ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R1lL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756;top:331106;height:2563;width:3765;" fillcolor="#FFFFFF" filled="t" stroked="t" coordsize="21600,21600" o:gfxdata="UEsDBAoAAAAAAIdO4kAAAAAAAAAAAAAAAAAEAAAAZHJzL1BLAwQUAAAACACHTuJAo3ldbL4AAADc&#10;AAAADwAAAGRycy9kb3ducmV2LnhtbEWP3WrCQBSE7wu+w3KE3tVNKkSJriL+UMGLovEBjtljEs2e&#10;Dbtbf96+Wyh4OczMN8x0/jCtuJHzjWUF6SABQVxa3XCl4FhsPsYgfEDW2FomBU/yMJ/13qaYa3vn&#10;Pd0OoRIRwj5HBXUIXS6lL2sy6Ae2I47e2TqDIUpXSe3wHuGmlZ9JkkmDDceFGjta1lReDz9GwYVO&#10;RbVb7FzxPcpW6y9cX0eXo1Lv/TSZgAj0CK/wf3urFQzTDP7OxCM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ldb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45D4B86B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848;top:331284;height:2177;width:3567;" fillcolor="#FFFFFF" filled="t" stroked="t" coordsize="21600,21600" o:gfxdata="UEsDBAoAAAAAAIdO4kAAAAAAAAAAAAAAAAAEAAAAZHJzL1BLAwQUAAAACACHTuJAJwUYV70AAADc&#10;AAAADwAAAGRycy9kb3ducmV2LnhtbEWPwW7CMBBE75X4B2uRuBU7IEGbYjhQUcERwqW3bbwkgXgd&#10;xQYCX4+RkHoczcwbzWzR2VpcqPWVYw3JUIEgzp2puNCwz1bvHyB8QDZYOyYNN/KwmPfeZpgad+Ut&#10;XXahEBHCPkUNZQhNKqXPS7Loh64hjt7BtRZDlG0hTYvXCLe1HCk1kRYrjgslNrQsKT/tzlbDXzXa&#10;432b/Sj7uRqHTZcdz7/fWg/6ifoCEagL/+FXe200jJMp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RhX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942;top:331325;height:426;width:3406;" fillcolor="#404040" filled="t" stroked="f" coordsize="21600,21600" o:gfxdata="UEsDBAoAAAAAAIdO4kAAAAAAAAAAAAAAAAAEAAAAZHJzL1BLAwQUAAAACACHTuJAGb9fpLwAAADc&#10;AAAADwAAAGRycy9kb3ducmV2LnhtbEVPy2rCQBTdF/oPwy24q5O0ICU6CgrBQnFRGwV3l5lrEszc&#10;iZnJw7/vLApdHs57tZlsIwbqfO1YQTpPQBBrZ2ouFRQ/+esHCB+QDTaOScGDPGzWz08rzIwb+ZuG&#10;YyhFDGGfoYIqhDaT0uuKLPq5a4kjd3WdxRBhV0rT4RjDbSPfkmQhLdYcGypsaVeRvh17q6DPTw89&#10;nfkyLQ5fV6mL+7bYo1KzlzRZggg0hX/xn/vTKHhP49p4Jh4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/X6S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4874D1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输出类型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42;top:331779;height:426;width:3406;" fillcolor="#404040" filled="t" stroked="f" coordsize="21600,21600" o:gfxdata="UEsDBAoAAAAAAIdO4kAAAAAAAAAAAAAAAAAEAAAAZHJzL1BLAwQUAAAACACHTuJAdvP6P78AAADc&#10;AAAADwAAAGRycy9kb3ducmV2LnhtbEWPQWvCQBSE7wX/w/KE3uomLUiNbgIKolB6qEbB22P3mQSz&#10;b9PsqvHfdwuFHoeZ+YZZFINtxY163zhWkE4SEMTamYYrBeV+/fIOwgdkg61jUvAgD0U+elpgZtyd&#10;v+i2C5WIEPYZKqhD6DIpva7Jop+4jjh6Z9dbDFH2lTQ93iPctvI1SabSYsNxocaOVjXpy+5qFVzX&#10;h4cejnwapp8fZ6nL72W5QaWex2kyBxFoCP/hv/bWKHhLZ/B7Jh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z+j+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FCC469D">
                          <w:pPr>
                            <w:numPr>
                              <w:ilvl w:val="0"/>
                              <w:numId w:val="7"/>
                            </w:num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4 ~ 20 mA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566;top:332235;height:426;width:2095;" fillcolor="#FFFFFF" filled="t" stroked="f" coordsize="21600,21600" o:gfxdata="UEsDBAoAAAAAAIdO4kAAAAAAAAAAAAAAAAAEAAAAZHJzL1BLAwQUAAAACACHTuJAb7N6Hb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KMwP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+zeh2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F98323D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 20 ~ 4 mA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558;top:332646;height:426;width:2095;" fillcolor="#FFFFFF" filled="t" stroked="f" coordsize="21600,21600" o:gfxdata="UEsDBAoAAAAAAIdO4kAAAAAAAAAAAAAAAAAEAAAAZHJzL1BLAwQUAAAACACHTuJAAP/fhrwAAADc&#10;AAAADwAAAGRycy9kb3ducmV2LnhtbEWP3YrCMBSE7wXfIRzBG7FpdbW71SgouHjrzwMcm2NbbE5K&#10;E62+vREW9nKYmW+Y5fppavGg1lWWFSRRDII4t7riQsH5tBt/g3AeWWNtmRS8yMF61e8tMdO24wM9&#10;jr4QAcIuQwWl900mpctLMugi2xAH72pbgz7ItpC6xS7ATS0ncTyXBisOCyU2tC0pvx3vRsF1341m&#10;P93l15/Tw9d8g1V6sS+lhoMkXoDw9PT/4b/2XiuYThL4nAlH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/34a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E14CDAE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3. 0 ~20 mA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3715E4C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5E64506F">
      <w:pPr>
        <w:rPr>
          <w:rFonts w:hint="eastAsia" w:ascii="楷体" w:hAnsi="楷体" w:eastAsia="楷体" w:cs="楷体"/>
          <w:b/>
          <w:bCs/>
          <w:szCs w:val="21"/>
        </w:rPr>
      </w:pPr>
    </w:p>
    <w:p w14:paraId="3011405E">
      <w:pPr>
        <w:rPr>
          <w:rFonts w:hint="eastAsia" w:ascii="楷体" w:hAnsi="楷体" w:eastAsia="楷体" w:cs="楷体"/>
          <w:b/>
          <w:bCs/>
          <w:szCs w:val="21"/>
        </w:rPr>
      </w:pPr>
    </w:p>
    <w:p w14:paraId="6ECB17E1">
      <w:pPr>
        <w:rPr>
          <w:rFonts w:hint="eastAsia" w:ascii="楷体" w:hAnsi="楷体" w:eastAsia="楷体" w:cs="楷体"/>
          <w:b/>
          <w:bCs/>
          <w:szCs w:val="21"/>
        </w:rPr>
      </w:pPr>
    </w:p>
    <w:p w14:paraId="3B8A7905">
      <w:pPr>
        <w:rPr>
          <w:rFonts w:hint="eastAsia" w:ascii="楷体" w:hAnsi="楷体" w:eastAsia="楷体" w:cs="楷体"/>
          <w:b/>
          <w:bCs/>
          <w:szCs w:val="21"/>
        </w:rPr>
      </w:pPr>
    </w:p>
    <w:p w14:paraId="44006488">
      <w:pPr>
        <w:spacing w:line="500" w:lineRule="exact"/>
        <w:rPr>
          <w:rFonts w:hint="eastAsia" w:ascii="宋体" w:hAnsi="宋体"/>
          <w:szCs w:val="21"/>
        </w:rPr>
      </w:pPr>
    </w:p>
    <w:p w14:paraId="60A5254C">
      <w:pPr>
        <w:spacing w:line="500" w:lineRule="exact"/>
        <w:jc w:val="center"/>
        <w:rPr>
          <w:rFonts w:ascii="楷体" w:hAnsi="楷体" w:eastAsia="楷体" w:cs="楷体"/>
          <w:b/>
          <w:bCs/>
        </w:rPr>
      </w:pPr>
      <w:r>
        <w:rPr>
          <w:rFonts w:hint="eastAsia" w:ascii="宋体" w:hAnsi="宋体"/>
          <w:szCs w:val="21"/>
        </w:rPr>
        <w:t>图27</w:t>
      </w:r>
    </w:p>
    <w:p w14:paraId="4B756E0B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输出电流计算方式：</w:t>
      </w:r>
    </w:p>
    <w:p w14:paraId="283DC790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1.输出类型为4-20mA：“当前显示值”÷上限值X16+4</w:t>
      </w:r>
    </w:p>
    <w:p w14:paraId="1E6320CA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例：当前仪表显示主测数值为7.5，仪表内上限值为20，则输出电流为7.5÷20X16+4=10.00mA（保留两位小数）</w:t>
      </w:r>
    </w:p>
    <w:p w14:paraId="6E8B4F5F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2.输出类型为0-20mA：“当前显示值”÷上限值X20</w:t>
      </w:r>
    </w:p>
    <w:p w14:paraId="18123E76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例:当前仪表显示主测数值为7.5，仪表内上限值为20，则输出电流为7.5÷20X20=7.50mA（保留两位小数）</w:t>
      </w:r>
    </w:p>
    <w:p w14:paraId="25D3D8D4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输出类型为20-4mA：“20-(当前显示值÷上限值X16)”</w:t>
      </w:r>
    </w:p>
    <w:p w14:paraId="3225DC2E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例:当前仪表显示主测数值为7.5，仪表内上限值为20，则输出电流为</w:t>
      </w:r>
    </w:p>
    <w:p w14:paraId="2FE022D7">
      <w:pPr>
        <w:numPr>
          <w:ilvl w:val="0"/>
          <w:numId w:val="8"/>
        </w:num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(7.5÷20X16)=14.00mA（保留两位小数）</w:t>
      </w:r>
    </w:p>
    <w:p w14:paraId="0B23AABD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上、下限值可以用来修改电流“输出类型”对应的数值；</w:t>
      </w:r>
    </w:p>
    <w:p w14:paraId="43D4E1ED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假设“通道选择”为主测，输出类型为“4-20mA”，将“上限值”修改为20，下限值修改为0，则4mA对应的主测数值为0，20mA对应的主测数值为20。</w:t>
      </w:r>
    </w:p>
    <w:p w14:paraId="3190A3D2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电流二可参考电流一步骤</w:t>
      </w:r>
    </w:p>
    <w:p w14:paraId="13D9FBB5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/>
          <w:bCs/>
          <w:sz w:val="24"/>
        </w:rPr>
      </w:pPr>
    </w:p>
    <w:p w14:paraId="0F2D6FD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/>
          <w:bCs/>
          <w:sz w:val="24"/>
        </w:rPr>
      </w:pPr>
    </w:p>
    <w:p w14:paraId="3CD4CF2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sz w:val="44"/>
          <w:szCs w:val="44"/>
        </w:rPr>
      </w:pPr>
      <w:r>
        <w:rPr>
          <w:rFonts w:hint="eastAsia" w:ascii="楷体" w:hAnsi="楷体" w:eastAsia="楷体" w:cs="楷体"/>
          <w:sz w:val="4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230505</wp:posOffset>
                </wp:positionV>
                <wp:extent cx="5075555" cy="1628140"/>
                <wp:effectExtent l="13970" t="13970" r="15875" b="15240"/>
                <wp:wrapNone/>
                <wp:docPr id="465" name="组合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555" cy="1628140"/>
                          <a:chOff x="5415" y="258587"/>
                          <a:chExt cx="7993" cy="2564"/>
                        </a:xfrm>
                      </wpg:grpSpPr>
                      <wpg:grpSp>
                        <wpg:cNvPr id="457" name="组合 457"/>
                        <wpg:cNvGrpSpPr/>
                        <wpg:grpSpPr>
                          <a:xfrm>
                            <a:off x="5415" y="258587"/>
                            <a:ext cx="3790" cy="2564"/>
                            <a:chOff x="5415" y="258696"/>
                            <a:chExt cx="3790" cy="2564"/>
                          </a:xfrm>
                        </wpg:grpSpPr>
                        <wps:wsp>
                          <wps:cNvPr id="451" name="文本框 451"/>
                          <wps:cNvSpPr txBox="1"/>
                          <wps:spPr>
                            <a:xfrm>
                              <a:off x="5415" y="258696"/>
                              <a:ext cx="3791" cy="2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768D92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52" name="矩形 452"/>
                          <wps:cNvSpPr/>
                          <wps:spPr>
                            <a:xfrm>
                              <a:off x="5507" y="258917"/>
                              <a:ext cx="3591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3" name="文本框 453"/>
                          <wps:cNvSpPr txBox="1"/>
                          <wps:spPr>
                            <a:xfrm>
                              <a:off x="5603" y="258967"/>
                              <a:ext cx="3429" cy="527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549A64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上限值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54" name="文本框 454"/>
                          <wps:cNvSpPr txBox="1"/>
                          <wps:spPr>
                            <a:xfrm>
                              <a:off x="6117" y="260261"/>
                              <a:ext cx="2139" cy="41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1187D31E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55" name="文本框 455"/>
                          <wps:cNvSpPr txBox="1"/>
                          <wps:spPr>
                            <a:xfrm>
                              <a:off x="6122" y="259643"/>
                              <a:ext cx="2121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C60C67B">
                                <w:r>
                                  <w:rPr>
                                    <w:rFonts w:hint="eastAsia"/>
                                  </w:rPr>
                                  <w:t>20.00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56" name="文本框 456"/>
                          <wps:cNvSpPr txBox="1"/>
                          <wps:spPr>
                            <a:xfrm>
                              <a:off x="8261" y="259634"/>
                              <a:ext cx="751" cy="5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1E2289">
                                <w:r>
                                  <w:rPr>
                                    <w:rFonts w:hint="eastAsia"/>
                                  </w:rPr>
                                  <w:t>mg/L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464" name="组合 464"/>
                        <wpg:cNvGrpSpPr/>
                        <wpg:grpSpPr>
                          <a:xfrm>
                            <a:off x="9618" y="258587"/>
                            <a:ext cx="3790" cy="2564"/>
                            <a:chOff x="5415" y="258696"/>
                            <a:chExt cx="3790" cy="2564"/>
                          </a:xfrm>
                        </wpg:grpSpPr>
                        <wps:wsp>
                          <wps:cNvPr id="458" name="文本框 458"/>
                          <wps:cNvSpPr txBox="1"/>
                          <wps:spPr>
                            <a:xfrm>
                              <a:off x="5415" y="258696"/>
                              <a:ext cx="3791" cy="2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294AC3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59" name="矩形 459"/>
                          <wps:cNvSpPr/>
                          <wps:spPr>
                            <a:xfrm>
                              <a:off x="5507" y="258917"/>
                              <a:ext cx="3591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0" name="文本框 460"/>
                          <wps:cNvSpPr txBox="1"/>
                          <wps:spPr>
                            <a:xfrm>
                              <a:off x="5603" y="258967"/>
                              <a:ext cx="3429" cy="527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E3390D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下限值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61" name="文本框 461"/>
                          <wps:cNvSpPr txBox="1"/>
                          <wps:spPr>
                            <a:xfrm>
                              <a:off x="6117" y="260261"/>
                              <a:ext cx="2139" cy="41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728684F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62" name="文本框 462"/>
                          <wps:cNvSpPr txBox="1"/>
                          <wps:spPr>
                            <a:xfrm>
                              <a:off x="6122" y="259643"/>
                              <a:ext cx="2121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B25A82C">
                                <w:r>
                                  <w:rPr>
                                    <w:rFonts w:hint="eastAsia"/>
                                  </w:rPr>
                                  <w:t>0.000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63" name="文本框 463"/>
                          <wps:cNvSpPr txBox="1"/>
                          <wps:spPr>
                            <a:xfrm>
                              <a:off x="8261" y="259634"/>
                              <a:ext cx="751" cy="5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9C7ED2">
                                <w:r>
                                  <w:rPr>
                                    <w:rFonts w:hint="eastAsia"/>
                                  </w:rPr>
                                  <w:t>mg/L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25pt;margin-top:18.15pt;height:128.2pt;width:399.65pt;z-index:251722752;mso-width-relative:page;mso-height-relative:page;" coordorigin="5415,258587" coordsize="7993,2564" o:gfxdata="UEsDBAoAAAAAAIdO4kAAAAAAAAAAAAAAAAAEAAAAZHJzL1BLAwQUAAAACACHTuJATOjVGtkAAAAJ&#10;AQAADwAAAGRycy9kb3ducmV2LnhtbE2PQUvDQBSE74L/YXmCN7vZxNYasylS1FMRbAXxts2+JqHZ&#10;tyG7Tdp/7/Okx2GGmW+K1dl1YsQhtJ40qFkCAqnytqVaw+fu9W4JIkRD1nSeUMMFA6zK66vC5NZP&#10;9IHjNtaCSyjkRkMTY59LGaoGnQkz3yOxd/CDM5HlUEs7mInLXSfTJFlIZ1rihcb0uG6wOm5PTsPb&#10;ZKbnTL2Mm+Nhffnezd+/Ngq1vr1RyROIiOf4F4ZffEaHkpn2/kQ2iI71/ZyTGrJFBoL9pcr4yl5D&#10;+pg+gCwL+f9B+QNQSwMEFAAAAAgAh07iQKzktlZtBAAAfR4AAA4AAABkcnMvZTJvRG9jLnhtbO1Z&#10;zW7bOBC+F9h3IHRv9GNJtoQ4BbppcllsC7T7AIxE/QCSSJBM7NwXu3vsqacFFu2tQN+g2Mdp+hod&#10;kpKs2E5he9dt2loBHImURpyZbz7OjI4fzesKXREuStpMLffIsRBpEpqWTT61fntx9nBiISFxk+KK&#10;NmRqXRNhPTr56cHxjMXEowWtUsIRCGlEPGNTq5CSxbYtkoLUWBxRRhqYzCivsYRLntspxzOQXle2&#10;5zihPaM8ZZwmRAgYPTWTViuRbyKQZlmZkFOaXNakkUYqJxWWoJIoSiasE73aLCOJfJplgkhUTS3Q&#10;VOpfeAmcX6hf++QYxznHrCiTdgl4kyUs6VTjsoGX9qJOscTokpcrouoy4VTQTB4ltLaNItoioIXr&#10;LNnmnNNLpnXJ41nOeqODo5asvrPY5NerZxyV6dTyw8BCDa7B5R/f//7h5V9IjYB9ZiyP4bZzzp6z&#10;Z7wdyM2VUnme8Vr9B2XQXFv2urcsmUuUwGDgjAM4LJTAnBt6E9dvbZ8U4CD1XOC7MA/TXjAJJmPj&#10;maR40koYR9HIPO4Foa9m7e7Vtlphv6D+Ys/mCsbL5oKR7c21Vu3ObKNxBEBVNuuUxvFag4VRuGyw&#10;1WfvNBgEsligS/w3dD0vMCMatELBpkNX4Hbmunn1583f725e/4F8GNQW03cqdCE5f0wBDP24gME1&#10;IBtardd9YDV42dBqveY4ZlzIc0JrpE6mFgeG0IGLr34R0qCqu0W9V9CqTM/KqtIXPL/4ueLoCgOb&#10;nOmjBeKt26oGzcBjk2CsAI+BIzPgJjitGcSZaHL9wluPiKFkRx/rJKuVnWJRmBVoCcbtdSkJh9Xj&#10;uCA4fdKkSF4ziOQGKNxSq6lJaqGKAOOrM32nxGW1yZ1gvKqBcJsxERt3qDM5v5i3vrug6TW47pLx&#10;Mi/Aptp5+naAleKPL4Ivr8PXx3/efvj3DYDLU3qqtwMMe+rqdOjIo+etADiq45/Ibfmnh1QQdZBy&#10;Ii33a0AqCrzvGFH3A0awyZhNcEhToyUkbUxToQPyzJ4WhcuY8r3I0FTg6al9QMp31J9aPki/RTkq&#10;pnHcUEVuZvpbiHJ/nXt0OjAI9E3dE7oQ59o9oeOFmrZw3IW8545a9/ju7Xxj602kN7JiUsXG33cg&#10;37utAUhzNabb3LbfHTYHjQdbjY7pKPQ1MwxB47X7hA/oMWHV5cddWrH3zOOALpXPfrHEI1yHLp2O&#10;70BJE8VDHbpGmncW6BqrJFrltcFI424fG8bn0tr/dcNYVG2mxNQF3J5rNigcl0vcdu/YqsSNQhea&#10;JGZb70vVbt9Yrbu+3ZoNtFwlzsmuydCgwD/UbDg+1GwBJFhtx6mr2fSmOeDNtoK7qw1wqNmsr9oF&#10;uBc1Wwg9shWagsEWO231v2l+FxxqtkU3f6u+8h2dP5XQrLqn7/Bt6Z5DzfZDtPPCvp036MPA4G4x&#10;HbqHmk01spX5DokHfOpa1+WDwd3Q9WPWbLp+g6+SurPYfkFVnz2H1/qrweKr8c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TOjVGtkAAAAJAQAADwAAAAAAAAABACAAAAAiAAAAZHJzL2Rvd25yZXYu&#10;eG1sUEsBAhQAFAAAAAgAh07iQKzktlZtBAAAfR4AAA4AAAAAAAAAAQAgAAAAKAEAAGRycy9lMm9E&#10;b2MueG1sUEsFBgAAAAAGAAYAWQEAAAcIAAAAAA==&#10;">
                <o:lock v:ext="edit" aspectratio="f"/>
                <v:group id="_x0000_s1026" o:spid="_x0000_s1026" o:spt="203" style="position:absolute;left:5415;top:258587;height:2564;width:3790;" coordorigin="5415,258696" coordsize="3790,2564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5415;top:258696;height:2564;width:3791;" fillcolor="#FFFFFF" filled="t" stroked="t" coordsize="21600,21600" o:gfxdata="UEsDBAoAAAAAAIdO4kAAAAAAAAAAAAAAAAAEAAAAZHJzL1BLAwQUAAAACACHTuJAelCxvcAAAADc&#10;AAAADwAAAGRycy9kb3ducmV2LnhtbEWP3WrCQBSE7wt9h+UUeqebSDUlzSqlWix4IZo8wGn2NIlm&#10;z4bdrT9v7xaEXg4z8w1TLC6mFydyvrOsIB0nIIhrqztuFFTl5+gVhA/IGnvLpOBKHhbzx4cCc23P&#10;vKPTPjQiQtjnqKANYcil9HVLBv3YDsTR+7HOYIjSNVI7PEe46eUkSWbSYMdxocWBPlqqj/tfo+BA&#10;32Wzed+4cpvNlqs1ro7ZoVLq+SlN3kAEuoT/8L39pRW8TFP4OxOP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ULG9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4768D928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5507;top:258917;height:2092;width:3591;" fillcolor="#FFFFFF" filled="t" stroked="t" coordsize="21600,21600" o:gfxdata="UEsDBAoAAAAAAIdO4kAAAAAAAAAAAAAAAAAEAAAAZHJzL1BLAwQUAAAACACHTuJAYbLPar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tk8gf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LPa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603;top:258967;height:527;width:3429;" fillcolor="#404040" filled="t" stroked="f" coordsize="21600,21600" o:gfxdata="UEsDBAoAAAAAAIdO4kAAAAAAAAAAAAAAAAAEAAAAZHJzL1BLAwQUAAAACACHTuJAQdu5cL4AAADc&#10;AAAADwAAAGRycy9kb3ducmV2LnhtbEWPQWsCMRSE7wX/Q3iCt5q1Vilbo6AgCsWDuhW8PZLn7tLN&#10;y3YTdf33RhA8DjPzDTOZtbYSF2p86VjBoJ+AINbOlJwryPbL9y8QPiAbrByTght5mE07bxNMjbvy&#10;li67kIsIYZ+igiKEOpXS64Is+r6riaN3co3FEGWTS9PgNcJtJT+SZCwtlhwXCqxpUZD+252tgvPy&#10;96bbAx/b8ebnJHX2P89WqFSvO0i+QQRqwyv8bK+Ngs/REB5n4hG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u5c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0549A64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上限值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17;top:260261;height:414;width:2139;" filled="f" stroked="t" coordsize="21600,21600" o:gfxdata="UEsDBAoAAAAAAIdO4kAAAAAAAAAAAAAAAAAEAAAAZHJzL1BLAwQUAAAACACHTuJApfjrMr4AAADc&#10;AAAADwAAAGRycy9kb3ducmV2LnhtbEWPS2/CMBCE70j8B2uRegOHVykBw4GHxBFSWq5LvCQR8TqK&#10;XV6/HiMh9TianW92pvObKcWFaldYVtDtRCCIU6sLzhTsv9ftLxDOI2ssLZOCOzmYz5qNKcbaXnlH&#10;l8RnIkDYxagg976KpXRpTgZdx1bEwTvZ2qAPss6krvEa4KaUvSj6lAYLDg05VrTIKT0nfya80Tvs&#10;+8ttQqMRHvvL1eNnfPotlfpodaMJCE83/3/8Tm+0gsFwAK8xgQB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jrM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1187D31E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保存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22;top:259643;height:439;width:2121;" fillcolor="#FFFFFF" filled="t" stroked="t" coordsize="21600,21600" o:gfxdata="UEsDBAoAAAAAAIdO4kAAAAAAAAAAAAAAAAAEAAAAZHJzL1BLAwQUAAAACACHTuJAASQUqr8AAADc&#10;AAAADwAAAGRycy9kb3ducmV2LnhtbEWPS2/CMBCE70j9D9ZW6gU1Ds/SFMMBCURvNEX0uoo3DzVe&#10;p7Yb4N9jpEo9jmbmG81yfTGt6Mn5xrKCUZKCIC6sbrhScPzcPi9A+ICssbVMCq7kYb16GCwx0/bM&#10;H9TnoRIRwj5DBXUIXSalL2oy6BPbEUevtM5giNJVUjs8R7hp5ThN59Jgw3Ghxo42NRXf+a9RsJju&#10;+y//PjmcinnZvobhS7/7cUo9PY7SNxCBLuE//NfeawXT2QzuZ+IR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kFKq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2C60C67B">
                          <w:r>
                            <w:rPr>
                              <w:rFonts w:hint="eastAsia"/>
                            </w:rPr>
                            <w:t>20.00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261;top:259634;height:533;width:751;" fillcolor="#FFFFFF" filled="t" stroked="f" coordsize="21600,21600" o:gfxdata="UEsDBAoAAAAAAIdO4kAAAAAAAAAAAAAAAAAEAAAAZHJzL1BLAwQUAAAACACHTuJAF7r56rkAAADc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sYT2L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6+eq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B1E2289">
                          <w:r>
                            <w:rPr>
                              <w:rFonts w:hint="eastAsia"/>
                            </w:rPr>
                            <w:t>mg/L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618;top:258587;height:2564;width:3790;" coordorigin="5415,258696" coordsize="3790,2564" o:gfxdata="UEsDBAoAAAAAAIdO4kAAAAAAAAAAAAAAAAAEAAAAZHJzL1BLAwQUAAAACACHTuJAQhDd9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Xa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Dd9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5415;top:258696;height:2564;width:3791;" fillcolor="#FFFFFF" filled="t" stroked="t" coordsize="21600,21600" o:gfxdata="UEsDBAoAAAAAAIdO4kAAAAAAAAAAAAAAAAAEAAAAZHJzL1BLAwQUAAAACACHTuJA62oYILoAAADc&#10;AAAADwAAAGRycy9kb3ducmV2LnhtbEVPy4rCMBTdC/5DuII7TR3GB9UoMuMwggvR+gHX5tpWm5uS&#10;xNffm4Xg8nDes8XD1OJGzleWFQz6CQji3OqKCwWH7K83AeEDssbaMil4kofFvN2aYartnXd024dC&#10;xBD2KSooQ2hSKX1ekkHftw1x5E7WGQwRukJqh/cYbmr5lSQjabDi2FBiQz8l5Zf91Sg40zErNsuN&#10;y7bj0e/qH1eX8fmgVLczSKYgAj3CR/x2r7WC72FcG8/EI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ahgg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7294AC34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5507;top:258917;height:2092;width:3591;" fillcolor="#FFFFFF" filled="t" stroked="t" coordsize="21600,21600" o:gfxdata="UEsDBAoAAAAAAIdO4kAAAAAAAAAAAAAAAAAEAAAAZHJzL1BLAwQUAAAACACHTuJAbxZdG74AAADc&#10;AAAADwAAAGRycy9kb3ducmV2LnhtbEWPwW7CMBBE70j9B2sr9QY2lCIIGA6tqOgRkgu3JV6SQLyO&#10;YgMpX48rVeI4mpk3msWqs7W4UusrxxqGAwWCOHem4kJDlq77UxA+IBusHZOGX/KwWr70FpgYd+Mt&#10;XXehEBHCPkENZQhNIqXPS7LoB64hjt7RtRZDlG0hTYu3CLe1HCk1kRYrjgslNvRZUn7eXayGQzXK&#10;8L5Nv5Wdrd/DT5eeLvsvrd9eh2oOIlAXnuH/9sZoGH/M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ZdG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603;top:258967;height:527;width:3429;" fillcolor="#404040" filled="t" stroked="f" coordsize="21600,21600" o:gfxdata="UEsDBAoAAAAAAIdO4kAAAAAAAAAAAAAAAAAEAAAAZHJzL1BLAwQUAAAACACHTuJAf2XtursAAADc&#10;AAAADwAAAGRycy9kb3ducmV2LnhtbEVPTYvCMBC9C/sfwizszabKUqQaBQVZYdmDWgVvQzK2xWbS&#10;baLWf28OgsfH+54tetuIG3W+dqxglKQgiLUzNZcKiv16OAHhA7LBxjEpeJCHxfxjMMPcuDtv6bYL&#10;pYgh7HNUUIXQ5lJ6XZFFn7iWOHJn11kMEXalNB3eY7ht5DhNM2mx5thQYUurivRld7UKruvDQ/dH&#10;PvXZ3+9Z6uJ/WfygUl+fo3QKIlAf3uKXe2MUfGdxfjwTj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Xtu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3E3390D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下限值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17;top:260261;height:414;width:2139;" filled="f" stroked="t" coordsize="21600,21600" o:gfxdata="UEsDBAoAAAAAAIdO4kAAAAAAAAAAAAAAAAAEAAAAZHJzL1BLAwQUAAAACACHTuJAe+OCF78AAADc&#10;AAAADwAAAGRycy9kb3ducmV2LnhtbEWPzW7CMBCE75X6DtZW4lacBJS0AcOhoRLHktL2usRLEjVe&#10;R7HL39PjSkgcR7Pzzc58eTKdONDgWssK4nEEgriyuuVawfbz/fkFhPPIGjvLpOBMDpaLx4c55toe&#10;eUOH0tciQNjlqKDxvs+ldFVDBt3Y9sTB29vBoA9yqKUe8BjgppNJFKXSYMuhocGe3hqqfss/E95I&#10;fraT4qOkLMPdpFhdvl73351So6c4moHwdPL341t6rRVM0xj+xwQC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jgh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728684F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保存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22;top:259643;height:439;width:2121;" fillcolor="#FFFFFF" filled="t" stroked="t" coordsize="21600,21600" o:gfxdata="UEsDBAoAAAAAAIdO4kAAAAAAAAAAAAAAAAAEAAAAZHJzL1BLAwQUAAAACACHTuJAQKFGY78AAADc&#10;AAAADwAAAGRycy9kb3ducmV2LnhtbEWPT2sCMRTE74V+h/CEXopmtbLqutFDocXe7Cp6fWze/sHN&#10;yzZJV/vtm4LQ4zAzv2Hy7c10YiDnW8sKppMEBHFpdcu1guPhbbwE4QOyxs4yKfghD9vN40OOmbZX&#10;/qShCLWIEPYZKmhC6DMpfdmQQT+xPXH0KusMhihdLbXDa4SbTs6SJJUGW44LDfb02lB5Kb6NguV8&#10;N5z9x8v+VKZVtwrPi+H9yyn1NJomaxCBbuE/fG/vtIJ5OoO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hRmO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B25A82C">
                          <w:r>
                            <w:rPr>
                              <w:rFonts w:hint="eastAsia"/>
                            </w:rPr>
                            <w:t>0.000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261;top:259634;height:533;width:751;" fillcolor="#FFFFFF" filled="t" stroked="f" coordsize="21600,21600" o:gfxdata="UEsDBAoAAAAAAIdO4kAAAAAAAAAAAAAAAAAEAAAAZHJzL1BLAwQUAAAACACHTuJAyaGQz70AAADc&#10;AAAADwAAAGRycy9kb3ducmV2LnhtbEWP0WrCQBRE3wX/YblCX0Q3Vo0aXYUWLL4a8wHX7DUJZu+G&#10;7DaJf98tFPo4zMwZ5nAaTC06al1lWcFiHoEgzq2uuFCQ3c6zLQjnkTXWlknBixycjuPRARNte75S&#10;l/pCBAi7BBWU3jeJlC4vyaCb24Y4eA/bGvRBtoXULfYBbmr5HkWxNFhxWCixoc+S8mf6bRQ8Lv10&#10;vevvXz7bXFfxB1abu30p9TZZRHsQngb/H/5rX7SCVbyE3zPhCMjj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oZDP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B9C7ED2">
                          <w:r>
                            <w:rPr>
                              <w:rFonts w:hint="eastAsia"/>
                            </w:rPr>
                            <w:t>mg/L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21BFF34">
      <w:pPr>
        <w:rPr>
          <w:rFonts w:hint="eastAsia" w:ascii="楷体" w:hAnsi="楷体" w:eastAsia="楷体" w:cs="楷体"/>
          <w:sz w:val="44"/>
          <w:szCs w:val="44"/>
        </w:rPr>
      </w:pPr>
    </w:p>
    <w:p w14:paraId="0D0C86AC">
      <w:pPr>
        <w:rPr>
          <w:rFonts w:hint="eastAsia" w:ascii="楷体" w:hAnsi="楷体" w:eastAsia="楷体" w:cs="楷体"/>
          <w:sz w:val="44"/>
          <w:szCs w:val="44"/>
        </w:rPr>
      </w:pPr>
    </w:p>
    <w:p w14:paraId="06BFDEB5">
      <w:pPr>
        <w:rPr>
          <w:rFonts w:hint="eastAsia" w:ascii="楷体" w:hAnsi="楷体" w:eastAsia="楷体" w:cs="楷体"/>
          <w:sz w:val="44"/>
          <w:szCs w:val="44"/>
        </w:rPr>
      </w:pPr>
    </w:p>
    <w:p w14:paraId="117A72E6">
      <w:pPr>
        <w:spacing w:line="500" w:lineRule="exact"/>
        <w:jc w:val="both"/>
        <w:rPr>
          <w:rFonts w:hint="eastAsia" w:ascii="宋体" w:hAnsi="宋体"/>
          <w:szCs w:val="21"/>
        </w:rPr>
      </w:pPr>
    </w:p>
    <w:p w14:paraId="704E72D9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图28</w:t>
      </w:r>
    </w:p>
    <w:p w14:paraId="59991E94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23C87AAF">
      <w:pPr>
        <w:spacing w:line="360" w:lineRule="auto"/>
        <w:rPr>
          <w:rFonts w:hint="eastAsia" w:ascii="宋体" w:hAnsi="宋体"/>
          <w:b/>
          <w:bCs/>
          <w:sz w:val="24"/>
        </w:rPr>
      </w:pPr>
      <w:bookmarkStart w:id="102" w:name="_Toc13472"/>
      <w:bookmarkStart w:id="103" w:name="_Toc8896"/>
    </w:p>
    <w:p w14:paraId="5A0DDDF3">
      <w:pPr>
        <w:spacing w:line="360" w:lineRule="auto"/>
        <w:rPr>
          <w:rFonts w:hint="eastAsia" w:ascii="宋体" w:hAnsi="宋体"/>
          <w:b/>
          <w:bCs/>
          <w:sz w:val="24"/>
        </w:rPr>
      </w:pPr>
    </w:p>
    <w:p w14:paraId="7AB768B6">
      <w:pPr>
        <w:pStyle w:val="3"/>
        <w:bidi w:val="0"/>
        <w:rPr>
          <w:rFonts w:hint="eastAsia"/>
          <w:lang w:val="en-US" w:eastAsia="zh-CN"/>
        </w:rPr>
      </w:pPr>
      <w:bookmarkStart w:id="104" w:name="_Toc25943"/>
      <w:bookmarkStart w:id="105" w:name="_Toc14299"/>
      <w:bookmarkStart w:id="106" w:name="_Toc26200"/>
      <w:bookmarkStart w:id="107" w:name="_Toc31715"/>
      <w:r>
        <w:rPr>
          <w:rFonts w:hint="eastAsia"/>
          <w:lang w:val="en-US" w:eastAsia="zh-CN"/>
        </w:rPr>
        <w:t>3.9通讯设置</w:t>
      </w:r>
      <w:bookmarkEnd w:id="102"/>
      <w:bookmarkEnd w:id="103"/>
      <w:bookmarkEnd w:id="104"/>
      <w:bookmarkEnd w:id="105"/>
      <w:bookmarkEnd w:id="106"/>
      <w:bookmarkEnd w:id="107"/>
    </w:p>
    <w:p w14:paraId="004392CC">
      <w:pPr>
        <w:rPr>
          <w:rFonts w:hint="eastAsia"/>
          <w:lang w:val="en-US" w:eastAsia="zh-CN"/>
        </w:rPr>
      </w:pPr>
    </w:p>
    <w:p w14:paraId="0EAA4193">
      <w:pPr>
        <w:rPr>
          <w:rFonts w:hint="eastAsia"/>
          <w:lang w:val="en-US" w:eastAsia="zh-CN"/>
        </w:rPr>
      </w:pPr>
    </w:p>
    <w:p w14:paraId="221FC1B5">
      <w:pPr>
        <w:rPr>
          <w:rFonts w:hint="eastAsia" w:ascii="楷体" w:hAnsi="楷体" w:eastAsia="楷体" w:cs="楷体"/>
          <w:sz w:val="44"/>
          <w:szCs w:val="44"/>
        </w:rPr>
      </w:pPr>
      <w:r>
        <w:rPr>
          <w:rFonts w:hint="eastAsia" w:ascii="宋体" w:hAnsi="宋体" w:cs="宋体"/>
          <w:b/>
          <w:kern w:val="0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93980</wp:posOffset>
                </wp:positionV>
                <wp:extent cx="5092065" cy="1626870"/>
                <wp:effectExtent l="13970" t="13970" r="18415" b="16510"/>
                <wp:wrapNone/>
                <wp:docPr id="421" name="组合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626870"/>
                          <a:chOff x="4598" y="331361"/>
                          <a:chExt cx="8019" cy="2562"/>
                        </a:xfrm>
                      </wpg:grpSpPr>
                      <wpg:grpSp>
                        <wpg:cNvPr id="413" name="组合 413"/>
                        <wpg:cNvGrpSpPr/>
                        <wpg:grpSpPr>
                          <a:xfrm>
                            <a:off x="4598" y="331361"/>
                            <a:ext cx="3765" cy="2563"/>
                            <a:chOff x="6739" y="201145"/>
                            <a:chExt cx="3765" cy="2563"/>
                          </a:xfrm>
                        </wpg:grpSpPr>
                        <wps:wsp>
                          <wps:cNvPr id="406" name="文本框 406"/>
                          <wps:cNvSpPr txBox="1"/>
                          <wps:spPr>
                            <a:xfrm>
                              <a:off x="6739" y="201145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B3D8C2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07" name="矩形 407"/>
                          <wps:cNvSpPr/>
                          <wps:spPr>
                            <a:xfrm>
                              <a:off x="6831" y="201323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" name="文本框 408"/>
                          <wps:cNvSpPr txBox="1"/>
                          <wps:spPr>
                            <a:xfrm>
                              <a:off x="6925" y="201364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DD1393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通讯设置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09" name="文本框 409"/>
                          <wps:cNvSpPr txBox="1"/>
                          <wps:spPr>
                            <a:xfrm>
                              <a:off x="6925" y="201812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1A33F1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1.波特率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0" name="文本框 410"/>
                          <wps:cNvSpPr txBox="1"/>
                          <wps:spPr>
                            <a:xfrm>
                              <a:off x="6923" y="202242"/>
                              <a:ext cx="3374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8B89E4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2.校验位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1" name="文本框 411"/>
                          <wps:cNvSpPr txBox="1"/>
                          <wps:spPr>
                            <a:xfrm>
                              <a:off x="6929" y="202597"/>
                              <a:ext cx="3372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7001A2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3.停止位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2" name="文本框 412"/>
                          <wps:cNvSpPr txBox="1"/>
                          <wps:spPr>
                            <a:xfrm>
                              <a:off x="6933" y="202937"/>
                              <a:ext cx="3363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EDB434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4.网络节点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420" name="组合 420"/>
                        <wpg:cNvGrpSpPr/>
                        <wpg:grpSpPr>
                          <a:xfrm>
                            <a:off x="8853" y="331361"/>
                            <a:ext cx="3765" cy="2563"/>
                            <a:chOff x="6384" y="345050"/>
                            <a:chExt cx="3765" cy="2563"/>
                          </a:xfrm>
                        </wpg:grpSpPr>
                        <wps:wsp>
                          <wps:cNvPr id="414" name="文本框 414"/>
                          <wps:cNvSpPr txBox="1"/>
                          <wps:spPr>
                            <a:xfrm>
                              <a:off x="6384" y="345050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042CC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5" name="矩形 415"/>
                          <wps:cNvSpPr/>
                          <wps:spPr>
                            <a:xfrm>
                              <a:off x="6476" y="345228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" name="文本框 416"/>
                          <wps:cNvSpPr txBox="1"/>
                          <wps:spPr>
                            <a:xfrm>
                              <a:off x="6570" y="345269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A9732A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波特率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7" name="文本框 417"/>
                          <wps:cNvSpPr txBox="1"/>
                          <wps:spPr>
                            <a:xfrm>
                              <a:off x="6570" y="345717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845CE1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1.4800 Bps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8" name="文本框 418"/>
                          <wps:cNvSpPr txBox="1"/>
                          <wps:spPr>
                            <a:xfrm>
                              <a:off x="6563" y="346147"/>
                              <a:ext cx="3403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174D11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2.9600 Bps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9" name="文本框 419"/>
                          <wps:cNvSpPr txBox="1"/>
                          <wps:spPr>
                            <a:xfrm>
                              <a:off x="6563" y="346515"/>
                              <a:ext cx="3403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72D78C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3.19200 Bps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9pt;margin-top:7.4pt;height:128.1pt;width:400.95pt;z-index:251721728;mso-width-relative:page;mso-height-relative:page;" coordorigin="4598,331361" coordsize="8019,2562" o:gfxdata="UEsDBAoAAAAAAIdO4kAAAAAAAAAAAAAAAAAEAAAAZHJzL1BLAwQUAAAACACHTuJANodJl9gAAAAJ&#10;AQAADwAAAGRycy9kb3ducmV2LnhtbE2PQUvDQBCF74L/YRnBm93d1toSsylS1FMR2gribZudJqHZ&#10;2ZDdJu2/dzzp6fF4w5vv5auLb8WAfWwCGdATBQKpDK6hysDn/u1hCSImS862gdDAFSOsitub3GYu&#10;jLTFYZcqwSUUM2ugTqnLpIxljd7GSeiQODuG3tvEtq+k6+3I5b6VU6WepLcN8YfadriusTztzt7A&#10;+2jHl5l+HTan4/r6vZ9/fG00GnN/p9UziISX9HcMv/iMDgUzHcKZXBQt+xmTJ9ZHVs6Xer4AcTAw&#10;XWgFssjl/wXFD1BLAwQUAAAACACHTuJALkkGJZIEAAB0HQAADgAAAGRycy9lMm9Eb2MueG1s7VnL&#10;bus2EN0X6D8Q2jd6PyzEuUCbx6ZoL3DbD2Ak6gFIokAysbMv2i676qpA0e4K9A+Kfs7N/Y0OSUmR&#10;LTtw3DrNDewAjkTRQ86ZM8OZ0embZV2hW8J4SZu5YZ9YBiJNQtOyyefGt99cfhYZiAvcpLiiDZkb&#10;d4Qbb84+/eR00cbEoQWtUsIQCGl4vGjnRiFEG5smTwpSY35CW9LAw4yyGgu4ZbmZMrwA6XVlOpYV&#10;mAvK0pbRhHAOo+f6odFJZLsIpFlWJuScJjc1aYSWykiFBajEi7LlxpnabZaRRHydZZwIVM0N0FSo&#10;b1gErq/lt3l2iuOc4bYok24LeJctrOlU47KBRQdR51hgdMPKiai6TBjlNBMnCa1NrYhCBLSwrTVs&#10;rhi9aZUuebzI2wF0MNQa6nuLTb66fctQmc4Nz7EN1OAaTP7hr+/e//QjkiOAz6LNY5h2xdp37VvW&#10;DeT6Tqq8zFgt/4MyaKmQvRuQJUuBEhj0rZljBb6BEnhmB04QhR32SQEGkr/z/BkwDx67ru0GamUc&#10;J8VFJyGy7Jn+ueMHjtyX2S9tyh0OGxpuDgyX7a7DBSNPh2uj2j1sbthjBkor6RKSDrAgdAERAAyY&#10;Y3u+XHsM2PS3WwEDR+YP7OL/jl3vCtwSRVouadOzywp6uO5//uH+lz/vf/seeTCoEFMzJbuQWH5O&#10;gQwd8XjMYXADyTbqvh21QXMct4yLK0JrJC/mBoMIoRwX337JhWZVP0Wuy2lVppdlVakbll9/UTF0&#10;iyGaXKpPR8SVaVWDFmCVyA8l4THEyAxiE1zWLfgZb3K14MpP+FiypT6bJMudnWNe6B0oCdrsdSkI&#10;UwQoCE4vmhSJuxY8uYEQbsjd1CQ1UEUg4ssrNVPgstplJoBXNeBui7Y3h7wSy+tlZ7trmt6B6W5a&#10;VuYFYKqMp6YDrWT8eBZ+hT2/Pvz6x/u/fwdyhVJPuTrQcAhdvQ598BjiVhC5EAC1O7lO52wDpfwA&#10;5Mvg5dihkvt/UGrmO6+YUS+DRnAG6UNwHKaiNSbtHKZm0mAdpwJP+93AKRn+FKc8R8XBQ1DKs+Sf&#10;XBikr4Qc6dM4bqgMbvrxx+DlcOJNzTP7D8wT2SqpwPHRPDtkplsOeRvS6ol5YHA1Dj/BeyDHUt7j&#10;ON66edzQO7j3PHbGf4TeYw8Z/ii4weDe5unzT8efqUNx5D1u6BzNA5Xuprpum/cAYlPvUbwfZTG7&#10;e487eM/MnZgHyolDnz3P5j0PBaCuVlUteODyzxlC3VAtd3HuSdVyFPnaSuOqdziCHi3/3AgCIERH&#10;1/Mtf6imL7p6+YWVfzbsdcptlRHtw+1Num9H7RCJ1WPkPpZ/ulp8xvLPhjxb86sv/2Bk9Vzr7rZ1&#10;FLwQsnHtTo6jEv7RaXYs/w7eUHgR5Z+9qUsFg6tM2vkI9qHL2XMqUFXKiFPH8o9s7Xxvy5CGJs84&#10;gV3v8+xjntBez5CO5nm6eTY1T+y9myey5a29J7C9qXleUQL7PC1S+QJlmoPt3TwZmcfXh+1KcHtF&#10;5hnXF+oaXsaphlr34lC+7Rvfq2b5w8vSs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NodJl9gA&#10;AAAJAQAADwAAAAAAAAABACAAAAAiAAAAZHJzL2Rvd25yZXYueG1sUEsBAhQAFAAAAAgAh07iQC5J&#10;BiWSBAAAdB0AAA4AAAAAAAAAAQAgAAAAJwEAAGRycy9lMm9Eb2MueG1sUEsFBgAAAAAGAAYAWQEA&#10;ACsIAAAAAA==&#10;">
                <o:lock v:ext="edit" aspectratio="f"/>
                <v:group id="_x0000_s1026" o:spid="_x0000_s1026" o:spt="203" style="position:absolute;left:4598;top:331361;height:2563;width:3765;" coordorigin="6739,201145" coordsize="3765,2563" o:gfxdata="UEsDBAoAAAAAAIdO4kAAAAAAAAAAAAAAAAAEAAAAZHJzL1BLAwQUAAAACACHTuJAlf82/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/zb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6739;top:201145;height:2563;width:3765;" fillcolor="#FFFFFF" filled="t" stroked="t" coordsize="21600,21600" o:gfxdata="UEsDBAoAAAAAAIdO4kAAAAAAAAAAAAAAAAAEAAAAZHJzL1BLAwQUAAAACACHTuJA5goG1L4AAADc&#10;AAAADwAAAGRycy9kb3ducmV2LnhtbEWP3WoCMRSE7wXfIRzBO02UspatUYpaLHhR6voAp5vT3dXN&#10;yZLEn769EQpeDjPzDTNf3mwrLuRD41jDZKxAEJfONFxpOBQfo1cQISIbbB2Thj8KsFz0e3PMjbvy&#10;N132sRIJwiFHDXWMXS5lKGuyGMauI07er/MWY5K+ksbjNcFtK6dKZdJiw2mhxo5WNZWn/dlqONJP&#10;Ue3ed774mmXrzRY3p9nxoPVwMFFvICLd4jP83/40Gl5UBo8z6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oG1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0B3D8C2C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831;top:201323;height:2177;width:3567;" fillcolor="#FFFFFF" filled="t" stroked="t" coordsize="21600,21600" o:gfxdata="UEsDBAoAAAAAAIdO4kAAAAAAAAAAAAAAAAAEAAAAZHJzL1BLAwQUAAAACACHTuJAYnZD770AAADc&#10;AAAADwAAAGRycy9kb3ducmV2LnhtbEWPwW7CMBBE70j9B2srcQMbqAoEDIdWVOUI4cJtiZckEK+j&#10;2EDK12OkShxHM/NGM1+2thJXanzpWMOgr0AQZ86UnGvYpaveBIQPyAYrx6ThjzwsF2+dOSbG3XhD&#10;123IRYSwT1BDEUKdSOmzgiz6vquJo3d0jcUQZZNL0+Atwm0lh0p9Soslx4UCa/oqKDtvL1bDoRzu&#10;8L5Jf5SdrkZh3aany/5b6+77QM1ABGrDK/zf/jUaPtQY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dkPv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925;top:201364;height:426;width:3406;" fillcolor="#404040" filled="t" stroked="f" coordsize="21600,21600" o:gfxdata="UEsDBAoAAAAAAIdO4kAAAAAAAAAAAAAAAAAEAAAAZHJzL1BLAwQUAAAACACHTuJAXMwEHLwAAADc&#10;AAAADwAAAGRycy9kb3ducmV2LnhtbEVPz2vCMBS+D/wfwhO8zaRjyOiMhQ3EwfAwVwVvj+TZljUv&#10;tYlt/e+Xw2DHj+/3uphcKwbqQ+NZQ7ZUIIiNtw1XGsrv7eMLiBCRLbaeScOdAhSb2cMac+tH/qLh&#10;ECuRQjjkqKGOsculDKYmh2HpO+LEXXzvMCbYV9L2OKZw18onpVbSYcOpocaO3msyP4eb03DbHu9m&#10;OvF5Wu0/L9KU17dyh1ov5pl6BRFpiv/iP/eH1fCs0tp0Jh0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MBBy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DDD1393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通讯设置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25;top:201812;height:426;width:3406;" fillcolor="#404040" filled="t" stroked="f" coordsize="21600,21600" o:gfxdata="UEsDBAoAAAAAAIdO4kAAAAAAAAAAAAAAAAAEAAAAZHJzL1BLAwQUAAAACACHTuJAM4Chh74AAADc&#10;AAAADwAAAGRycy9kb3ducmV2LnhtbEWPQWsCMRSE7wX/Q3hCbzWxFKmrUVAQBfFQXQVvj+S5u7h5&#10;2W6irv++KRR6HGbmG2Y671wt7tSGyrOG4UCBIDbeVlxoyA+rt08QISJbrD2ThicFmM96L1PMrH/w&#10;F933sRAJwiFDDWWMTSZlMCU5DAPfECfv4luHMcm2kLbFR4K7Wr4rNZIOK04LJTa0LMlc9zen4bY6&#10;Pk134nM32m0v0uTfi3yNWr/2h2oCIlIX/8N/7Y3V8KHG8HsmHQE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Chh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11A33F1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1.波特率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23;top:202242;height:426;width:3374;" fillcolor="#FFFFFF" filled="t" stroked="f" coordsize="21600,21600" o:gfxdata="UEsDBAoAAAAAAIdO4kAAAAAAAAAAAAAAAAAEAAAAZHJzL1BLAwQUAAAACACHTuJAYXV9xbYAAADc&#10;AAAADwAAAGRycy9kb3ducmV2LnhtbEVPSwrCMBDdC94hjOBGNK34rUZBQXFr9QBjM7bFZlKaaPX2&#10;ZiG4fLz/evs2lXhR40rLCuJRBII4s7rkXMH1chguQDiPrLGyTAo+5GC76XbWmGjb8pleqc9FCGGX&#10;oILC+zqR0mUFGXQjWxMH7m4bgz7AJpe6wTaEm0qOo2gmDZYcGgqsaV9Q9kifRsH91A6my/Z29Nf5&#10;eTLbYTm/2Y9S/V4crUB4evu/+Oc+aQWTOMwP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F1fcW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28B89E4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2.校验位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29;top:202597;height:426;width:3372;" fillcolor="#FFFFFF" filled="t" stroked="f" coordsize="21600,21600" o:gfxdata="UEsDBAoAAAAAAIdO4kAAAAAAAAAAAAAAAAAEAAAAZHJzL1BLAwQUAAAACACHTuJADjnYXr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pGcQz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452F6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C7001A2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3.停止位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33;top:202937;height:426;width:3363;" fillcolor="#FFFFFF" filled="t" stroked="f" coordsize="21600,21600" o:gfxdata="UEsDBAoAAAAAAIdO4kAAAAAAAAAAAAAAAAAEAAAAZHJzL1BLAwQUAAAACACHTuJA/utGKb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pG8R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7rRim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6EDB434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4.网络节点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853;top:331361;height:2563;width:3765;" coordorigin="6384,345050" coordsize="3765,2563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6384;top:345050;height:2563;width:3765;" fillcolor="#FFFFFF" filled="t" stroked="t" coordsize="21600,21600" o:gfxdata="UEsDBAoAAAAAAIdO4kAAAAAAAAAAAAAAAAAEAAAAZHJzL1BLAwQUAAAACACHTuJA/E2r5b8AAADc&#10;AAAADwAAAGRycy9kb3ducmV2LnhtbEWP0WrCQBRE3wv+w3KFvjWblGAkdRWxKS34IDV+wDV7m0Sz&#10;d8PuVu3fdwtCH4eZOcMsVjcziAs531tWkCUpCOLG6p5bBYf67WkOwgdkjYNlUvBDHlbLycMCS22v&#10;/EmXfWhFhLAvUUEXwlhK6ZuODPrEjsTR+7LOYIjStVI7vEa4GeRzms6kwZ7jQocjbTpqzvtvo+BE&#10;x7rdrreu3hWz1+odq3NxOij1OM3SFxCBbuE/fG9/aAV5lsPf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Nq+W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6042CC2E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476;top:345228;height:2177;width:3567;" fillcolor="#FFFFFF" filled="t" stroked="t" coordsize="21600,21600" o:gfxdata="UEsDBAoAAAAAAIdO4kAAAAAAAAAAAAAAAAAEAAAAZHJzL1BLAwQUAAAACACHTuJAeDHu3r4AAADc&#10;AAAADwAAAGRycy9kb3ducmV2LnhtbEWPwW7CMBBE70j8g7VI3MBOKKhNMTm0omqPEC69beNtEojX&#10;UWwg7dfXlZA4jmbmjWadD7YVF+p941hDMlcgiEtnGq40HIrt7BGED8gGW8ek4Yc85JvxaI2ZcVfe&#10;0WUfKhEh7DPUUIfQZVL6siaLfu464uh9u95iiLKvpOnxGuG2lalSK2mx4bhQY0cvNZWn/dlq+GrS&#10;A/7uijdln7aL8DEUx/Pnq9bTSaKeQQQawj18a78bDQ/JEv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Hu3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570;top:345269;height:426;width:3406;" fillcolor="#404040" filled="t" stroked="f" coordsize="21600,21600" o:gfxdata="UEsDBAoAAAAAAIdO4kAAAAAAAAAAAAAAAAAEAAAAZHJzL1BLAwQUAAAACACHTuJAx8ajKL4AAADc&#10;AAAADwAAAGRycy9kb3ducmV2LnhtbEWPQWvCQBSE70L/w/IKvekmUoKkbgItiIXioRqF3h67zyQ0&#10;+zbNrhr/vVsQPA4z8w2zLEfbiTMNvnWsIJ0lIIi1My3XCqrdaroA4QOywc4xKbiSh7J4miwxN+7C&#10;33TehlpECPscFTQh9LmUXjdk0c9cTxy9oxsshiiHWpoBLxFuOzlPkkxabDkuNNjTR0P6d3uyCk6r&#10;/VWPB/4Zs83XUerq771ao1Ivz2nyBiLQGB7he/vTKHhNM/g/E4+AL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ajK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3A9732A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波特率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70;top:345717;height:426;width:3406;" fillcolor="#404040" filled="t" stroked="f" coordsize="21600,21600" o:gfxdata="UEsDBAoAAAAAAIdO4kAAAAAAAAAAAAAAAAAEAAAAZHJzL1BLAwQUAAAACACHTuJAqIoGs78AAADc&#10;AAAADwAAAGRycy9kb3ducmV2LnhtbEWPQWvCQBSE7wX/w/KE3uompViJbgIKolB6qEbB22P3mQSz&#10;b9PsqvHfdwuFHoeZ+YZZFINtxY163zhWkE4SEMTamYYrBeV+/TID4QOywdYxKXiQhyIfPS0wM+7O&#10;X3TbhUpECPsMFdQhdJmUXtdk0U9cRxy9s+sthij7Spoe7xFuW/maJFNpseG4UGNHq5r0ZXe1Cq7r&#10;w0MPRz4N08+Ps9Tl97LcoFLP4zSZgwg0hP/wX3trFLyl7/B7Jh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KBrO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C845CE1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1.4800 Bps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63;top:346147;height:426;width:3403;" fillcolor="#FFFFFF" filled="t" stroked="f" coordsize="21600,21600" o:gfxdata="UEsDBAoAAAAAAIdO4kAAAAAAAAAAAAAAAAAEAAAAZHJzL1BLAwQUAAAACACHTuJAnwNxw7YAAADc&#10;AAAADwAAAGRycy9kb3ducmV2LnhtbEVPSwrCMBDdC94hjOBGNK34rUZBQXFr9QBjM7bFZlKaaPX2&#10;ZiG4fLz/evs2lXhR40rLCuJRBII4s7rkXMH1chguQDiPrLGyTAo+5GC76XbWmGjb8pleqc9FCGGX&#10;oILC+zqR0mUFGXQjWxMH7m4bgz7AJpe6wTaEm0qOo2gmDZYcGgqsaV9Q9kifRsH91A6my/Z29Nf5&#10;eTLbYTm/2Y9S/V4crUB4evu/+Oc+aQWTOKwN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8DccO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9174D11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2.9600 Bps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63;top:346515;height:426;width:3403;" fillcolor="#FFFFFF" filled="t" stroked="f" coordsize="21600,21600" o:gfxdata="UEsDBAoAAAAAAIdO4kAAAAAAAAAAAAAAAAAEAAAAZHJzL1BLAwQUAAAACACHTuJA8E/UWL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pG8Ry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P1Fi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372D78C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3.19200 Bps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2E3C60C">
      <w:pPr>
        <w:rPr>
          <w:rFonts w:hint="eastAsia" w:ascii="楷体" w:hAnsi="楷体" w:eastAsia="楷体" w:cs="楷体"/>
          <w:sz w:val="44"/>
          <w:szCs w:val="44"/>
        </w:rPr>
      </w:pPr>
    </w:p>
    <w:p w14:paraId="3FA0E419">
      <w:pPr>
        <w:rPr>
          <w:rFonts w:hint="eastAsia" w:ascii="楷体" w:hAnsi="楷体" w:eastAsia="楷体" w:cs="楷体"/>
          <w:sz w:val="44"/>
          <w:szCs w:val="44"/>
        </w:rPr>
      </w:pPr>
    </w:p>
    <w:p w14:paraId="527CE75F">
      <w:pPr>
        <w:rPr>
          <w:rFonts w:hint="eastAsia" w:ascii="楷体" w:hAnsi="楷体" w:eastAsia="楷体" w:cs="楷体"/>
          <w:sz w:val="44"/>
          <w:szCs w:val="44"/>
        </w:rPr>
      </w:pPr>
    </w:p>
    <w:p w14:paraId="71022728">
      <w:pPr>
        <w:rPr>
          <w:rFonts w:hint="eastAsia" w:ascii="楷体" w:hAnsi="楷体" w:eastAsia="楷体" w:cs="楷体"/>
          <w:b/>
          <w:bCs/>
          <w:sz w:val="44"/>
          <w:szCs w:val="44"/>
        </w:rPr>
      </w:pP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248285</wp:posOffset>
                </wp:positionV>
                <wp:extent cx="5091430" cy="1626870"/>
                <wp:effectExtent l="13970" t="13970" r="19050" b="16510"/>
                <wp:wrapNone/>
                <wp:docPr id="435" name="组合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1430" cy="1626870"/>
                          <a:chOff x="6190" y="344064"/>
                          <a:chExt cx="8018" cy="2562"/>
                        </a:xfrm>
                      </wpg:grpSpPr>
                      <wpg:grpSp>
                        <wpg:cNvPr id="427" name="组合 427"/>
                        <wpg:cNvGrpSpPr/>
                        <wpg:grpSpPr>
                          <a:xfrm>
                            <a:off x="10444" y="344064"/>
                            <a:ext cx="3765" cy="2563"/>
                            <a:chOff x="3044" y="310709"/>
                            <a:chExt cx="3765" cy="2563"/>
                          </a:xfrm>
                        </wpg:grpSpPr>
                        <wps:wsp>
                          <wps:cNvPr id="422" name="文本框 422"/>
                          <wps:cNvSpPr txBox="1"/>
                          <wps:spPr>
                            <a:xfrm>
                              <a:off x="3044" y="310709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EFB8FC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3" name="矩形 423"/>
                          <wps:cNvSpPr/>
                          <wps:spPr>
                            <a:xfrm>
                              <a:off x="3136" y="310887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" name="文本框 424"/>
                          <wps:cNvSpPr txBox="1"/>
                          <wps:spPr>
                            <a:xfrm>
                              <a:off x="3230" y="310928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6D4D00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停止位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5" name="文本框 425"/>
                          <wps:cNvSpPr txBox="1"/>
                          <wps:spPr>
                            <a:xfrm>
                              <a:off x="3230" y="311376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70AD9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1.一位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6" name="文本框 426"/>
                          <wps:cNvSpPr txBox="1"/>
                          <wps:spPr>
                            <a:xfrm>
                              <a:off x="3865" y="311806"/>
                              <a:ext cx="2095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1F66C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2.二位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434" name="组合 434"/>
                        <wpg:cNvGrpSpPr/>
                        <wpg:grpSpPr>
                          <a:xfrm>
                            <a:off x="6190" y="344064"/>
                            <a:ext cx="3765" cy="2563"/>
                            <a:chOff x="6384" y="345050"/>
                            <a:chExt cx="3765" cy="2563"/>
                          </a:xfrm>
                        </wpg:grpSpPr>
                        <wps:wsp>
                          <wps:cNvPr id="428" name="文本框 428"/>
                          <wps:cNvSpPr txBox="1"/>
                          <wps:spPr>
                            <a:xfrm>
                              <a:off x="6384" y="345050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521AE4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9" name="矩形 429"/>
                          <wps:cNvSpPr/>
                          <wps:spPr>
                            <a:xfrm>
                              <a:off x="6476" y="345228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" name="文本框 430"/>
                          <wps:cNvSpPr txBox="1"/>
                          <wps:spPr>
                            <a:xfrm>
                              <a:off x="6570" y="345269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A86E40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校验位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1" name="文本框 431"/>
                          <wps:cNvSpPr txBox="1"/>
                          <wps:spPr>
                            <a:xfrm>
                              <a:off x="6570" y="345717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162F18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1.无校验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2" name="文本框 432"/>
                          <wps:cNvSpPr txBox="1"/>
                          <wps:spPr>
                            <a:xfrm>
                              <a:off x="6563" y="346147"/>
                              <a:ext cx="3403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FF5BA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2.偶校验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3" name="文本框 433"/>
                          <wps:cNvSpPr txBox="1"/>
                          <wps:spPr>
                            <a:xfrm>
                              <a:off x="6563" y="346515"/>
                              <a:ext cx="3403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17D823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3.奇校验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9pt;margin-top:19.55pt;height:128.1pt;width:400.9pt;z-index:251720704;mso-width-relative:page;mso-height-relative:page;" coordorigin="6190,344064" coordsize="8018,2562" o:gfxdata="UEsDBAoAAAAAAIdO4kAAAAAAAAAAAAAAAAAEAAAAZHJzL1BLAwQUAAAACACHTuJAZ0yVCNkAAAAJ&#10;AQAADwAAAGRycy9kb3ducmV2LnhtbE2PQUvDQBSE74L/YXmCN7vZhpQ2ZlOkqKci2Ari7TX7moRm&#10;34bsNmn/vevJHocZZr4p1hfbiZEG3zrWoGYJCOLKmZZrDV/7t6clCB+QDXaOScOVPKzL+7sCc+Mm&#10;/qRxF2oRS9jnqKEJoc+l9FVDFv3M9cTRO7rBYohyqKUZcIrltpPzJFlIiy3HhQZ72jRUnXZnq+F9&#10;wuklVa/j9nTcXH/22cf3VpHWjw8qeQYR6BL+w/CHH9GhjEwHd2bjRRd1GsmDhnSlQER/qbIFiIOG&#10;+SpLQZaFvH1Q/gJQSwMEFAAAAAgAh07iQC3vgGxsBAAANxoAAA4AAABkcnMvZTJvRG9jLnhtbO1Z&#10;zW7jNhC+F+g7CLpvJOrPshBngW1+LkW7wLYPwEjUDyCJBMnEzr1oe+yppwUW21uBvkHRx9nsa3RI&#10;SbRj2YXjrdNtYBuwKf4MOTPfDD9Spy8XTW3dEi4q2s5sdOLaFmlTmlVtMbO//+7yRWxbQuI2wzVt&#10;ycy+I8J+efblF6dzlhCPlrTOCLdASCuSOZvZpZQscRyRlqTB4oQy0kJjTnmDJTzywsk4noP0pnY8&#10;142cOeUZ4zQlQkDteddo9xL5LgJpnlcpOafpTUNa2UnlpMYSVBJlxYR9pleb5ySV3+a5INKqZzZo&#10;KvUvTALla/XrnJ3ipOCYlVXaLwHvsoQ1nRpctTCpEXWOJbZueDUS1VQpp4Lm8iSljdMpoi0CWiB3&#10;zTZXnN4wrUuRzAtmjA6OWrP63mLTb25fc6vKZnbgh7bV4gZc/vHPHz788rOlasA+c1Yk0O2Kszfs&#10;Ne8riu5JqbzIeaP+QRlroS17ZyxLFtJKoTJ0pyjwwegptKHIi+JJb/u0BAepcRGaQjs0+0HgRkHn&#10;mbS86CXELgJgquFeGHmq1RmmdtQKzYLMw4HN5U3WzQU1jzcXcoMgGOk92M2fROCVXmt/sElvMR+G&#10;diORO3GnQ+tgsfHYrRaDSBZLeIlPg9ebEjOiUSsUbgZ4ed5gr/tff7p/+8f9+x+tACq1yXRPBS9L&#10;Ll5RQAMa6gVUbkDZRt23W81ojhPGhbwitLFUYWZzSBE6cvHt10J2sBq6qHkFravssqpr/cCL669q&#10;bt1iSCeX+qPWCdIfdKtbaw44jcOJch6GJJlDcoJiwyDQRFvoCR8MEauSXf3ZJFmt7ByLsluBlqC6&#10;4aSpJOG6VBKcXbSZJe8YhHILOdxWq2lIZls1gZSvSrqnxFW9S09Qr25ByzkTSecOVZKL6wWIUcVr&#10;mt2B624Yr4oSbKqdp7sDrLouT4Avf8DXx3e/f/jrNwCXDhi1QIChyV2DDkP2MInLR340hFMc61jG&#10;iYFUGEG860BEE932X0BqGnrPGFGfB4wgpXa74Gqa0tvRCpJ2TlOe2vTUpobcqRd3cWcwBftch6nA&#10;i1TTISAVuOrbS3+QclRM46SlKrl1k/8fohzwP3ZPz1NMoO/hHgTb5dE9O1PTbZs8AHrsHm3YfaIn&#10;VuxHRw+KIVb0rjVEj+dOVS6E1gNGzz/t8f9q9Cw5bEe4NZ09MIP1TaozhL/Pc48i/BuJ++ClMQnF&#10;yZLy+zEsQfk3CN3QHAgueso/HmsS5NJcih0qaD0BwYDzxxjbOqfvge1ok+7brWY0PxLYZ0tgpwO+&#10;DIHVZ7oVcPV8e8uZKApgC+vDyRuRjSOBPfiR6LMgsIpwjtIUVPbY6Y9CuzKkKISLmgFTUX/HYNLU&#10;kcCSrZd3WxiSjza5x1x3fIJ7Jmj9zHp0z+Pds+mWyt/3lioKI7iV0AQnQsHYPdD4XAjs03Aw31zy&#10;rJzOoXLf5LZ0T4j0IXLlxidwn5F7loRZX+Tp9wn6wqF/96FeWKw+617L9z1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BgAAW0NvbnRlbnRf&#10;VHlwZXNdLnhtbFBLAQIUAAoAAAAAAIdO4kAAAAAAAAAAAAAAAAAGAAAAAAAAAAAAEAAAAMAFAABf&#10;cmVscy9QSwECFAAUAAAACACHTuJAihRmPNEAAACUAQAACwAAAAAAAAABACAAAADkBQAAX3JlbHMv&#10;LnJlbHNQSwECFAAKAAAAAACHTuJAAAAAAAAAAAAAAAAABAAAAAAAAAAAABAAAAAAAAAAZHJzL1BL&#10;AQIUABQAAAAIAIdO4kBnTJUI2QAAAAkBAAAPAAAAAAAAAAEAIAAAACIAAABkcnMvZG93bnJldi54&#10;bWxQSwECFAAUAAAACACHTuJALe+AbGwEAAA3GgAADgAAAAAAAAABACAAAAAoAQAAZHJzL2Uyb0Rv&#10;Yy54bWxQSwUGAAAAAAYABgBZAQAABggAAAAA&#10;">
                <o:lock v:ext="edit" aspectratio="f"/>
                <v:group id="_x0000_s1026" o:spid="_x0000_s1026" o:spt="203" style="position:absolute;left:10444;top:344064;height:2563;width:3765;" coordorigin="3044,310709" coordsize="3765,2563" o:gfxdata="UEsDBAoAAAAAAIdO4kAAAAAAAAAAAAAAAAAEAAAAZHJzL1BLAwQUAAAACACHTuJAJKj6Q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YA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Pp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3044;top:310709;height:2563;width:3765;" fillcolor="#FFFFFF" filled="t" stroked="t" coordsize="21600,21600" o:gfxdata="UEsDBAoAAAAAAIdO4kAAAAAAAAAAAAAAAAAEAAAAZHJzL1BLAwQUAAAACACHTuJA0oRct70AAADc&#10;AAAADwAAAGRycy9kb3ducmV2LnhtbEWP3YrCMBSE74V9h3AWvNPUIrpUoyyrouDFovUBzjbHttqc&#10;lCT+vb0RFrwcZuYbZjq/m0ZcyfnasoJBPwFBXFhdc6ngkK96XyB8QNbYWCYFD/Iwn310pphpe+Md&#10;XfehFBHCPkMFVQhtJqUvKjLo+7Yljt7ROoMhSldK7fAW4aaRaZKMpMGa40KFLf1UVJz3F6PgRH95&#10;uf3euvx3PFos17g8j08Hpbqfg2QCItA9vMP/7Y1WMExTeJ2JR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hFy3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3EFB8FCE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136;top:310887;height:2177;width:3567;" fillcolor="#FFFFFF" filled="t" stroked="t" coordsize="21600,21600" o:gfxdata="UEsDBAoAAAAAAIdO4kAAAAAAAAAAAAAAAAAEAAAAZHJzL1BLAwQUAAAACACHTuJAVvgZjL0AAADc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j2QM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+BmM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230;top:310928;height:426;width:3406;" fillcolor="#404040" filled="t" stroked="f" coordsize="21600,21600" o:gfxdata="UEsDBAoAAAAAAIdO4kAAAAAAAAAAAAAAAAAEAAAAZHJzL1BLAwQUAAAACACHTuJAljRSeb4AAADc&#10;AAAADwAAAGRycy9kb3ducmV2LnhtbEWPT2sCMRTE7wW/Q3iF3mpWESnrRsGCtFA81G4L3h7J2z+4&#10;eVk3UeO3NwXB4zAzv2GKVbSdONPgW8cKJuMMBLF2puVaQfmzeX0D4QOywc4xKbiSh9Vy9FRgbtyF&#10;v+m8C7VIEPY5KmhC6HMpvW7Ioh+7njh5lRsshiSHWpoBLwluOznNsrm02HJaaLCn94b0YXeyCk6b&#10;36uOf7yP8+1XJXV5XJcfqNTL8yRbgAgUwyN8b38aBbPpDP7Pp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RSe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06D4D00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停止位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30;top:311376;height:426;width:3406;" fillcolor="#404040" filled="t" stroked="f" coordsize="21600,21600" o:gfxdata="UEsDBAoAAAAAAIdO4kAAAAAAAAAAAAAAAAAEAAAAZHJzL1BLAwQUAAAACACHTuJA+Xj34r8AAADc&#10;AAAADwAAAGRycy9kb3ducmV2LnhtbEWPQWvCQBSE7wX/w/IEb3VjsKFEV6GCtCAemqYFb4/dZxKa&#10;fRuzG43/vlso9DjMzDfMejvaVlyp941jBYt5AoJYO9NwpaD82D8+g/AB2WDrmBTcycN2M3lYY27c&#10;jd/pWoRKRAj7HBXUIXS5lF7XZNHPXUccvbPrLYYo+0qaHm8RbluZJkkmLTYcF2rsaFeT/i4Gq2DY&#10;f971+MWnMTsezlKXl5fyFZWaTRfJCkSgMfyH/9pvRsEyfYLfM/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49+K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170AD9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1.一位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865;top:311806;height:426;width:2095;" fillcolor="#FFFFFF" filled="t" stroked="f" coordsize="21600,21600" o:gfxdata="UEsDBAoAAAAAAIdO4kAAAAAAAAAAAAAAAAAEAAAAZHJzL1BLAwQUAAAACACHTuJAT7yKl7kAAADc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sYj2L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+8ipe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491F66C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2.二位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90;top:344064;height:2563;width:3765;" coordorigin="6384,345050" coordsize="3765,256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384;top:345050;height:2563;width:3765;" fillcolor="#FFFFFF" filled="t" stroked="t" coordsize="21600,21600" o:gfxdata="UEsDBAoAAAAAAIdO4kAAAAAAAAAAAAAAAAAEAAAAZHJzL1BLAwQUAAAACACHTuJAs2xrXboAAADc&#10;AAAADwAAAGRycy9kb3ducmV2LnhtbEVPy4rCMBTdC/MP4Q6401QRHaqpDKOi4EK0fsCd5tqHzU1J&#10;4uvvJ4sBl4fzXiyfphV3cr62rGA0TEAQF1bXXCo455vBFwgfkDW2lknBizwss4/eAlNtH3yk+ymU&#10;IoawT1FBFUKXSumLigz6oe2II3exzmCI0JVSO3zEcNPKcZJMpcGaY0OFHf1UVFxPN6Ogod+83H/v&#10;XX6YTVfrLa6vs+asVP9zlMxBBHqGt/jfvdMKJuO4Np6JR0B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bGtd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6521AE48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476;top:345228;height:2177;width:3567;" fillcolor="#FFFFFF" filled="t" stroked="t" coordsize="21600,21600" o:gfxdata="UEsDBAoAAAAAAIdO4kAAAAAAAAAAAAAAAAAEAAAAZHJzL1BLAwQUAAAACACHTuJANxAuZr4AAADc&#10;AAAADwAAAGRycy9kb3ducmV2LnhtbEWPwW7CMBBE70j8g7VIvYFNWqESMBxaUbVHSC7clnhJAvE6&#10;ig0Evr6uhNTjaGbeaJbr3jbiSp2vHWuYThQI4sKZmksNebYZv4PwAdlg45g03MnDejUcLDE17sZb&#10;uu5CKSKEfYoaqhDaVEpfVGTRT1xLHL2j6yyGKLtSmg5vEW4bmSg1kxZrjgsVtvRRUXHeXayGQ53k&#10;+NhmX8rON6/hp89Ol/2n1i+jqVqACNSH//Cz/W00vCV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AuZ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570;top:345269;height:426;width:3406;" fillcolor="#404040" filled="t" stroked="f" coordsize="21600,21600" o:gfxdata="UEsDBAoAAAAAAIdO4kAAAAAAAAAAAAAAAAAEAAAAZHJzL1BLAwQUAAAACACHTuJAbNbCp7wAAADc&#10;AAAADwAAAGRycy9kb3ducmV2LnhtbEVPy2rCQBTdF/yH4Qrd1YlVpKQZhQpSobiojUJ3l5mbB83c&#10;iZmJiX/fWQguD+edbUbbiCt1vnasYD5LQBBrZ2ouFeQ/u5c3ED4gG2wck4IbedisJ08ZpsYN/E3X&#10;YyhFDGGfooIqhDaV0uuKLPqZa4kjV7jOYoiwK6XpcIjhtpGvSbKSFmuODRW2tK1I/x17q6DfnW56&#10;PPPvuDp8FVLnl4/8E5V6ns6TdxCBxvAQ3917o2C5iPPj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Wwqe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CA86E40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校验位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70;top:345717;height:426;width:3406;" fillcolor="#404040" filled="t" stroked="f" coordsize="21600,21600" o:gfxdata="UEsDBAoAAAAAAIdO4kAAAAAAAAAAAAAAAAAEAAAAZHJzL1BLAwQUAAAACACHTuJAA5pnPL8AAADc&#10;AAAADwAAAGRycy9kb3ducmV2LnhtbEWPQWvCQBSE7wX/w/KE3uombRGJbgIKolB6qEbB22P3mQSz&#10;b9PsqvHfdwuFHoeZ+YZZFINtxY163zhWkE4SEMTamYYrBeV+/TID4QOywdYxKXiQhyIfPS0wM+7O&#10;X3TbhUpECPsMFdQhdJmUXtdk0U9cRxy9s+sthij7Spoe7xFuW/maJFNpseG4UGNHq5r0ZXe1Cq7r&#10;w0MPRz4N08+Ps9Tl97LcoFLP4zSZgwg0hP/wX3trFLy/pfB7Jh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aZz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A162F18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1.无校验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63;top:346147;height:426;width:3403;" fillcolor="#FFFFFF" filled="t" stroked="f" coordsize="21600,21600" o:gfxdata="UEsDBAoAAAAAAIdO4kAAAAAAAAAAAAAAAAAEAAAAZHJzL1BLAwQUAAAACACHTuJAtV4aSb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Wj4Q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eGkm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1FF5BA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2.偶校验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63;top:346515;height:426;width:3403;" fillcolor="#FFFFFF" filled="t" stroked="f" coordsize="21600,21600" o:gfxdata="UEsDBAoAAAAAAIdO4kAAAAAAAAAAAAAAAAAEAAAAZHJzL1BLAwQUAAAACACHTuJA2hK/0r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Wj4R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Sv9K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217D823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3.奇校验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ACA5EE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76A68F97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44E97F68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140A749E">
      <w:pPr>
        <w:spacing w:line="500" w:lineRule="exact"/>
        <w:rPr>
          <w:rFonts w:hint="eastAsia" w:ascii="宋体" w:hAnsi="宋体"/>
          <w:sz w:val="24"/>
        </w:rPr>
      </w:pPr>
    </w:p>
    <w:p w14:paraId="3F5ED86C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图29</w:t>
      </w:r>
    </w:p>
    <w:p w14:paraId="6D5A06E2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328AF818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2ED1614F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用户可在此设置RS485通讯连接,其中波特率出厂默认“9600Bps”，校验位默认为“无校验”，停止位默认“一位”。此外，用户可根据需求，设置网络节点。</w:t>
      </w:r>
    </w:p>
    <w:p w14:paraId="167F9CB1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当现场有多台仪器数据需要上传时，网络节点设置可帮助用户在上传数据时快速有效的区分数据来源，最多可设置247组。</w:t>
      </w:r>
    </w:p>
    <w:p w14:paraId="1789AB06">
      <w:pPr>
        <w:rPr>
          <w:rFonts w:hint="eastAsia" w:ascii="楷体" w:hAnsi="楷体" w:eastAsia="楷体" w:cs="楷体"/>
          <w:b/>
          <w:bCs/>
          <w:sz w:val="44"/>
          <w:szCs w:val="4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193040</wp:posOffset>
                </wp:positionV>
                <wp:extent cx="2390140" cy="1701800"/>
                <wp:effectExtent l="14605" t="13970" r="14605" b="17780"/>
                <wp:wrapNone/>
                <wp:docPr id="442" name="组合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701800"/>
                          <a:chOff x="13330" y="413030"/>
                          <a:chExt cx="3764" cy="2680"/>
                        </a:xfrm>
                      </wpg:grpSpPr>
                      <wpg:grpSp>
                        <wpg:cNvPr id="438" name="组合 438"/>
                        <wpg:cNvGrpSpPr/>
                        <wpg:grpSpPr>
                          <a:xfrm>
                            <a:off x="13330" y="413030"/>
                            <a:ext cx="3764" cy="2680"/>
                            <a:chOff x="11000" y="413145"/>
                            <a:chExt cx="3764" cy="2680"/>
                          </a:xfrm>
                        </wpg:grpSpPr>
                        <wps:wsp>
                          <wps:cNvPr id="436" name="文本框 436"/>
                          <wps:cNvSpPr txBox="1"/>
                          <wps:spPr>
                            <a:xfrm>
                              <a:off x="11000" y="413145"/>
                              <a:ext cx="3764" cy="268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12D8C942">
                                <w:pPr>
                                  <w:jc w:val="center"/>
                                </w:pPr>
                              </w:p>
                              <w:p w14:paraId="083F7C7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7" name="矩形 437"/>
                          <wps:cNvSpPr/>
                          <wps:spPr>
                            <a:xfrm>
                              <a:off x="11045" y="413333"/>
                              <a:ext cx="3656" cy="2038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39" name="文本框 439"/>
                        <wps:cNvSpPr txBox="1"/>
                        <wps:spPr>
                          <a:xfrm>
                            <a:off x="13467" y="413316"/>
                            <a:ext cx="3491" cy="513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3A3A4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网络节点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0" name="文本框 440"/>
                        <wps:cNvSpPr txBox="1"/>
                        <wps:spPr>
                          <a:xfrm>
                            <a:off x="14091" y="414561"/>
                            <a:ext cx="2345" cy="44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3D1587E">
                              <w:pPr>
                                <w:spacing w:line="24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保存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1" name="文本框 441"/>
                        <wps:cNvSpPr txBox="1"/>
                        <wps:spPr>
                          <a:xfrm>
                            <a:off x="14064" y="413894"/>
                            <a:ext cx="2395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5349693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1.8pt;margin-top:15.2pt;height:134pt;width:188.2pt;z-index:251729920;mso-width-relative:page;mso-height-relative:page;" coordorigin="13330,413030" coordsize="3764,2680" o:gfxdata="UEsDBAoAAAAAAIdO4kAAAAAAAAAAAAAAAAAEAAAAZHJzL1BLAwQUAAAACACHTuJAMCN9A9oAAAAK&#10;AQAADwAAAGRycy9kb3ducmV2LnhtbE2PQUvDQBCF74L/YRnBm91NUkObZlOkqKci2AribZtMk9Ds&#10;bMhuk/bfO57scXgfb76Xry+2EyMOvnWkIZopEEilq1qqNXzt354WIHwwVJnOEWq4ood1cX+Xm6xy&#10;E33iuAu14BLymdHQhNBnUvqyQWv8zPVInB3dYE3gc6hlNZiJy20nY6VSaU1L/KExPW4aLE+7s9Xw&#10;PpnpJYlex+3puLn+7J8/vrcRav34EKkViICX8A/Dnz6rQ8FOB3emyotOQxwnKaMaEjUHwUCqFI87&#10;cLJczEEWubydUPwCUEsDBBQAAAAIAIdO4kCtxr/PjwMAAOEOAAAOAAAAZHJzL2Uyb0RvYy54bWzt&#10;V82O0zAQviPxDlbubJIm/Yu2RYKye0GwEvAAbuL8SEls2d5t946AIydOSAhuSLwB4nFYXoMZO0l/&#10;KKIssIIVrdQ6zmQ88803n53D28uqJGdMqoLXE8c/8BzC6pgnRZ1NnCePj26NHKI0rRNa8ppNnHOm&#10;nNvTmzcOFyJiPZ7zMmGSgJNaRQsxcXKtReS6Ks5ZRdUBF6yGmymXFdVwKTM3kXQB3qvS7XnewF1w&#10;mQjJY6YUzM7sTafxKPdxyNO0iNmMx6cVq7X1KllJNaSk8kIoZ2qiTVMW64dpqpgm5cSBTLX5hUVg&#10;PMdfd3pIo0xSkRdxEwLdJ4StnCpa1LBo52pGNSWnsvjGVVXEkiue6oOYV65NxCACWfjeFjbHkp8K&#10;k0sWLTLRgQ6F2kL90m7jB2cnkhTJxAnDnkNqWkHJv3x8+vnlC4IzgM9CZBGYHUvxSJzIZiKzV5jy&#10;MpUV/kMyZGmQPe+QZUtNYpjsBWPPDwH0GO75Q88feQ32cQ4Fwuf8IAjAAO6HfuDB0JQmzu81LoLh&#10;ILTP9wYjc9dt13YxxC6i7uIP4xVAo2ziBTM/j9fuvFvgvs2aRivIfA9gbCDzw/4vQAa9rFYEU79G&#10;sEc5FczwViFzWoIFgxawi1fPL15/uHj7jIQwaTAzlkgwopd3OPKhnVcwuYNn/s7kv49bxxYaCan0&#10;MeMVwcHEkaASpnnp2X2lIRowbU1w4ZofFWVp6FjWZAFsHvWHfeAiBflLQXZgWAloIVVnxo/iZZHg&#10;M/i0ktn8binJGUUJMh/MDNbYMMMFZ1Tl1s7csuWsCs2kWTxnNLlXJ0SfC2jSGtTZwWgqljikZCDm&#10;ODKWmhblPpYQRFlDLAuhIgszjvRyvgQ3OJzz5BxKcipkkeUAlSmKMQe6WJMr4M2w5c2XN+8/f3oH&#10;pBlinhgg0KtTpTaHVhY6SQKqQHM0fQIyY0HqqDLoAzFRmHqe7eDfSJVxv3eNmfIDeqx0+cqoMm6p&#10;si4x4y227C0xQTgA7tktKfCNUtGo40049i1v+r6h1OVps6EEG4IRevjF+LcFAxt3TZv+jVbGI4Dd&#10;M9fqY/Nb6+a96xN6WAJTn7A/MOK0qk8vwKbHvg5Dq1srYWjl/bI7wPVu679tA4Dy7WBNd0Bo9oCf&#10;YA2eJG1Xj8bh5m4AJ9WONeZA9Se6+sh8dnc1bun/6YXHUXMwMW8+Rv2atzR8tVq/NlarN9Pp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DAjfQPaAAAACgEAAA8AAAAAAAAAAQAgAAAAIgAAAGRycy9k&#10;b3ducmV2LnhtbFBLAQIUABQAAAAIAIdO4kCtxr/PjwMAAOEOAAAOAAAAAAAAAAEAIAAAACkBAABk&#10;cnMvZTJvRG9jLnhtbFBLBQYAAAAABgAGAFkBAAAqBwAAAAA=&#10;">
                <o:lock v:ext="edit" aspectratio="f"/>
                <v:group id="_x0000_s1026" o:spid="_x0000_s1026" o:spt="203" style="position:absolute;left:13330;top:413030;height:2680;width:3764;" coordorigin="11000,413145" coordsize="3764,2680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11000;top:413145;height:2680;width:3764;" filled="f" stroked="t" coordsize="21600,21600" o:gfxdata="UEsDBAoAAAAAAIdO4kAAAAAAAAAAAAAAAAAEAAAAZHJzL1BLAwQUAAAACACHTuJA3Vr/OsAAAADc&#10;AAAADwAAAGRycy9kb3ducmV2LnhtbEWPW2vCQBSE3wv+h+UIvtVNtI0SXUWUtqGC4uXBx0P25ILZ&#10;syG7Vfvvu4VCH4eZ+YaZLx+mETfqXG1ZQTyMQBDnVtdcKjif3p6nIJxH1thYJgXf5GC56D3NMdX2&#10;zge6HX0pAoRdigoq79tUSpdXZNANbUscvMJ2Bn2QXSl1h/cAN40cRVEiDdYcFipsaV1Rfj1+GQWr&#10;+CO2q/fNa7bf7triM7nYSZEpNejH0QyEp4f/D/+1M63gZZzA75lw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Wv86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12D8C942">
                          <w:pPr>
                            <w:jc w:val="center"/>
                          </w:pPr>
                        </w:p>
                        <w:p w14:paraId="083F7C73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11045;top:413333;height:2038;width:3656;" filled="f" stroked="t" coordsize="21600,21600" o:gfxdata="UEsDBAoAAAAAAIdO4kAAAAAAAAAAAAAAAAAEAAAAZHJzL1BLAwQUAAAACACHTuJA4EQqX70AAADc&#10;AAAADwAAAGRycy9kb3ducmV2LnhtbEWPQWsCMRSE74L/ITyhN81qWy2rUVQqeBK0BevtsXkmi5uX&#10;ZZO69t+bguBxmJlvmNni5ipxpSaUnhUMBxkI4sLrko2C769N/wNEiMgaK8+k4I8CLObdzgxz7Vve&#10;0/UQjUgQDjkqsDHWuZShsOQwDHxNnLyzbxzGJBsjdYNtgrtKjrJsLB2WnBYs1rS2VFwOv07BZ33a&#10;Ld9NkMtjtD8Xv2o3dmeUeukNsymISLf4DD/aW63g7XUC/2fSE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Cp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13467;top:413316;height:513;width:3491;" fillcolor="#404040" filled="t" stroked="f" coordsize="21600,21600" o:gfxdata="UEsDBAoAAAAAAIdO4kAAAAAAAAAAAAAAAAAEAAAAZHJzL1BLAwQUAAAACACHTuJA/exrOr8AAADc&#10;AAAADwAAAGRycy9kb3ducmV2LnhtbEWPT2sCMRTE74V+h/AEb92stUhdzQotiIXSQ3UreHskb//g&#10;5mXdRF2/fVMoeBxm5jfMcjXYVlyo941jBZMkBUGsnWm4UlDs1k+vIHxANtg6JgU38rDKHx+WmBl3&#10;5W+6bEMlIoR9hgrqELpMSq9rsugT1xFHr3S9xRBlX0nT4zXCbSuf03QmLTYcF2rs6L0mfdyerYLz&#10;+uemhz0fhtnXZyl1cXorNqjUeDRJFyACDeEe/m9/GAUv0zn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saz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73A3A4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网络节点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091;top:414561;height:441;width:2345;" filled="f" stroked="t" coordsize="21600,21600" o:gfxdata="UEsDBAoAAAAAAIdO4kAAAAAAAAAAAAAAAAAEAAAAZHJzL1BLAwQUAAAACACHTuJAXxp77L4AAADc&#10;AAAADwAAAGRycy9kb3ducmV2LnhtbEWPy27CQAxF90j9h5GRuoMJDxVIGViUIrEsKYWtmzFJRMYT&#10;ZYZXvx4vKrG0ru/x8Xx5c7W6UBsqzwYG/QQUce5txYWB3fe6NwUVIrLF2jMZuFOA5eKlM8fU+itv&#10;6ZLFQgmEQ4oGyhibVOuQl+Qw9H1DLNnRtw6jjG2hbYtXgbtaD5PkTTusWC6U2NBHSfkpOzvRGB52&#10;o9VXRpMJ/o5Wn38/s+O+Nua1O0jeQUW6xefyf3tjDYzHoi/PCAH0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p77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73D1587E">
                        <w:pPr>
                          <w:spacing w:line="24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保存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064;top:413894;height:445;width:2395;" fillcolor="#FFFFFF" filled="t" stroked="t" coordsize="21600,21600" o:gfxdata="UEsDBAoAAAAAAIdO4kAAAAAAAAAAAAAAAAAEAAAAZHJzL1BLAwQUAAAACACHTuJA+8aEdL4AAADc&#10;AAAADwAAAGRycy9kb3ducmV2LnhtbEWPQWvCQBSE7wX/w/KEXkrdxAar0dWDYNFb1VKvj+wzCWbf&#10;xt1t1H/vCgWPw8x8w8wWV9OIjpyvLStIBwkI4sLqmksFP/vV+xiED8gaG8uk4EYeFvPeywxzbS+8&#10;pW4XShEh7HNUUIXQ5lL6oiKDfmBb4ugdrTMYonSl1A4vEW4aOUySkTRYc1yosKVlRcVp92cUjLN1&#10;d/Cbj+/fYnRsJuHts/s6O6Ve+2kyBRHoGp7h//ZaK8iyF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8aEd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65349693"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9E7CBE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7FE47788">
      <w:pPr>
        <w:rPr>
          <w:rFonts w:hint="eastAsia" w:ascii="楷体" w:hAnsi="楷体" w:eastAsia="楷体" w:cs="楷体"/>
          <w:b/>
          <w:bCs/>
          <w:sz w:val="44"/>
          <w:szCs w:val="44"/>
        </w:rPr>
      </w:pPr>
    </w:p>
    <w:p w14:paraId="68036E99">
      <w:pPr>
        <w:outlineLvl w:val="0"/>
        <w:rPr>
          <w:rFonts w:hint="eastAsia" w:ascii="楷体" w:hAnsi="楷体" w:eastAsia="楷体" w:cs="楷体"/>
          <w:b/>
          <w:bCs/>
          <w:sz w:val="30"/>
          <w:szCs w:val="44"/>
        </w:rPr>
      </w:pPr>
      <w:bookmarkStart w:id="108" w:name="_Toc19346"/>
      <w:bookmarkStart w:id="109" w:name="_Toc15716"/>
    </w:p>
    <w:p w14:paraId="4297C9CD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3E0D1D20">
      <w:pPr>
        <w:spacing w:line="5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/>
          <w:szCs w:val="21"/>
        </w:rPr>
        <w:t>图30</w:t>
      </w:r>
    </w:p>
    <w:p w14:paraId="29080C0F">
      <w:pPr>
        <w:rPr>
          <w:rFonts w:hint="eastAsia"/>
          <w:lang w:val="en-US" w:eastAsia="zh-CN"/>
        </w:rPr>
      </w:pPr>
      <w:bookmarkStart w:id="110" w:name="_Toc6905"/>
    </w:p>
    <w:p w14:paraId="17CB91F8">
      <w:pPr>
        <w:pStyle w:val="3"/>
        <w:bidi w:val="0"/>
        <w:rPr>
          <w:rFonts w:hint="eastAsia"/>
          <w:lang w:val="en-US" w:eastAsia="zh-CN"/>
        </w:rPr>
      </w:pPr>
      <w:bookmarkStart w:id="111" w:name="_Toc20374"/>
      <w:bookmarkStart w:id="112" w:name="_Toc15046"/>
      <w:bookmarkStart w:id="113" w:name="_Toc17980"/>
      <w:r>
        <w:rPr>
          <w:rFonts w:hint="eastAsia"/>
          <w:lang w:val="en-US" w:eastAsia="zh-CN"/>
        </w:rPr>
        <w:t>3.10系统设置</w:t>
      </w:r>
      <w:bookmarkEnd w:id="108"/>
      <w:bookmarkEnd w:id="109"/>
      <w:bookmarkEnd w:id="110"/>
      <w:bookmarkEnd w:id="111"/>
      <w:bookmarkEnd w:id="112"/>
      <w:bookmarkEnd w:id="113"/>
    </w:p>
    <w:p w14:paraId="5FC38A0E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在系统设置中进行显示设置"、"版本信息"及"修改密码"等相关设置。</w:t>
      </w:r>
    </w:p>
    <w:p w14:paraId="1C86555B">
      <w:pPr>
        <w:spacing w:line="500" w:lineRule="exact"/>
        <w:rPr>
          <w:rFonts w:hint="eastAsia" w:ascii="宋体" w:hAnsi="宋体"/>
          <w:sz w:val="24"/>
        </w:rPr>
      </w:pPr>
    </w:p>
    <w:p w14:paraId="4CEF84FB">
      <w:pPr>
        <w:spacing w:line="500" w:lineRule="exact"/>
        <w:rPr>
          <w:rFonts w:hint="eastAsia" w:ascii="宋体" w:hAnsi="宋体"/>
          <w:sz w:val="24"/>
        </w:rPr>
      </w:pPr>
    </w:p>
    <w:p w14:paraId="1FA99E7F">
      <w:pPr>
        <w:spacing w:line="500" w:lineRule="exact"/>
        <w:rPr>
          <w:rFonts w:hint="eastAsia" w:ascii="宋体" w:hAnsi="宋体"/>
          <w:sz w:val="24"/>
        </w:rPr>
      </w:pPr>
    </w:p>
    <w:p w14:paraId="5B13A2BD">
      <w:pPr>
        <w:spacing w:line="500" w:lineRule="exact"/>
        <w:rPr>
          <w:rFonts w:hint="eastAsia" w:ascii="宋体" w:hAnsi="宋体"/>
          <w:sz w:val="24"/>
        </w:rPr>
      </w:pPr>
    </w:p>
    <w:p w14:paraId="4A8FF214">
      <w:pPr>
        <w:spacing w:line="500" w:lineRule="exact"/>
        <w:rPr>
          <w:rFonts w:hint="eastAsia" w:ascii="楷体" w:hAnsi="楷体" w:eastAsia="楷体" w:cs="楷体"/>
          <w:sz w:val="28"/>
        </w:rPr>
      </w:pP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110490</wp:posOffset>
                </wp:positionV>
                <wp:extent cx="2390775" cy="2256155"/>
                <wp:effectExtent l="13970" t="13970" r="14605" b="15875"/>
                <wp:wrapNone/>
                <wp:docPr id="400" name="组合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256155"/>
                          <a:chOff x="2206" y="317120"/>
                          <a:chExt cx="3765" cy="3553"/>
                        </a:xfrm>
                      </wpg:grpSpPr>
                      <wps:wsp>
                        <wps:cNvPr id="390" name="文本框 390"/>
                        <wps:cNvSpPr txBox="1"/>
                        <wps:spPr>
                          <a:xfrm>
                            <a:off x="2206" y="317120"/>
                            <a:ext cx="3765" cy="3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54E7B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91" name="矩形 391"/>
                        <wps:cNvSpPr/>
                        <wps:spPr>
                          <a:xfrm>
                            <a:off x="2298" y="317298"/>
                            <a:ext cx="3567" cy="3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2" name="文本框 392"/>
                        <wps:cNvSpPr txBox="1"/>
                        <wps:spPr>
                          <a:xfrm>
                            <a:off x="2392" y="317339"/>
                            <a:ext cx="3406" cy="39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14B4E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系统设置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3" name="文本框 393"/>
                        <wps:cNvSpPr txBox="1"/>
                        <wps:spPr>
                          <a:xfrm>
                            <a:off x="2392" y="317760"/>
                            <a:ext cx="3406" cy="450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784658">
                              <w:p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1.显示设置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4" name="文本框 394"/>
                        <wps:cNvSpPr txBox="1"/>
                        <wps:spPr>
                          <a:xfrm>
                            <a:off x="2410" y="318217"/>
                            <a:ext cx="3374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B9EDF0">
                              <w:p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2.语言设置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5" name="文本框 395"/>
                        <wps:cNvSpPr txBox="1"/>
                        <wps:spPr>
                          <a:xfrm>
                            <a:off x="2411" y="318551"/>
                            <a:ext cx="33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30CA5E">
                              <w:p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3.时间和日期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6" name="文本框 396"/>
                        <wps:cNvSpPr txBox="1"/>
                        <wps:spPr>
                          <a:xfrm>
                            <a:off x="2420" y="318913"/>
                            <a:ext cx="3363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41ABA7">
                              <w:pPr>
                                <w:spacing w:line="240" w:lineRule="exact"/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4.密码设置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7" name="文本框 397"/>
                        <wps:cNvSpPr txBox="1"/>
                        <wps:spPr>
                          <a:xfrm>
                            <a:off x="2420" y="319210"/>
                            <a:ext cx="3363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0AC138">
                              <w:p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5.产品序列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8" name="文本框 398"/>
                        <wps:cNvSpPr txBox="1"/>
                        <wps:spPr>
                          <a:xfrm>
                            <a:off x="2420" y="319545"/>
                            <a:ext cx="3363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5A705D">
                              <w:p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6.版本信息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9" name="文本框 399"/>
                        <wps:cNvSpPr txBox="1"/>
                        <wps:spPr>
                          <a:xfrm>
                            <a:off x="2420" y="319899"/>
                            <a:ext cx="3363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996D05">
                              <w:p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7.恢复出厂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9pt;margin-top:8.7pt;height:177.65pt;width:188.25pt;z-index:251730944;mso-width-relative:page;mso-height-relative:page;" coordorigin="2206,317120" coordsize="3765,3553" o:gfxdata="UEsDBAoAAAAAAIdO4kAAAAAAAAAAAAAAAAAEAAAAZHJzL1BLAwQUAAAACACHTuJAD8do0tkAAAAJ&#10;AQAADwAAAGRycy9kb3ducmV2LnhtbE2PQUvDQBCF74L/YRnBm92k0cbGbIoU9VQEW0G8TZNpEpqd&#10;Ddlt0v57x5OeZh5vePO9fHW2nRpp8K1jA/EsAkVcuqrl2sDn7vXuEZQPyBV2jsnAhTysiuurHLPK&#10;TfxB4zbUSkLYZ2igCaHPtPZlQxb9zPXE4h3cYDGIHGpdDThJuO30PIoW2mLL8qHBntYNlcftyRp4&#10;m3B6TuKXcXM8rC/fu4f3r01MxtzexNETqEDn8HcMv/iCDoUw7d2JK6860UshDzLTe1DiJ8tFAmov&#10;SzpPQRe5/t+g+AFQSwMEFAAAAAgAh07iQBY4MbHkAwAAtBQAAA4AAABkcnMvZTJvRG9jLnhtbO1Y&#10;zW7cNhC+B8g7ELrH+l9ZgtcBUse+FE2ApA9AS9QPIIkESXvX9yDtMaecAgTprUDeoOjjxHmNDoeS&#10;vF6vA8PbOrWRXWCXIqkhZ75vfsi9p8uuJadMqob3c8ff8RzC+pwXTV/NnV9fHz7ZdYjStC9oy3s2&#10;d86Ycp7uP360txAZC3jN24JJAkJ6lS3E3Km1FpnrqrxmHVU7XLAeBksuO6rhUVZuIekCpHetG3je&#10;zF1wWQjJc6YU9B7YQWeQKG8ikJdlk7MDnp90rNdWqmQt1aCSqhuhnH3cbVmyXL8oS8U0aecOaKrx&#10;FxaB9rH5dff3aFZJKuomH7ZAb7KFNZ062vSw6CTqgGpKTmRzRVTX5JIrXuqdnHeuVQQtAlr43ppt&#10;jiQ/EahLlS0qMRkdgFqz+q3F5r+cvpSkKeZO5IFNetoB5F//evPl3e/E9IB9FqLKYNqRFK/ESzl0&#10;VPbJqLwsZWf+QRmyRMueTZZlS01y6AzC1EuS2CE5jAVBPPPj2No+rwEg814QeDOHwHDoJ34wIJPX&#10;zwcJYTIbXg/jODTvuuPSrtnhtKGFAF6qC2Op7Yz1qqaCIQbKWGEwFqgzGuv8/W/nHz6ff3pLTCea&#10;B2caYxG9fMZBN3/sV9C5wWYbdR9t9w3NaSak0keMd8Q05o4EwiMP6enPSlsjjVPMuoq3TXHYtC0+&#10;yOr4p1aSUwrOcYifwa6XprU9WQA8uzHiR8HlS3A1gLITQBvVV7jgpVfUqmQPP5skm50dUFXbHaAE&#10;M41mXaOZxFbNaPG8L4g+E0DMHiKSY3bTscIhLYMAZlo4U9OmvclMoE3bA3sMTywcpqWXx0sQY5rH&#10;vDgD6E6EbKoabIrg4XSglZ1yB/zyR359/fjnl7//AHJNJAIaTp446jD6wuSGQZBCILfuZJpoo4lS&#10;8SyxvhgGXmDGJme6Q0qlcWBc+oEy6v9Bo2Ck0WqYQsQN1Qcm3ThMhSnIs5wKw3SNU5GJ3ya+h+ns&#10;v6JU5JnvIP1SyDE+TbOem+Bm+XwfvDzcBA9mty3hSWZDBp1cfoInikcDjpl7zBBbJ5GHBk+0CZ7I&#10;0O828EQ+FA3oPbuBn6x5T5jAYsZ7ohCH7jog30fvgexhC9bV4IZ15e3ggZxr4YljTLY0m7wnTCDy&#10;WXi+S768j/BAOrgKD6aGW8EDZ4IBntTHELkKzwwiqc09tly7qIf+teD2rQr5PsIDFeBVeDD2bAdP&#10;GkCcu1xuhiM8kf/De9YO+dcdMKF6vwoP1vFbwhNHw9H7Irj9gOfaO5jr4Ek3wYMl8Zbw7KbrhfWD&#10;8h68rIHLLDxyDhdv5rZs9RlP5xeXjfv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YGAABbQ29udGVudF9UeXBlc10ueG1sUEsBAhQACgAAAAAA&#10;h07iQAAAAAAAAAAAAAAAAAYAAAAAAAAAAAAQAAAAOAUAAF9yZWxzL1BLAQIUABQAAAAIAIdO4kCK&#10;FGY80QAAAJQBAAALAAAAAAAAAAEAIAAAAFwFAABfcmVscy8ucmVsc1BLAQIUAAoAAAAAAIdO4kAA&#10;AAAAAAAAAAAAAAAEAAAAAAAAAAAAEAAAAAAAAABkcnMvUEsBAhQAFAAAAAgAh07iQA/HaNLZAAAA&#10;CQEAAA8AAAAAAAAAAQAgAAAAIgAAAGRycy9kb3ducmV2LnhtbFBLAQIUABQAAAAIAIdO4kAWODGx&#10;5AMAALQUAAAOAAAAAAAAAAEAIAAAACgBAABkcnMvZTJvRG9jLnhtbFBLBQYAAAAABgAGAFkBAAB+&#10;BwAAAAA=&#10;">
                <o:lock v:ext="edit" aspectratio="f"/>
                <v:shape id="_x0000_s1026" o:spid="_x0000_s1026" o:spt="202" type="#_x0000_t202" style="position:absolute;left:2206;top:317120;height:3553;width:3765;" fillcolor="#FFFFFF" filled="t" stroked="t" coordsize="21600,21600" o:gfxdata="UEsDBAoAAAAAAIdO4kAAAAAAAAAAAAAAAAAEAAAAZHJzL1BLAwQUAAAACACHTuJALg9j2bsAAADc&#10;AAAADwAAAGRycy9kb3ducmV2LnhtbEVPy4rCMBTdD/gP4Qqz01QHdKxGGUZFwYVM6wdcm2tbbW5K&#10;El9/bxbCLA/nPVs8TCNu5HxtWcGgn4AgLqyuuVRwyNe9bxA+IGtsLJOCJ3lYzDsfM0y1vfMf3bJQ&#10;ihjCPkUFVQhtKqUvKjLo+7YljtzJOoMhQldK7fAew00jh0kykgZrjg0VtvRbUXHJrkbBmY55ufvZ&#10;uXw/Hi1XG1xdxueDUp/dQTIFEegR/sVv91Yr+JrE+fFMP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9j2b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054E7B6D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2298;top:317298;height:3202;width:3567;" fillcolor="#FFFFFF" filled="t" stroked="t" coordsize="21600,21600" o:gfxdata="UEsDBAoAAAAAAIdO4kAAAAAAAAAAAAAAAAAEAAAAZHJzL1BLAwQUAAAACACHTuJAqnMm4r4AAADc&#10;AAAADwAAAGRycy9kb3ducmV2LnhtbEWPwW7CMBBE75X4B2uReit2glRBwHAApWqPEC69beMlSRuv&#10;o9gJab++rlSJ42hm3mi2+8m2YqTeN441JAsFgrh0puFKw6XIn1YgfEA22DomDd/kYb+bPWwxM+7G&#10;JxrPoRIRwj5DDXUIXSalL2uy6BeuI47e1fUWQ5R9JU2Ptwi3rUyVepYWG44LNXZ0qKn8Og9Ww0eT&#10;XvDnVLwou86X4W0qPof3o9aP80RtQASawj383341GpbrBP7Ox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m4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2392;top:317339;height:396;width:3406;" fillcolor="#404040" filled="t" stroked="f" coordsize="21600,21600" o:gfxdata="UEsDBAoAAAAAAIdO4kAAAAAAAAAAAAAAAAAEAAAAZHJzL1BLAwQUAAAACACHTuJAFYRrFL0AAADc&#10;AAAADwAAAGRycy9kb3ducmV2LnhtbEWPQYvCMBSE74L/ITzB25qqILvVKCiIgnhYtwreHsmzLTYv&#10;tYla//1mYcHjMDPfMLNFayvxoMaXjhUMBwkIYu1MybmC7Gf98QnCB2SDlWNS8CIPi3m3M8PUuCd/&#10;0+MQchEh7FNUUIRQp1J6XZBFP3A1cfQurrEYomxyaRp8Rrit5ChJJtJiyXGhwJpWBenr4W4V3NfH&#10;l25PfG4n+91F6uy2zDaoVL83TKYgArXhHf5vb42C8dcI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GsU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B14B4E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系统设置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2;top:317760;height:450;width:3406;" fillcolor="#404040" filled="t" stroked="f" coordsize="21600,21600" o:gfxdata="UEsDBAoAAAAAAIdO4kAAAAAAAAAAAAAAAAAEAAAAZHJzL1BLAwQUAAAACACHTuJAesjOj70AAADc&#10;AAAADwAAAGRycy9kb3ducmV2LnhtbEWPQYvCMBSE78L+h/AW9qapCqLVKLggLogHtbvg7ZE822Lz&#10;0m2i1n9vBMHjMDPfMLNFaytxpcaXjhX0ewkIYu1MybmC7LDqjkH4gGywckwK7uRhMf/ozDA17sY7&#10;uu5DLiKEfYoKihDqVEqvC7Loe64mjt7JNRZDlE0uTYO3CLeVHCTJSFosOS4UWNN3Qfq8v1gFl9Xv&#10;Xbd/fGxH281J6ux/ma1Rqa/PfjIFEagN7/Cr/WMUDCdD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yM6P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B784658">
                        <w:p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1.显示设置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410;top:318217;height:437;width:3374;" fillcolor="#FFFFFF" filled="t" stroked="f" coordsize="21600,21600" o:gfxdata="UEsDBAoAAAAAAIdO4kAAAAAAAAAAAAAAAAAEAAAAZHJzL1BLAwQUAAAACACHTuJAsze1+b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+Qi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M3tfm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7B9EDF0">
                        <w:p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2.语言设置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411;top:318551;height:432;width:3372;" fillcolor="#FFFFFF" filled="t" stroked="f" coordsize="21600,21600" o:gfxdata="UEsDBAoAAAAAAIdO4kAAAAAAAAAAAAAAAAAEAAAAZHJzL1BLAwQUAAAACACHTuJA3HsQYr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+Ri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x7EGK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330CA5E">
                        <w:p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3.时间和日期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420;top:318913;height:391;width:3363;" fillcolor="#FFFFFF" filled="t" stroked="f" coordsize="21600,21600" o:gfxdata="UEsDBAoAAAAAAIdO4kAAAAAAAAAAAAAAAAAEAAAAZHJzL1BLAwQUAAAACACHTuJALKmOFbwAAADc&#10;AAAADwAAAGRycy9kb3ducmV2LnhtbEWP3YrCMBSE7wXfIZwFb8Sm6lq1axQUVrz15wGOzekPNiel&#10;iVbffiMIeznMzDfMavM0tXhQ6yrLCsZRDII4s7riQsHl/DtagHAeWWNtmRS8yMFm3e+tMNW24yM9&#10;Tr4QAcIuRQWl900qpctKMugi2xAHL7etQR9kW0jdYhfgppaTOE6kwYrDQokN7UrKbqe7UZAfuuFs&#10;2V33/jI/fidbrOZX+1Jq8DWOf0B4evr/8Kd90AqmywTeZ8I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pjh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341ABA7">
                        <w:pPr>
                          <w:spacing w:line="240" w:lineRule="exact"/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4.密码设置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420;top:319210;height:412;width:3363;" fillcolor="#FFFFFF" filled="t" stroked="f" coordsize="21600,21600" o:gfxdata="UEsDBAoAAAAAAIdO4kAAAAAAAAAAAAAAAAAEAAAAZHJzL1BLAwQUAAAACACHTuJAQ+Urjr4AAADc&#10;AAAADwAAAGRycy9kb3ducmV2LnhtbEWP0WrCQBRE3wv9h+UKfSm6SauJRjdCCxZfE/2Aa/aaBLN3&#10;Q3Zr9O/dQsHHYWbOMJvtzXTiSoNrLSuIZxEI4srqlmsFx8NuugThPLLGzjIpuJODbf76ssFM25EL&#10;upa+FgHCLkMFjfd9JqWrGjLoZrYnDt7ZDgZ9kEMt9YBjgJtOfkRRIg22HBYa7Om7oepS/hoF5/34&#10;vliNpx9/TIt58oVterJ3pd4mcbQG4enmn+H/9l4r+Fyl8HcmHAGZ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Urj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00AC138">
                        <w:p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5.产品序列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420;top:319545;height:412;width:3363;" fillcolor="#FFFFFF" filled="t" stroked="f" coordsize="21600,21600" o:gfxdata="UEsDBAoAAAAAAIdO4kAAAAAAAAAAAAAAAAAEAAAAZHJzL1BLAwQUAAAACACHTuJAMnq//L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MqwN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J6v/y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B5A705D">
                        <w:p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6.版本信息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420;top:319899;height:412;width:3363;" fillcolor="#FFFFFF" filled="t" stroked="f" coordsize="21600,21600" o:gfxdata="UEsDBAoAAAAAAIdO4kAAAAAAAAAAAAAAAAAEAAAAZHJzL1BLAwQUAAAACACHTuJAXTYaZ70AAADc&#10;AAAADwAAAGRycy9kb3ducmV2LnhtbEWP0WrCQBRE3wv+w3IFX4putDU20VVQqPhq9AOu2WsSmr0b&#10;sqtJ/r5bEPo4zMwZZrPrTS2e1LrKsoL5LAJBnFtdcaHgevmefoFwHlljbZkUDORgtx29bTDVtuMz&#10;PTNfiABhl6KC0vsmldLlJRl0M9sQB+9uW4M+yLaQusUuwE0tF1EUS4MVh4USGzqUlP9kD6Pgfure&#10;l0l3O/rr6vwZ77Fa3eyg1GQ8j9YgPPX+P/xqn7SCjySBvzPhCM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Nhpn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4996D05">
                        <w:p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7.恢复出厂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4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2395855</wp:posOffset>
                </wp:positionV>
                <wp:extent cx="2390775" cy="1962785"/>
                <wp:effectExtent l="13970" t="13970" r="14605" b="23495"/>
                <wp:wrapNone/>
                <wp:docPr id="382" name="组合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962785"/>
                          <a:chOff x="2185" y="362012"/>
                          <a:chExt cx="3765" cy="3091"/>
                        </a:xfrm>
                      </wpg:grpSpPr>
                      <wps:wsp>
                        <wps:cNvPr id="373" name="文本框 373"/>
                        <wps:cNvSpPr txBox="1"/>
                        <wps:spPr>
                          <a:xfrm>
                            <a:off x="2185" y="362012"/>
                            <a:ext cx="3765" cy="3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C69AB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74" name="矩形 374"/>
                        <wps:cNvSpPr/>
                        <wps:spPr>
                          <a:xfrm>
                            <a:off x="2277" y="362190"/>
                            <a:ext cx="3567" cy="2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5" name="文本框 375"/>
                        <wps:cNvSpPr txBox="1"/>
                        <wps:spPr>
                          <a:xfrm>
                            <a:off x="2371" y="362231"/>
                            <a:ext cx="3406" cy="39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C33E8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背光设置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6" name="文本框 376"/>
                        <wps:cNvSpPr txBox="1"/>
                        <wps:spPr>
                          <a:xfrm>
                            <a:off x="2371" y="362652"/>
                            <a:ext cx="3406" cy="450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0B14B5">
                              <w:pPr>
                                <w:numPr>
                                  <w:ilvl w:val="0"/>
                                  <w:numId w:val="9"/>
                                </w:num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30秒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7" name="文本框 377"/>
                        <wps:cNvSpPr txBox="1"/>
                        <wps:spPr>
                          <a:xfrm>
                            <a:off x="2389" y="363109"/>
                            <a:ext cx="3374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576EDA">
                              <w:pPr>
                                <w:numPr>
                                  <w:ilvl w:val="0"/>
                                  <w:numId w:val="9"/>
                                </w:num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1分钟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8" name="文本框 378"/>
                        <wps:cNvSpPr txBox="1"/>
                        <wps:spPr>
                          <a:xfrm>
                            <a:off x="2390" y="363443"/>
                            <a:ext cx="33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2289DA">
                              <w:pPr>
                                <w:numPr>
                                  <w:ilvl w:val="0"/>
                                  <w:numId w:val="9"/>
                                </w:num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5分钟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9" name="文本框 379"/>
                        <wps:cNvSpPr txBox="1"/>
                        <wps:spPr>
                          <a:xfrm>
                            <a:off x="2399" y="363781"/>
                            <a:ext cx="3363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7153E3">
                              <w:pPr>
                                <w:numPr>
                                  <w:ilvl w:val="0"/>
                                  <w:numId w:val="9"/>
                                </w:num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15分钟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0" name="文本框 380"/>
                        <wps:cNvSpPr txBox="1"/>
                        <wps:spPr>
                          <a:xfrm>
                            <a:off x="2399" y="364102"/>
                            <a:ext cx="3363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A08ECA">
                              <w:pPr>
                                <w:numPr>
                                  <w:ilvl w:val="0"/>
                                  <w:numId w:val="9"/>
                                </w:num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30分钟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1" name="文本框 381"/>
                        <wps:cNvSpPr txBox="1"/>
                        <wps:spPr>
                          <a:xfrm>
                            <a:off x="2399" y="364437"/>
                            <a:ext cx="3363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5F6C3B">
                              <w:pPr>
                                <w:numPr>
                                  <w:ilvl w:val="0"/>
                                  <w:numId w:val="9"/>
                                </w:numPr>
                                <w:ind w:firstLine="960" w:firstLineChars="40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常亮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9.25pt;margin-top:188.65pt;height:154.55pt;width:188.25pt;z-index:251731968;mso-width-relative:page;mso-height-relative:page;" coordorigin="2185,362012" coordsize="3765,3091" o:gfxdata="UEsDBAoAAAAAAIdO4kAAAAAAAAAAAAAAAAAEAAAAZHJzL1BLAwQUAAAACACHTuJAD8ZnFNsAAAAL&#10;AQAADwAAAGRycy9kb3ducmV2LnhtbE2PQUvDQBCF74L/YRnBm92sadIQsylS1FMRbAXxNk2mSWh2&#10;NmS3SfvvXU96HObjve8V64vpxUSj6yxrUIsIBHFl644bDZ/714cMhPPINfaWScOVHKzL25sC89rO&#10;/EHTzjcihLDLUUPr/ZBL6aqWDLqFHYjD72hHgz6cYyPrEecQbnr5GEWpNNhxaGhxoE1L1Wl3Nhre&#10;ZpyfY/UybU/HzfV7n7x/bRVpfX+noicQni7+D4Zf/aAOZXA62DPXTvQalnGWBFRDvFrFIAKRqSSs&#10;O2hIs3QJsizk/w3lD1BLAwQUAAAACACHTuJAOsVF7ssDAAAVEwAADgAAAGRycy9lMm9Eb2MueG1s&#10;7VjLbtQwFN0j8Q9W9jTPSSZRZypBHxsElQof4CbOQ0piy3Y70z0ClqxYISHYIfEHiM9p+xtcO495&#10;thq1aqEVM9KMYzvXvuece/3Y3plWJTolXBS0Hhn2lmUgUsc0KepsZLx9s/9saCAhcZ3gktZkZJwR&#10;YeyMnz7ZnrCIODSnZUI4AiO1iCZsZORSssg0RZyTCostykgNjSnlFZbwyDMz4XgC1qvSdCzLNyeU&#10;J4zTmAgBtbtNo9Fa5JsYpGlaxGSXxicVqWVjlZMSS3BJ5AUTxljPNk1JLF+nqSASlSMDPJX6FwaB&#10;8rH6NcfbOMo4ZnkRt1PAm0xhyacKFzUM2pvaxRKjE16smKqKmFNBU7kV08psHNGIgBe2tYTNAacn&#10;TPuSRZOM9aADUUuo39hs/Or0kKMiGRnu0DFQjSug/PLXu/NPH5GqAXwmLIug2wFnR+yQtxVZ86Rc&#10;nqa8Uv/gDJpqZM96ZMlUohgqHTe0gmBgoBja7NB3guGgwT7OgSD1nmNDFYJm1wco9Mg4ivO91oIb&#10;+O3rrhXa6l2zG9pUM+wnNGGgSzEDS9wOrKMcM6I5EAqFDqzA7cC6+Pzh4svPi2/vkQuVGh7dU4GF&#10;5PQ5Bd/0fNXEBFSuwWyt7x1213iOI8aFPCC0QqowMjgIXusQn74UsgGp66LGFbQskv2iLPUDz45f&#10;lBydYgiOff1pcV3oVtZoAvQMB5o/DCGfQqgBlRUD2Yg60wMuvCLmLVv6s86ymtkuFnkzA21BdcNR&#10;VUjCdSknONmrEyTPGAizhoxkqNlUJDFQSSCBqZLuKXFRbtITZFPWoJ4ZHaokp8dTMKOKxzQ5A+pO&#10;GC+yHDBtxKZaQFZNl3vQl9fp6/Lrj/Pf30FcnvJTTQNk2Efi1ZJygqALJztsE10vqYEPjSoWnWCg&#10;Q60PpnuUVDhwVEg/UkX9GzICgJucPp+mdOqdU9LGacoN7E5TjqvjAke9pjzLbzTlhr6S6l1IyrPU&#10;t7W+kHJUTOOopiq5NYM/hCgHxFbp0ejdkh6/Cet19HiDDsBu5e5WiFsvIo+NHkiSq/QES3l48+gZ&#10;hm30uLYVKitz9Kj8rjOy5+oB7iJ6rlvjH2L0wElllZ7hjemBVbLZf7qep3dyC/TA7lgtmJ77V9bL&#10;h0gPqH2VHq37GyW3sI+eYLi89rg+7McVPe7S2eCetjMPkJ4hqH2FHqhc3GRuntx6ejzbak9v/dag&#10;p8drDnb/k9vsAuSKAyZIfA09/UGyPQPchJ52gZlPbl30PAZ69G0A3JboDWh7s6OuY+af9fFvdps1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/&#10;BgAAW0NvbnRlbnRfVHlwZXNdLnhtbFBLAQIUAAoAAAAAAIdO4kAAAAAAAAAAAAAAAAAGAAAAAAAA&#10;AAAAEAAAACEFAABfcmVscy9QSwECFAAUAAAACACHTuJAihRmPNEAAACUAQAACwAAAAAAAAABACAA&#10;AABFBQAAX3JlbHMvLnJlbHNQSwECFAAKAAAAAACHTuJAAAAAAAAAAAAAAAAABAAAAAAAAAAAABAA&#10;AAAAAAAAZHJzL1BLAQIUABQAAAAIAIdO4kAPxmcU2wAAAAsBAAAPAAAAAAAAAAEAIAAAACIAAABk&#10;cnMvZG93bnJldi54bWxQSwECFAAUAAAACACHTuJAOsVF7ssDAAAVEwAADgAAAAAAAAABACAAAAAq&#10;AQAAZHJzL2Uyb0RvYy54bWxQSwUGAAAAAAYABgBZAQAAZwcAAAAA&#10;">
                <o:lock v:ext="edit" aspectratio="f"/>
                <v:shape id="_x0000_s1026" o:spid="_x0000_s1026" o:spt="202" type="#_x0000_t202" style="position:absolute;left:2185;top:362012;height:3091;width:3765;" fillcolor="#FFFFFF" filled="t" stroked="t" coordsize="21600,21600" o:gfxdata="UEsDBAoAAAAAAIdO4kAAAAAAAAAAAAAAAAAEAAAAZHJzL1BLAwQUAAAACACHTuJAbtEbVL4AAADc&#10;AAAADwAAAGRycy9kb3ducmV2LnhtbEWP3YrCMBSE7xd8h3AE79bUFaxUo4jrouCFaH2AY3Nsq81J&#10;SbL+vP1mQfBymJlvmOn8YRpxI+drywoG/QQEcWF1zaWCY/7zOQbhA7LGxjIpeJKH+azzMcVM2zvv&#10;6XYIpYgQ9hkqqEJoMyl9UZFB37ctcfTO1hkMUbpSaof3CDeN/EqSkTRYc1yosKVlRcX18GsUXOiU&#10;l9vF1uW7dPS9WuPqml6OSvW6g2QCItAjvMOv9kYrGKZD+D8Tj4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EbV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2C69ABEC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2277;top:362190;height:2752;width:3567;" fillcolor="#FFFFFF" filled="t" stroked="t" coordsize="21600,21600" o:gfxdata="UEsDBAoAAAAAAIdO4kAAAAAAAAAAAAAAAAAEAAAAZHJzL1BLAwQUAAAACACHTuJACghjgL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3Aygs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jg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2371;top:362231;height:396;width:3406;" fillcolor="#404040" filled="t" stroked="f" coordsize="21600,21600" o:gfxdata="UEsDBAoAAAAAAIdO4kAAAAAAAAAAAAAAAAAEAAAAZHJzL1BLAwQUAAAACACHTuJAKmEVmr8AAADc&#10;AAAADwAAAGRycy9kb3ducmV2LnhtbEWPT2sCMRTE74V+h/AEb92slVpZzQotiIXSQ3UreHskb//g&#10;5mXdRF2/fVMoeBxm5jfMcjXYVlyo941jBZMkBUGsnWm4UlDs1k9zED4gG2wdk4IbeVjljw9LzIy7&#10;8jddtqESEcI+QwV1CF0mpdc1WfSJ64ijV7reYoiyr6Tp8RrhtpXPaTqTFhuOCzV29F6TPm7PVsF5&#10;/XPTw54Pw+zrs5S6OL0VG1RqPJqkCxCBhnAP/7c/jILp6wv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hFZ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4C33E8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背光设置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71;top:362652;height:450;width:3406;" fillcolor="#404040" filled="t" stroked="f" coordsize="21600,21600" o:gfxdata="UEsDBAoAAAAAAIdO4kAAAAAAAAAAAAAAAAAEAAAAZHJzL1BLAwQUAAAACACHTuJA2rOL7b4AAADc&#10;AAAADwAAAGRycy9kb3ducmV2LnhtbEWPQWvCQBSE70L/w/IK3nRjhViiq9CCKIiHaip4e+w+k2D2&#10;bZpdNf77riB4HGbmG2a26GwtrtT6yrGC0TABQaydqbhQkO+Xg08QPiAbrB2Tgjt5WMzfejPMjLvx&#10;D113oRARwj5DBWUITSal1yVZ9EPXEEfv5FqLIcq2kKbFW4TbWn4kSSotVhwXSmzouyR93l2sgsvy&#10;9667Ax+7dLs5SZ3/feUrVKr/PkqmIAJ14RV+ttdGwXiSwuNMPAJ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OL7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70B14B5">
                        <w:pPr>
                          <w:numPr>
                            <w:ilvl w:val="0"/>
                            <w:numId w:val="9"/>
                          </w:num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30秒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89;top:363109;height:437;width:3374;" fillcolor="#FFFFFF" filled="t" stroked="f" coordsize="21600,21600" o:gfxdata="UEsDBAoAAAAAAIdO4kAAAAAAAAAAAAAAAAAEAAAAZHJzL1BLAwQUAAAACACHTuJA8+nNdLwAAADc&#10;AAAADwAAAGRycy9kb3ducmV2LnhtbEWP3YrCMBSE7wXfIRzBG7Gpu6vVahRWULz15wGOzekPNiel&#10;iVbf3iwIeznMzDfMavM0tXhQ6yrLCiZRDII4s7riQsHlvBvPQTiPrLG2TApe5GCz7vdWmGrb8ZEe&#10;J1+IAGGXooLS+yaV0mUlGXSRbYiDl9vWoA+yLaRusQtwU8uvOJ5JgxWHhRIb2paU3U53oyA/dKPp&#10;orvu/SU5/sx+sUqu9qXUcDCJlyA8Pf1/+NM+aAXfSQJ/Z8IRkO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pzXS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3576EDA">
                        <w:pPr>
                          <w:numPr>
                            <w:ilvl w:val="0"/>
                            <w:numId w:val="9"/>
                          </w:num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1分钟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0;top:363443;height:432;width:3372;" fillcolor="#FFFFFF" filled="t" stroked="f" coordsize="21600,21600" o:gfxdata="UEsDBAoAAAAAAIdO4kAAAAAAAAAAAAAAAAAEAAAAZHJzL1BLAwQUAAAACACHTuJAgnZZBrYAAADc&#10;AAAADwAAAGRycy9kb3ducmV2LnhtbEVPSwrCMBDdC94hjOBGNPVbrUZBQXHr5wBjM7bFZlKaaPX2&#10;ZiG4fLz/avM2pXhR7QrLCoaDCARxanXBmYLrZd+fg3AeWWNpmRR8yMFm3W6tMNG24RO9zj4TIYRd&#10;ggpy76tESpfmZNANbEUcuLutDfoA60zqGpsQbko5iqKZNFhwaMixol1O6eP8NArux6Y3XTS3g7/G&#10;p8lsi0V8sx+lup1htATh6e3/4p/7qBWM47A2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J2WQa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A2289DA">
                        <w:pPr>
                          <w:numPr>
                            <w:ilvl w:val="0"/>
                            <w:numId w:val="9"/>
                          </w:num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5分钟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9;top:363781;height:391;width:3363;" fillcolor="#FFFFFF" filled="t" stroked="f" coordsize="21600,21600" o:gfxdata="UEsDBAoAAAAAAIdO4kAAAAAAAAAAAAAAAAAEAAAAZHJzL1BLAwQUAAAACACHTuJA7Tr8nb4AAADc&#10;AAAADwAAAGRycy9kb3ducmV2LnhtbEWP0WrCQBRE3wv9h+UKfSm6SauJRjdCCxZfE/2Aa/aaBLN3&#10;Q3Zr9O/dQsHHYWbOMJvtzXTiSoNrLSuIZxEI4srqlmsFx8NuugThPLLGzjIpuJODbf76ssFM25EL&#10;upa+FgHCLkMFjfd9JqWrGjLoZrYnDt7ZDgZ9kEMt9YBjgJtOfkRRIg22HBYa7Om7oepS/hoF5/34&#10;vliNpx9/TIt58oVterJ3pd4mcbQG4enmn+H/9l4r+ExX8HcmHAGZ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r8n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27153E3">
                        <w:pPr>
                          <w:numPr>
                            <w:ilvl w:val="0"/>
                            <w:numId w:val="9"/>
                          </w:num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15分钟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9;top:364102;height:412;width:3363;" fillcolor="#FFFFFF" filled="t" stroked="f" coordsize="21600,21600" o:gfxdata="UEsDBAoAAAAAAIdO4kAAAAAAAAAAAAAAAAAEAAAAZHJzL1BLAwQUAAAACACHTuJASdUlJ7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IswP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nVJSe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5A08ECA">
                        <w:pPr>
                          <w:numPr>
                            <w:ilvl w:val="0"/>
                            <w:numId w:val="9"/>
                          </w:num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30分钟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9;top:364437;height:412;width:3363;" fillcolor="#FFFFFF" filled="t" stroked="f" coordsize="21600,21600" o:gfxdata="UEsDBAoAAAAAAIdO4kAAAAAAAAAAAAAAAAAEAAAAZHJzL1BLAwQUAAAACACHTuJAJpmAvLsAAADc&#10;AAAADwAAAGRycy9kb3ducmV2LnhtbEWP3arCMBCE7wXfIazgjWhaPf5Vo6CgeOvPA6zN2habTWmi&#10;1bc3gnAuh5n5hlmuX6YUT6pdYVlBPIhAEKdWF5wpuJx3/RkI55E1lpZJwZscrFft1hITbRs+0vPk&#10;MxEg7BJUkHtfJVK6NCeDbmAr4uDdbG3QB1lnUtfYBLgp5TCKJtJgwWEhx4q2OaX308MouB2a3nje&#10;XPf+Mj3+TTZYTK/2rVS3E0cLEJ5e/j/8ax+0gtEshu+ZcATk6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mAv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15F6C3B">
                        <w:pPr>
                          <w:numPr>
                            <w:ilvl w:val="0"/>
                            <w:numId w:val="9"/>
                          </w:numPr>
                          <w:ind w:firstLine="960" w:firstLineChars="4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常亮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2756535</wp:posOffset>
                </wp:positionV>
                <wp:extent cx="2390140" cy="1612265"/>
                <wp:effectExtent l="13970" t="13970" r="15240" b="21590"/>
                <wp:wrapNone/>
                <wp:docPr id="450" name="组合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12265"/>
                          <a:chOff x="9545" y="365258"/>
                          <a:chExt cx="3764" cy="2712"/>
                        </a:xfrm>
                      </wpg:grpSpPr>
                      <wps:wsp>
                        <wps:cNvPr id="443" name="文本框 443"/>
                        <wps:cNvSpPr txBox="1"/>
                        <wps:spPr>
                          <a:xfrm>
                            <a:off x="9545" y="365258"/>
                            <a:ext cx="3765" cy="2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872D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44" name="矩形 444"/>
                        <wps:cNvSpPr/>
                        <wps:spPr>
                          <a:xfrm>
                            <a:off x="9637" y="365436"/>
                            <a:ext cx="3567" cy="2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5" name="文本框 445"/>
                        <wps:cNvSpPr txBox="1"/>
                        <wps:spPr>
                          <a:xfrm>
                            <a:off x="9731" y="365477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D942B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显示速率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6" name="文本框 446"/>
                        <wps:cNvSpPr txBox="1"/>
                        <wps:spPr>
                          <a:xfrm>
                            <a:off x="9731" y="365946"/>
                            <a:ext cx="340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FAAC9C">
                              <w:pPr>
                                <w:ind w:firstLine="1200" w:firstLineChars="5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1.低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7" name="文本框 447"/>
                        <wps:cNvSpPr txBox="1"/>
                        <wps:spPr>
                          <a:xfrm>
                            <a:off x="9764" y="366420"/>
                            <a:ext cx="3333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7F95C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2.标准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8" name="文本框 448"/>
                        <wps:cNvSpPr txBox="1"/>
                        <wps:spPr>
                          <a:xfrm>
                            <a:off x="10275" y="366869"/>
                            <a:ext cx="2095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FBC19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3.中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9" name="文本框 449"/>
                        <wps:cNvSpPr txBox="1"/>
                        <wps:spPr>
                          <a:xfrm>
                            <a:off x="10289" y="367239"/>
                            <a:ext cx="209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00B34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4.高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85pt;margin-top:217.05pt;height:126.95pt;width:188.2pt;z-index:251727872;mso-width-relative:page;mso-height-relative:page;" coordorigin="9545,365258" coordsize="3764,2712" o:gfxdata="UEsDBAoAAAAAAIdO4kAAAAAAAAAAAAAAAAAEAAAAZHJzL1BLAwQUAAAACACHTuJADLgLBtoAAAAK&#10;AQAADwAAAGRycy9kb3ducmV2LnhtbE2PwU7DMAyG70i8Q2QkbiwJHSMqTSc0AacJiQ1p2i1rvLZa&#10;k1RN1m5vjznBzb/86ffnYnlxHRtxiG3wGuRMAENfBdv6WsP39v1BAYvJeGu64FHDFSMsy9ubwuQ2&#10;TP4Lx02qGZX4mBsNTUp9znmsGnQmzkKPnnbHMDiTKA41t4OZqNx1/FGIBXem9XShMT2uGqxOm7PT&#10;8DGZ6TWTb+P6dFxd99unz91aotb3d1K8AEt4SX8w/OqTOpTkdAhnbyPrKMtnIjXMs7kERkCmFA0H&#10;DQulBPCy4P9fKH8AUEsDBBQAAAAIAIdO4kDqYeeekQMAALAPAAAOAAAAZHJzL2Uyb0RvYy54bWzt&#10;V81uEzEQviPxDtbe6f5vklWTSpC2FwSVCg/g7Hp/pN21ZTtNekfAkRMnJAQ3JN4A8Tgtr8HYzm6b&#10;n6KoP0ARiZR47dnxzDffjMe7e/O6QieEi5I2Q8vdcSxEmoSmZZMPrZcvDh71LSQkblJc0YYMrVMi&#10;rL3Rwwe7MxYTjxa0SglHoKQR8YwNrUJKFtu2SApSY7FDGWlgMaO8xhIeeW6nHM9Ae13ZnuNE9ozy&#10;lHGaECFgdmwWrYVGvo1CmmVlQsY0mdakkUYrJxWW4JIoSiaskbY2y0gin2eZIBJVQws8lfoXNoHx&#10;RP3ao10c5xyzokwWJuBtTFjxqcZlA5t2qsZYYjTl5Zqqukw4FTSTOwmtbeOIRgS8cJ0VbA45nTLt&#10;Sx7PctaBDoFaQf3aapNnJ0cclenQCkLApME1hPzHt1dn794iNQP4zFgeg9ghZ8fsiC8mcvOkXJ5n&#10;vFb/4Ayaa2RPO2TJXKIEJj1/4LgBbJDAmhu5nheFBvukgACp9wZhEFoIlv0o9MJ+u7q/0OD3osC8&#10;7vVcT63a7da2srAzaMaAl+ICLHEzsI4LzIiOgVAotGAFfgvW+fs35x++nn96jQKY1PBoSQUWkvPH&#10;FHxz23kBkxsw2+h7ix14DsAo4MBzvUPnOY4ZF/KQ0BqpwdDiQHjNQ3zyVEgDUiui9hW0KtODsqr0&#10;A88nTyqOTjAkx4H+LHBdEqsaNIO9+2FPmYEh5TNINRjWDGgjmlxvuPSKuKzZ0Z9NmpVlYywKY4HW&#10;oMRwXJeScD0qCE73mxTJUwbEbKAiWcqamqQWqggUMDXSkhKX1TaSAF7VAHsUT0w41EjOJ3NQo4YT&#10;mp5C6KaMl3kBmOrgaXGglRH5DfwCsi+S8eOXs++fgVyB8lMZCDTsMrH1oc2FLg0Hkd9r0ynwI4NR&#10;R6kwgkVNqcDTqfYnKDWAPP93GfV30AgANjS6XKZ06b3EpK3LVM93O071eiucCpzIcCrwNN3uglKB&#10;o75qY9C+VHJUTuO4oaq4meX7kOWA2Hp4NHo3DM8gWE352wtPB7KppPcPdah966hrOl8LddWY6L4l&#10;CrxFR9kVWt+HRkEV2v9JsdbeXtVawQVkPTz6lLpGeFzHU32LiU8/GiwXLc8ZqCNIxSc05/zFQdr2&#10;TXfaWt3HojXYFB8N7PXi0weFOj49uCZcGZ+7O1R+1freanz0RQUucvr0Wlw61U3x8rPuTC8u2q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DLgLBtoAAAAKAQAADwAAAAAAAAABACAAAAAiAAAAZHJz&#10;L2Rvd25yZXYueG1sUEsBAhQAFAAAAAgAh07iQOph556RAwAAsA8AAA4AAAAAAAAAAQAgAAAAKQEA&#10;AGRycy9lMm9Eb2MueG1sUEsFBgAAAAAGAAYAWQEAACwHAAAAAA==&#10;">
                <o:lock v:ext="edit" aspectratio="f"/>
                <v:shape id="_x0000_s1026" o:spid="_x0000_s1026" o:spt="202" type="#_x0000_t202" style="position:absolute;left:9545;top:365258;height:2713;width:3765;" fillcolor="#FFFFFF" filled="t" stroked="t" coordsize="21600,21600" o:gfxdata="UEsDBAoAAAAAAIdO4kAAAAAAAAAAAAAAAAAEAAAAZHJzL1BLAwQUAAAACACHTuJAYBccjL4AAADc&#10;AAAADwAAAGRycy9kb3ducmV2LnhtbEWP3YrCMBSE7wXfIZyFvdNUV1S6RhFXUfBCtD7A2eZsW21O&#10;SpL15+2NIHg5zMw3zGR2M7W4kPOVZQW9bgKCOLe64kLBMVt1xiB8QNZYWyYFd/Iwm7ZbE0y1vfKe&#10;LodQiAhhn6KCMoQmldLnJRn0XdsQR+/POoMhSldI7fAa4aaW/SQZSoMVx4USG1qUlJ8P/0bBiX6z&#10;Yjvfumw3Gv4s17g8j05HpT4/esk3iEC38A6/2hutYDD4gueZe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ccj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0872D22B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9637;top:365436;height:2428;width:3567;" fillcolor="#FFFFFF" filled="t" stroked="t" coordsize="21600,21600" o:gfxdata="UEsDBAoAAAAAAIdO4kAAAAAAAAAAAAAAAAAEAAAAZHJzL1BLAwQUAAAACACHTuJABM5kWL4AAADc&#10;AAAADwAAAGRycy9kb3ducmV2LnhtbEWPwW7CMBBE75X6D9ZW6q3YoRGiKQ6HIlA5QnLpbRtvk7Tx&#10;OooNpHw9RkLiOJqZN5rFcrSdONLgW8cakokCQVw503KtoSzWL3MQPiAb7ByThn/ysMwfHxaYGXfi&#10;HR33oRYRwj5DDU0IfSalrxqy6CeuJ47ejxsshiiHWpoBTxFuOzlVaiYtthwXGuzpo6Hqb3+wGr7b&#10;aYnnXbFR9m39GrZj8Xv4Wmn9/JSodxCBxnAP39qfRkOapnA9E4+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5kW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9731;top:365477;height:426;width:3406;" fillcolor="#404040" filled="t" stroked="f" coordsize="21600,21600" o:gfxdata="UEsDBAoAAAAAAIdO4kAAAAAAAAAAAAAAAAAEAAAAZHJzL1BLAwQUAAAACACHTuJAJKcSQr0AAADc&#10;AAAADwAAAGRycy9kb3ducmV2LnhtbEWPQYvCMBSE78L+h/AW9qapoiLVKLggLogHtbvg7ZE822Lz&#10;0m2i1n9vBMHjMDPfMLNFaytxpcaXjhX0ewkIYu1MybmC7LDqTkD4gGywckwK7uRhMf/ozDA17sY7&#10;uu5DLiKEfYoKihDqVEqvC7Loe64mjt7JNRZDlE0uTYO3CLeVHCTJWFosOS4UWNN3Qfq8v1gFl9Xv&#10;Xbd/fGzH281J6ux/ma1Rqa/PfjIFEagN7/Cr/WMUDIcj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xJ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5D942B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显示速率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31;top:365946;height:426;width:3406;" filled="f" stroked="f" coordsize="21600,21600" o:gfxdata="UEsDBAoAAAAAAIdO4kAAAAAAAAAAAAAAAAAEAAAAZHJzL1BLAwQUAAAACACHTuJAMa8/xr4AAADc&#10;AAAADwAAAGRycy9kb3ducmV2LnhtbEWPzWrDMBCE74W+g9hCb7Xk4obEieJDQqGnliZpIbfFWv8Q&#10;a2UsNXbePioEchxm5htmVUy2E2cafOtYQ5ooEMSlMy3XGg7795c5CB+QDXaOScOFPBTrx4cV5saN&#10;/E3nXahFhLDPUUMTQp9L6cuGLPrE9cTRq9xgMUQ51NIMOEa47eSrUjNpseW40GBPm4bK0+7Pavj5&#10;rI6/mfqqt/atH92kJNuF1Pr5KVVLEIGmcA/f2h9GQ5bN4P9MPA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8/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9FAAC9C">
                        <w:pPr>
                          <w:ind w:firstLine="1200" w:firstLineChars="5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1.低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64;top:366420;height:426;width:3333;" fillcolor="#404040" filled="t" stroked="f" coordsize="21600,21600" o:gfxdata="UEsDBAoAAAAAAIdO4kAAAAAAAAAAAAAAAAAEAAAAZHJzL1BLAwQUAAAACACHTuJAuzkprr0AAADc&#10;AAAADwAAAGRycy9kb3ducmV2LnhtbEWPQYvCMBSE78L+h/AW9qapIirVKLggLogHtbvg7ZE822Lz&#10;0m2i1n9vBMHjMDPfMLNFaytxpcaXjhX0ewkIYu1MybmC7LDqTkD4gGywckwK7uRhMf/ozDA17sY7&#10;uu5DLiKEfYoKihDqVEqvC7Loe64mjt7JNRZDlE0uTYO3CLeVHCTJSFosOS4UWNN3Qfq8v1gFl9Xv&#10;Xbd/fGxH281J6ux/ma1Rqa/PfjIFEagN7/Cr/WMUDIdj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OSmu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07F95C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2.标准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275;top:366869;height:451;width:2095;" fillcolor="#FFFFFF" filled="t" stroked="f" coordsize="21600,21600" o:gfxdata="UEsDBAoAAAAAAIdO4kAAAAAAAAAAAAAAAAAEAAAAZHJzL1BLAwQUAAAACACHTuJAjLBe3rYAAADc&#10;AAAADwAAAGRycy9kb3ducmV2LnhtbEVPSwrCMBDdC94hjOBGNFXqrxoFBcWt1QOMzdgWm0lpotXb&#10;m4Xg8vH+6+3bVOJFjSstKxiPIhDEmdUl5wqul8NwAcJ5ZI2VZVLwIQfbTbezxkTbls/0Sn0uQgi7&#10;BBUU3teJlC4ryKAb2Zo4cHfbGPQBNrnUDbYh3FRyEkUzabDk0FBgTfuCskf6NArup3YwXba3o7/O&#10;z/Fsh+X8Zj9K9XvjaAXC09v/xT/3SSuI47A2nAlH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ywXt6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2FBC19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3.中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289;top:367239;height:426;width:2095;" fillcolor="#FFFFFF" filled="t" stroked="f" coordsize="21600,21600" o:gfxdata="UEsDBAoAAAAAAIdO4kAAAAAAAAAAAAAAAAAEAAAAZHJzL1BLAwQUAAAACACHTuJA4/z7RbkAAADc&#10;AAAADwAAAGRycy9kb3ducmV2LnhtbEWPzQrCMBCE74LvEFbwIpoq9a8aBQXFqz8PsDZrW2w2pYlW&#10;394IgsdhZr5hluuXKcWTaldYVjAcRCCIU6sLzhRczrv+DITzyBpLy6TgTQ7Wq3ZriYm2DR/pefKZ&#10;CBB2CSrIva8SKV2ak0E3sBVx8G62NuiDrDOpa2wC3JRyFEUTabDgsJBjRduc0vvpYRTcDk1vPG+u&#10;e3+ZHuPJBovp1b6V6naG0QKEp5f/h3/tg1YQx3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P8+0W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A00B34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4.高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347980</wp:posOffset>
                </wp:positionV>
                <wp:extent cx="2390140" cy="1628140"/>
                <wp:effectExtent l="14605" t="13970" r="14605" b="15240"/>
                <wp:wrapNone/>
                <wp:docPr id="389" name="组合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28140"/>
                          <a:chOff x="5430" y="365258"/>
                          <a:chExt cx="3688" cy="2563"/>
                        </a:xfrm>
                      </wpg:grpSpPr>
                      <wps:wsp>
                        <wps:cNvPr id="383" name="文本框 383"/>
                        <wps:cNvSpPr txBox="1"/>
                        <wps:spPr>
                          <a:xfrm>
                            <a:off x="5430" y="365258"/>
                            <a:ext cx="3688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241FB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84" name="矩形 384"/>
                        <wps:cNvSpPr/>
                        <wps:spPr>
                          <a:xfrm>
                            <a:off x="5490" y="365436"/>
                            <a:ext cx="3567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5" name="文本框 385"/>
                        <wps:cNvSpPr txBox="1"/>
                        <wps:spPr>
                          <a:xfrm>
                            <a:off x="5595" y="365477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F65F6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显示设置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6" name="文本框 386"/>
                        <wps:cNvSpPr txBox="1"/>
                        <wps:spPr>
                          <a:xfrm>
                            <a:off x="5584" y="365946"/>
                            <a:ext cx="3407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A145C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1.显示速率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7" name="文本框 387"/>
                        <wps:cNvSpPr txBox="1"/>
                        <wps:spPr>
                          <a:xfrm>
                            <a:off x="6251" y="366378"/>
                            <a:ext cx="2095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7D627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2.背光设置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8" name="文本框 388"/>
                        <wps:cNvSpPr txBox="1"/>
                        <wps:spPr>
                          <a:xfrm>
                            <a:off x="6251" y="366753"/>
                            <a:ext cx="209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B92D1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 3.对比度调整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pt;margin-top:27.4pt;height:128.2pt;width:188.2pt;z-index:251724800;mso-width-relative:page;mso-height-relative:page;" coordorigin="5430,365258" coordsize="3688,2563" o:gfxdata="UEsDBAoAAAAAAIdO4kAAAAAAAAAAAAAAAAAEAAAAZHJzL1BLAwQUAAAACACHTuJAqR8mYdkAAAAK&#10;AQAADwAAAGRycy9kb3ducmV2LnhtbE2PwUrDQBCG74LvsIzgzW62SaTEbIoU9VQEW0G8TbPTJDS7&#10;G7LbpH17x5PeZpiPf76/XF9sLyYaQ+edBrVIQJCrvelco+Fz//qwAhEiOoO9d6ThSgHW1e1NiYXx&#10;s/ugaRcbwSEuFKihjXEopAx1SxbDwg/k+Hb0o8XI69hIM+LM4baXyyR5lBY7xx9aHGjTUn3ana2G&#10;txnn51S9TNvTcXP93ufvX1tFWt/fqeQJRKRL/IPhV5/VoWKngz87E0SvIUvzjFENecYVGFgpxcNB&#10;Q6rUEmRVyv8Vqh9QSwMEFAAAAAgAh07iQDL9jg1jAwAAOA4AAA4AAABkcnMvZTJvRG9jLnhtbO1X&#10;y27TQBTdI/EPI++pHb+SWE0qQdpuEFQqfMDEHj8ke2Y0M3ntEbBkxQoJwQ6JP0B8Ttvf4M7YcdKk&#10;raJWrSjCkZx5+c6955x7Pd4/mFclmhIhC0YHVmfPsRChMUsKmg2st2+OnvUsJBWmCS4ZJQNrQaR1&#10;MHz6ZH/GI+KynJUJEQiMUBnN+MDKleKRbcs4JxWWe4wTCpMpExVW0BWZnQg8A+tVabuOE9ozJhIu&#10;WEykhNFRPWk1FsUuBlmaFjEZsXhSEapqq4KUWEFIMi+4tIbG2zQlsXqdppIoVA4siFSZO2wC7bG+&#10;28N9HGUC87yIGxfwLi5sxFThgsKmrakRVhhNRLFlqipiwSRL1V7MKrsOxCACUXScDWyOBZtwE0sW&#10;zTLegg5EbaB+a7Pxq+mJQEUysLxe30IUV0D5xa93Z58+Ij0C+Mx4FsGyY8FP+YloBrK6p0Oep6LS&#10;/xAMmhtkFy2yZK5QDIOu13c6PoAew1wndHu6Y7CPcyBIPxf4HszDtBcGbtBbzh42FrywB8LUj7tB&#10;6OlZe7m1rT1sHZpx0KVcgSXvBtZpjjkxHEiNQguWtwTr/POH8y8/z7+9B7yMX9oBWKnBQmr+nEFs&#10;He2vHpcweAVmV8a+xO6GyHHEhVTHhFVINwaWAMEbHeLpS6lqkJZL9L6SlUVyVJSl6Yhs/KIUaIoh&#10;OY7M1eB6aVlJ0QxQ7wXdAAjAkPIppBo0Kw6ykTQzG156RK5bdsx1lWXt2QjLvPbAWNDLcFQVigjT&#10;yglODmmC1IKDMClUJEt7U5HEQiWBAqZbZqXCRbnLSpBNSUE9Kzp0S83HczCjm2OWLIC6CRdFlgOm&#10;hjyzHGRVL3kAfflLfV18/XH2+zuIy9dxagcbcTW9ayXVb9PJ98Iao1ZSQdhtkqnT7eq5NpkeUFJ9&#10;yPN/V1F/h4wA4Lqmr5epYENJO5epoA/26hLt17rBUasp3wlrTfmukdt9SMp39K8R7KWSo3MaR5Tp&#10;4lbr+TFkOSC2TY9Bby3Rd6cHakRDT9/fTHnfaVL+Pz1bB63rXvKA2DY9pl7egp7QDToNPaHXbQ44&#10;y+xxHZ1a+njju2bqPrLnpnf8Y8weOBBu02PQuyM93cCc5FbFbZ2eeytuD0aPOTDDB4V57TcfP/qL&#10;Zb1vTkirD77h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KkfJmHZAAAACgEAAA8AAAAAAAAAAQAg&#10;AAAAIgAAAGRycy9kb3ducmV2LnhtbFBLAQIUABQAAAAIAIdO4kAy/Y4NYwMAADgOAAAOAAAAAAAA&#10;AAEAIAAAACgBAABkcnMvZTJvRG9jLnhtbFBLBQYAAAAABgAGAFkBAAD9BgAAAAA=&#10;">
                <o:lock v:ext="edit" aspectratio="f"/>
                <v:shape id="_x0000_s1026" o:spid="_x0000_s1026" o:spt="202" type="#_x0000_t202" style="position:absolute;left:5430;top:365258;height:2563;width:3688;" fillcolor="#FFFFFF" filled="t" stroked="t" coordsize="21600,21600" o:gfxdata="UEsDBAoAAAAAAIdO4kAAAAAAAAAAAAAAAAAEAAAAZHJzL1BLAwQUAAAACACHTuJAWwRrc78AAADc&#10;AAAADwAAAGRycy9kb3ducmV2LnhtbEWP0WrCQBRE3wv+w3KFvtWNFVRSVxGb0oIPYpIPuGZvk2j2&#10;btjdRvv33YLg4zAzZ5jV5mY6MZDzrWUF00kCgriyuuVaQVl8vCxB+ICssbNMCn7Jw2Y9elphqu2V&#10;jzTkoRYRwj5FBU0IfSqlrxoy6Ce2J47et3UGQ5SultrhNcJNJ1+TZC4NthwXGuxp11B1yX+MgjOd&#10;inq/3bvisJi/Z5+YXRbnUqnn8TR5AxHoFh7he/tLK5gtZ/B/Jh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Ea3O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5241FB76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5490;top:365436;height:2177;width:3567;" fillcolor="#FFFFFF" filled="t" stroked="t" coordsize="21600,21600" o:gfxdata="UEsDBAoAAAAAAIdO4kAAAAAAAAAAAAAAAAAEAAAAZHJzL1BLAwQUAAAACACHTuJAP90Tp78AAADc&#10;AAAADwAAAGRycy9kb3ducmV2LnhtbEWPwW7CMBBE70j9B2sr9UbsAKpoGodDEagcIVx628bbJG28&#10;jmIDab8eI1XiOJqZN5p8NdpOnGnwrWMNaaJAEFfOtFxrOJab6RKED8gGO8ek4Zc8rIqHSY6ZcRfe&#10;0/kQahEh7DPU0ITQZ1L6qiGLPnE9cfS+3GAxRDnU0gx4iXDbyZlSz9Jiy3GhwZ7eGqp+Dier4bOd&#10;HfFvX26VfdnMw24sv08fa62fHlP1CiLQGO7h//a70TBfLuB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dE6e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5595;top:365477;height:426;width:3406;" fillcolor="#404040" filled="t" stroked="f" coordsize="21600,21600" o:gfxdata="UEsDBAoAAAAAAIdO4kAAAAAAAAAAAAAAAAAEAAAAZHJzL1BLAwQUAAAACACHTuJAH7Rlvb8AAADc&#10;AAAADwAAAGRycy9kb3ducmV2LnhtbEWPQWsCMRSE70L/Q3iF3tysLRVZNwotSAulB3Vb8PZInpul&#10;m5ftJur6740geBxm5humXA6uFUfqQ+NZwSTLQRBrbxquFVTb1XgGIkRkg61nUnCmAMvFw6jEwvgT&#10;r+m4ibVIEA4FKrAxdoWUQVtyGDLfESdv73uHMcm+lqbHU4K7Vj7n+VQ6bDgtWOzo3ZL+2xycgsPq&#10;56yHX94N0++vvdTV/1v1gUo9PU7yOYhIQ7yHb+1Po+Bl9grX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0Zb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CF65F6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显示设置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584;top:365946;height:426;width:3407;" fillcolor="#404040" filled="t" stroked="f" coordsize="21600,21600" o:gfxdata="UEsDBAoAAAAAAIdO4kAAAAAAAAAAAAAAAAAEAAAAZHJzL1BLAwQUAAAACACHTuJA72b7yr8AAADc&#10;AAAADwAAAGRycy9kb3ducmV2LnhtbEWPQWvCQBSE74X+h+UVequbWAgSXQMKUqH0UBsLvT12n0kw&#10;+zbNrkn8911B6HGYmW+YVTHZVgzU+8axgnSWgCDWzjRcKSi/di8LED4gG2wdk4IreSjWjw8rzI0b&#10;+ZOGQ6hEhLDPUUEdQpdL6XVNFv3MdcTRO7neYoiyr6TpcYxw28p5kmTSYsNxocaOtjXp8+FiFVx2&#10;x6uevvlnyj7eT1KXv5vyDZV6fkqTJYhAU/gP39t7o+B1kcHtTDw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m+8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5A145C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1.显示速率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51;top:366378;height:428;width:2095;" fillcolor="#FFFFFF" filled="t" stroked="f" coordsize="21600,21600" o:gfxdata="UEsDBAoAAAAAAIdO4kAAAAAAAAAAAAAAAAAEAAAAZHJzL1BLAwQUAAAACACHTuJAxjy9U74AAADc&#10;AAAADwAAAGRycy9kb3ducmV2LnhtbEWP3WrCQBSE74W+w3IKvRGzsVYTU9dAC4q3/jzAMXtMgtmz&#10;IbtN9O1dQejlMDPfMKv8ZhrRU+dqywqmUQyCuLC65lLB6biZpCCcR9bYWCYFd3KQr99GK8y0HXhP&#10;/cGXIkDYZaig8r7NpHRFRQZdZFvi4F1sZ9AH2ZVSdzgEuGnkZxwvpMGaw0KFLf1WVFwPf0bBZTeM&#10;58vhvPWnZP+1+ME6Odu7Uh/v0/gbhKeb/w+/2jutYJYm8DwTj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y9U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97D627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2.背光设置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51;top:366753;height:426;width:2095;" fillcolor="#FFFFFF" filled="t" stroked="f" coordsize="21600,21600" o:gfxdata="UEsDBAoAAAAAAIdO4kAAAAAAAAAAAAAAAAAEAAAAZHJzL1BLAwQUAAAACACHTuJAt6MpIb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IqwN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ejKSG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8B92D1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 3.对比度调整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16510</wp:posOffset>
                </wp:positionV>
                <wp:extent cx="4928870" cy="440690"/>
                <wp:effectExtent l="0" t="0" r="0" b="0"/>
                <wp:wrapNone/>
                <wp:docPr id="676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72EA2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5pt;margin-top:1.3pt;height:34.7pt;width:388.1pt;z-index:251726848;mso-width-relative:page;mso-height-relative:page;" filled="f" stroked="f" coordsize="21600,21600" o:gfxdata="UEsDBAoAAAAAAIdO4kAAAAAAAAAAAAAAAAAEAAAAZHJzL1BLAwQUAAAACACHTuJAnXligtQAAAAH&#10;AQAADwAAAGRycy9kb3ducmV2LnhtbE2OS0/DMBCE70j8B2uRuNF1A32FOD2AuIIoD4mbG2+TiHgd&#10;xW4T/j3Lid5mNKOZr9hOvlMnGmIb2MB8pkERV8G1XBt4f3u6WYOKybKzXWAy8EMRtuXlRWFzF0Z+&#10;pdMu1UpGOObWQJNSnyPGqiFv4yz0xJIdwuBtEjvU6AY7yrjvMNN6id62LA+N7emhoep7d/QGPp4P&#10;X593+qV+9It+DJNG9hs05vpqru9BJZrSfxn+8AUdSmHahyO7qDrxtwtpGsiWoCRerTcrUHsRmQYs&#10;CzznL38BUEsDBBQAAAAIAIdO4kD8cWq0sAEAAFIDAAAOAAAAZHJzL2Uyb0RvYy54bWytU0Fu2zAQ&#10;vBfoHwjeYyqG4TiC5QCBkV6KtkDaB9AUZREguQSXtuQPtD/oqZfe+y6/o0vacdr0kkMvFDm7mt2Z&#10;JZd3o7NsryMa8A2/nlScaa+gNX7b8C+fH64WnGGSvpUWvG74QSO/W719sxxCrafQg211ZETisR5C&#10;w/uUQi0Eql47iRMI2lOwg+hkomPcijbKgdidFdOqmosBYhsiKI1I6PoU5GfG+BpC6Dqj9BrUzmmf&#10;TqxRW5lIEvYmIF+VbrtOq/Sx61AnZhtOSlNZqQjtN3kVq6Wst1GG3qhzC/I1LbzQ5KTxVPRCtZZJ&#10;sl00/1A5oyIgdGmiwImTkOIIqbiuXnjz2MugixayGsPFdPx/tOrD/lNkpm34/GbOmZeORn78/u34&#10;49fx51eWQbJoCFhT5mOg3DTew0gX5wlHArPysYsuf0kTozgZfLgYrMfEFIGz2+licUMhRbHZrJrf&#10;lgmI579DxPROg2N50/BIAyy+yv17TNQJpT6l5GIeHoy1ZYjW/wVQYkZEbv3UYt6lcTOe9WygPZCc&#10;XYhm21OpIqikk9Wl0Pla5Fn+eS6kz09h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deWKC1AAA&#10;AAcBAAAPAAAAAAAAAAEAIAAAACIAAABkcnMvZG93bnJldi54bWxQSwECFAAUAAAACACHTuJA/HFq&#10;tLABAABSAwAADgAAAAAAAAABACAAAAAj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272EA2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3BDD78">
      <w:pPr>
        <w:rPr>
          <w:rFonts w:hint="eastAsia"/>
        </w:rPr>
      </w:pPr>
    </w:p>
    <w:p w14:paraId="386888E9">
      <w:pPr>
        <w:rPr>
          <w:rFonts w:hint="eastAsia"/>
        </w:rPr>
      </w:pPr>
    </w:p>
    <w:p w14:paraId="3F759DD8">
      <w:pPr>
        <w:rPr>
          <w:rFonts w:hint="eastAsia"/>
        </w:rPr>
      </w:pPr>
    </w:p>
    <w:p w14:paraId="5CCD4EC4">
      <w:pPr>
        <w:rPr>
          <w:rFonts w:hint="eastAsia"/>
        </w:rPr>
      </w:pPr>
    </w:p>
    <w:p w14:paraId="7407DD9F">
      <w:pPr>
        <w:rPr>
          <w:rFonts w:hint="eastAsia"/>
        </w:rPr>
      </w:pPr>
    </w:p>
    <w:p w14:paraId="7DF39311">
      <w:pPr>
        <w:rPr>
          <w:rFonts w:hint="eastAsia"/>
        </w:rPr>
      </w:pPr>
    </w:p>
    <w:p w14:paraId="3A751BB4">
      <w:pPr>
        <w:rPr>
          <w:rFonts w:hint="eastAsia"/>
        </w:rPr>
      </w:pPr>
    </w:p>
    <w:p w14:paraId="1C4404D7">
      <w:pPr>
        <w:rPr>
          <w:rFonts w:hint="eastAsia"/>
        </w:rPr>
      </w:pPr>
    </w:p>
    <w:p w14:paraId="2D3363A9">
      <w:pPr>
        <w:rPr>
          <w:rFonts w:hint="eastAsia"/>
        </w:rPr>
      </w:pPr>
    </w:p>
    <w:p w14:paraId="0F86CC84">
      <w:pPr>
        <w:rPr>
          <w:rFonts w:hint="eastAsia"/>
        </w:rPr>
      </w:pPr>
    </w:p>
    <w:p w14:paraId="21DF9A30">
      <w:pPr>
        <w:rPr>
          <w:rFonts w:hint="eastAsia"/>
        </w:rPr>
      </w:pPr>
    </w:p>
    <w:p w14:paraId="1D2D9940">
      <w:pPr>
        <w:rPr>
          <w:rFonts w:hint="eastAsia"/>
        </w:rPr>
      </w:pPr>
    </w:p>
    <w:p w14:paraId="5222A0B2">
      <w:pPr>
        <w:rPr>
          <w:rFonts w:hint="eastAsia"/>
        </w:rPr>
      </w:pPr>
    </w:p>
    <w:p w14:paraId="64889B8E">
      <w:pPr>
        <w:rPr>
          <w:rFonts w:hint="eastAsia"/>
        </w:rPr>
      </w:pPr>
    </w:p>
    <w:p w14:paraId="7EAEE99D">
      <w:pPr>
        <w:rPr>
          <w:rFonts w:hint="eastAsia"/>
        </w:rPr>
      </w:pPr>
    </w:p>
    <w:p w14:paraId="2FF307FF">
      <w:pPr>
        <w:rPr>
          <w:rFonts w:hint="eastAsia"/>
        </w:rPr>
      </w:pPr>
    </w:p>
    <w:p w14:paraId="3EAC74EA">
      <w:pPr>
        <w:rPr>
          <w:rFonts w:hint="eastAsia"/>
        </w:rPr>
      </w:pPr>
    </w:p>
    <w:p w14:paraId="28BA2C77">
      <w:pPr>
        <w:rPr>
          <w:rFonts w:hint="eastAsia"/>
        </w:rPr>
      </w:pPr>
    </w:p>
    <w:p w14:paraId="69B3C966">
      <w:pPr>
        <w:rPr>
          <w:rFonts w:hint="eastAsia"/>
        </w:rPr>
      </w:pPr>
    </w:p>
    <w:p w14:paraId="5955C438">
      <w:pPr>
        <w:rPr>
          <w:rFonts w:hint="eastAsia"/>
        </w:rPr>
      </w:pPr>
    </w:p>
    <w:p w14:paraId="1ED374DB">
      <w:pPr>
        <w:rPr>
          <w:rFonts w:hint="eastAsia"/>
        </w:rPr>
      </w:pPr>
    </w:p>
    <w:p w14:paraId="49885A78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图31</w:t>
      </w:r>
    </w:p>
    <w:p w14:paraId="7F843ED4">
      <w:pPr>
        <w:rPr>
          <w:rFonts w:hint="eastAsia"/>
        </w:rPr>
      </w:pPr>
      <w:r>
        <w:rPr>
          <w:rFonts w:hint="eastAsia" w:ascii="楷体" w:hAnsi="楷体" w:eastAsia="楷体" w:cs="楷体"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137160</wp:posOffset>
                </wp:positionV>
                <wp:extent cx="5334000" cy="710565"/>
                <wp:effectExtent l="0" t="0" r="0" b="0"/>
                <wp:wrapNone/>
                <wp:docPr id="677" name="文本框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07376">
                            <w:pPr>
                              <w:spacing w:line="360" w:lineRule="auto"/>
                              <w:rPr>
                                <w:rFonts w:hint="eastAsia"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>“显示速率”可以调节屏幕显示数据的速度，系统内部分为“低、标准、中、高”四类。出厂时,系统默认显示速率为“标准”。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5pt;margin-top:10.8pt;height:55.95pt;width:420pt;z-index:251725824;mso-width-relative:page;mso-height-relative:page;" filled="f" stroked="f" coordsize="21600,21600" o:gfxdata="UEsDBAoAAAAAAIdO4kAAAAAAAAAAAAAAAAAEAAAAZHJzL1BLAwQUAAAACACHTuJAlVSNW9cAAAAK&#10;AQAADwAAAGRycy9kb3ducmV2LnhtbE2PwU7DMAyG70i8Q2QkbluSjk1b13QHEFcQGyBxyxqvrdY4&#10;VZOt5e0xJzja/vT7+4vd5DtxxSG2gQzouQKBVAXXUm3g/fA8W4OIyZKzXSA08I0RduXtTWFzF0Z6&#10;w+s+1YJDKObWQJNSn0sZqwa9jfPQI/HtFAZvE49DLd1gRw73ncyUWklvW+IPje3xscHqvL94Ax8v&#10;p6/PB/VaP/llP4ZJSfIbacz9nVZbEAmn9AfDrz6rQ8lOx3AhF0VnYKY1d0kGMr0CwcA62/DiyORi&#10;sQRZFvJ/hfIHUEsDBBQAAAAIAIdO4kDBZ1lWrwEAAFIDAAAOAAAAZHJzL2Uyb0RvYy54bWytU8Fu&#10;GyEQvVfKPyDuNeuktquV15EqK7lUaaW0H4BZ8CIBgwB71z+Q/kFPvfTe7/J3dGAdp00uOeTCwpvZ&#10;N/PewPJ6sIbsZYgaXEOnk4oS6QS02m0b+v3bzfuPlMTEXcsNONnQg4z0enXxbtn7Wl5CB6aVgSCJ&#10;i3XvG9ql5GvGouik5XECXjoMKgiWJzyGLWsD75HdGnZZVXPWQ2h9ACFjRHQ9BumJMbyGEJTSQq5B&#10;7Kx0aWQN0vCEkmKnfaSr0q1SUqQvSkWZiGkoKk1lxSK43+SVrZa83gbuOy1OLfDXtPBMk+XaYdEz&#10;1ZonTnZBv6CyWgSIoNJEgGWjkOIIqphWz7y577iXRQtaHf3Z9Ph2tOJu/zUQ3TZ0vlhQ4rjFkR9/&#10;/jj++nP8/UAyiBb1PtaYee8xNw2fYMCL84hHBLPyQQWbv6iJYBwNPpwNlkMiAsHZ1dWHqsKQwNhi&#10;Ws3ms0zDnv72IaZbCZbkTUMDDrD4yvefYxpTH1NyMQc32pgyROP+A5AzIyy3PraYd2nYDCc9G2gP&#10;KGfng952WKoIKulodenpdC3yLP89F9Knp7D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VUjVvX&#10;AAAACgEAAA8AAAAAAAAAAQAgAAAAIgAAAGRycy9kb3ducmV2LnhtbFBLAQIUABQAAAAIAIdO4kDB&#10;Z1lWrwEAAFI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0507376">
                      <w:pPr>
                        <w:spacing w:line="360" w:lineRule="auto"/>
                        <w:rPr>
                          <w:rFonts w:hint="eastAsia" w:ascii="宋体" w:hAnsi="宋体"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</w:rPr>
                        <w:t>“显示速率”可以调节屏幕显示数据的速度，系统内部分为“低、标准、中、高”四类。出厂时,系统默认显示速率为“标准”。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4AD1F6">
      <w:pPr>
        <w:rPr>
          <w:rFonts w:hint="eastAsia"/>
        </w:rPr>
      </w:pPr>
    </w:p>
    <w:p w14:paraId="0D626C94">
      <w:pPr>
        <w:rPr>
          <w:rFonts w:hint="eastAsia"/>
        </w:rPr>
      </w:pPr>
    </w:p>
    <w:p w14:paraId="70E68C21">
      <w:pPr>
        <w:jc w:val="left"/>
        <w:rPr>
          <w:rFonts w:hint="eastAsia"/>
        </w:rPr>
      </w:pPr>
    </w:p>
    <w:p w14:paraId="3731D747">
      <w:pPr>
        <w:jc w:val="left"/>
        <w:rPr>
          <w:rFonts w:hint="eastAsia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180975</wp:posOffset>
                </wp:positionV>
                <wp:extent cx="2390140" cy="1626870"/>
                <wp:effectExtent l="14605" t="13970" r="14605" b="16510"/>
                <wp:wrapNone/>
                <wp:docPr id="405" name="组合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26870"/>
                          <a:chOff x="5601" y="349139"/>
                          <a:chExt cx="3764" cy="2562"/>
                        </a:xfrm>
                      </wpg:grpSpPr>
                      <wps:wsp>
                        <wps:cNvPr id="401" name="文本框 401"/>
                        <wps:cNvSpPr txBox="1"/>
                        <wps:spPr>
                          <a:xfrm>
                            <a:off x="5601" y="349139"/>
                            <a:ext cx="3764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B1B1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02" name="矩形 402"/>
                        <wps:cNvSpPr/>
                        <wps:spPr>
                          <a:xfrm>
                            <a:off x="5693" y="349317"/>
                            <a:ext cx="3566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3" name="文本框 403"/>
                        <wps:cNvSpPr txBox="1"/>
                        <wps:spPr>
                          <a:xfrm>
                            <a:off x="5787" y="349358"/>
                            <a:ext cx="3405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3841E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语言设置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4" name="文本框 404"/>
                        <wps:cNvSpPr txBox="1"/>
                        <wps:spPr>
                          <a:xfrm>
                            <a:off x="5787" y="349808"/>
                            <a:ext cx="3404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29C9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1.中文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35pt;margin-top:14.25pt;height:128.1pt;width:188.2pt;z-index:251728896;mso-width-relative:page;mso-height-relative:page;" coordorigin="5601,349139" coordsize="3764,2562" o:gfxdata="UEsDBAoAAAAAAIdO4kAAAAAAAAAAAAAAAAAEAAAAZHJzL1BLAwQUAAAACACHTuJAS/pcMNsAAAAK&#10;AQAADwAAAGRycy9kb3ducmV2LnhtbE2PwW7CMAyG75P2DpEn7TaSFBila4omtO2EJg0mTdxMY9qK&#10;Jqma0MLbL5y2o+1Pv78/X11MywbqfeOsAjkRwMiWTje2UvC9e39KgfmAVmPrLCm4kodVcX+XY6bd&#10;aL9o2IaKxRDrM1RQh9BlnPuyJoN+4jqy8XZ0vcEQx77iuscxhpuWJ0I8c4ONjR9q7GhdU3nano2C&#10;jxHH16l8Gzan4/q6380/fzaSlHp8kOIFWKBL+IPhph/VoYhOB3e22rNWwWyaLCKqIEnnwCKQiqUE&#10;drgtZgvgRc7/Vyh+AVBLAwQUAAAACACHTuJAQXGrThkDAAD6CgAADgAAAGRycy9lMm9Eb2MueG1s&#10;3VbNbhMxEL4j8Q6W73R/kt0kqyaVIG0vCCoVHsDZ9f5Iu7ZlO9nkjoAjJ06VENyQeAPE47R9Dcbe&#10;zbZJeoioqKAbaWN7Zscz33wz9uHRsirRgkpVcDbG3oGLEWUxTwqWjfHbNyfPhhgpTVhCSs7oGK+o&#10;wkeTp08OaxFRn+e8TKhEYISpqBZjnGstIsdRcU4rog64oAyEKZcV0TCVmZNIUoP1qnR81w2dmstE&#10;SB5TpWB12ghxa1HuY5CnaRHTKY/nFWW6sSppSTSEpPJCKDyx3qYpjfXrNFVUo3KMIVJt37AJjGfm&#10;7UwOSZRJIvIibl0g+7iwFVNFCgabdqamRBM0l8WOqaqIJVc81Qcxr5wmEIsIROG5W9icSj4XNpYs&#10;qjPRgQ6J2kL9j83GrxZnEhXJGPfdACNGKkj59c93l58+IrMC+NQii0DtVIpzcSbbhayZmZCXqazM&#10;PwSDlhbZVYcsXWoUw6LfG7leH0CPQeaFfjgctNjHOSTIfBeErocRiHv9kdcbNZmJ8+PWQm8Q9pvP&#10;/SD0jdRZb+0YDzuHagG8VDdgqfuBdZ4TQW0OlEGhAwt8bcC6+vzh6uLH1df3gJfX4GU1DVhIL59z&#10;iK1bV7B4B2Z3xr7GbiPy3kbkJBJS6VPKK2QGYyyB8JaHZPFS6QaktYrZV/GySE6KsrQTmc1elBIt&#10;CBTHiX1a6xtqJUM1ZHAYDIAgMYGST6HUYFgJoI1imd1w4xN127Jrn7ssG8+mROWNB9aCUSNRVWgq&#10;7SinJDlmCdIrAcRk0JGw8aaiCUYlhQZmRlZTk6LcRxNoUzJgj+FJkw4z0svZEsyY4YwnK0jdXMgi&#10;ywFTmzyrDrRqVB6AX/6aX9dfvl/++gbksqQ3DgINu0pcx7Cuha4Mg3DUW5dTzxs0GHWUCsKwLSZv&#10;YGVdMT0gpUaB/4gZ9W/QCDiw26ZsE7nFpL3b1GA46DgVDLc4ZQ8Q09/7fmhEf4NSfdf8WusbLcfU&#10;NIkYN82t2fx/qHI40nbT0zfx3TM9Q3c3Pe35+RjSY498uBJZlrXXN3Pnuj23Pf7myjr5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Ev6XDDbAAAACgEAAA8AAAAAAAAAAQAgAAAAIgAAAGRycy9kb3du&#10;cmV2LnhtbFBLAQIUABQAAAAIAIdO4kBBcatOGQMAAPoKAAAOAAAAAAAAAAEAIAAAACoBAABkcnMv&#10;ZTJvRG9jLnhtbFBLBQYAAAAABgAGAFkBAAC1BgAAAAA=&#10;">
                <o:lock v:ext="edit" aspectratio="f"/>
                <v:shape id="_x0000_s1026" o:spid="_x0000_s1026" o:spt="202" type="#_x0000_t202" style="position:absolute;left:5601;top:349139;height:2563;width:3764;" fillcolor="#FFFFFF" filled="t" stroked="t" coordsize="21600,21600" o:gfxdata="UEsDBAoAAAAAAIdO4kAAAAAAAAAAAAAAAAAEAAAAZHJzL1BLAwQUAAAACACHTuJAaeOeoL4AAADc&#10;AAAADwAAAGRycy9kb3ducmV2LnhtbEWP3WoCMRSE74W+QzgF7zRZKSpboxS1WPCi6PoAp5vT3dXN&#10;yZLEn769EQpeDjPzDTNb3GwrLuRD41hDNlQgiEtnGq40HIrPwRREiMgGW8ek4Y8CLOYvvRnmxl15&#10;R5d9rESCcMhRQx1jl0sZyposhqHriJP367zFmKSvpPF4TXDbypFSY2mx4bRQY0fLmsrT/mw1HOmn&#10;qLYfW198T8ar9QbXp8nxoHX/NVPvICLd4jP83/4yGt5UBo8z6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Oeo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0B1B1041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5693;top:349317;height:2177;width:3566;" fillcolor="#FFFFFF" filled="t" stroked="t" coordsize="21600,21600" o:gfxdata="UEsDBAoAAAAAAIdO4kAAAAAAAAAAAAAAAAAEAAAAZHJzL1BLAwQUAAAACACHTuJAcgHgd70AAADc&#10;AAAADwAAAGRycy9kb3ducmV2LnhtbEWPwW7CMBBE70j8g7VIvYFNiqqSYji0oipHSC69LfE2CcTr&#10;KDYQ+HqMVInjaGbeaBar3jbiTJ2vHWuYThQI4sKZmksNebYev4PwAdlg45g0XMnDajkcLDA17sJb&#10;Ou9CKSKEfYoaqhDaVEpfVGTRT1xLHL0/11kMUXalNB1eItw2MlHqTVqsOS5U2NJnRcVxd7Ia9nWS&#10;422bfSs7X7+GTZ8dTr9fWr+MpuoDRKA+PMP/7R+jYaYS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eB3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5787;top:349358;height:426;width:3405;" fillcolor="#404040" filled="t" stroked="f" coordsize="21600,21600" o:gfxdata="UEsDBAoAAAAAAIdO4kAAAAAAAAAAAAAAAAAEAAAAZHJzL1BLAwQUAAAACACHTuJAUmiWbb4AAADc&#10;AAAADwAAAGRycy9kb3ducmV2LnhtbEWPQWsCMRSE7wX/Q3hCbzWxLSKrUVAQBfFQXQVvj+S5u7h5&#10;2W6irv++KRR6HGbmG2Y671wt7tSGyrOG4UCBIDbeVlxoyA+rtzGIEJEt1p5Jw5MCzGe9lylm1j/4&#10;i+77WIgE4ZChhjLGJpMymJIchoFviJN38a3DmGRbSNviI8FdLd+VGkmHFaeFEhtalmSu+5vTcFsd&#10;n6Y78bkb7bYXafLvRb5GrV/7QzUBEamL/+G/9sZq+FQf8HsmHQE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iWb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03841E3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语言设置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787;top:349808;height:426;width:3404;" fillcolor="#404040" filled="t" stroked="f" coordsize="21600,21600" o:gfxdata="UEsDBAoAAAAAAIdO4kAAAAAAAAAAAAAAAAAEAAAAZHJzL1BLAwQUAAAACACHTuJA3YEOGb0AAADc&#10;AAAADwAAAGRycy9kb3ducmV2LnhtbEWPQWsCMRSE7wX/Q3hCbzVRRMpqFBREoXioXQVvj+S5u7h5&#10;WTdR139vCoUeh5n5hpktOleLO7Wh8qxhOFAgiI23FRca8p/1xyeIEJEt1p5Jw5MCLOa9txlm1j/4&#10;m+77WIgE4ZChhjLGJpMymJIchoFviJN39q3DmGRbSNviI8FdLUdKTaTDitNCiQ2tSjKX/c1puK0P&#10;T9Md+dRNdl9nafLrMt+g1u/9oZqCiNTF//Bfe2s1jNUYfs+kI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Q4Z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129C97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1.中文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19B891">
      <w:pPr>
        <w:jc w:val="left"/>
        <w:rPr>
          <w:sz w:val="28"/>
        </w:r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13335</wp:posOffset>
                </wp:positionV>
                <wp:extent cx="2390775" cy="1627505"/>
                <wp:effectExtent l="13970" t="13970" r="14605" b="15875"/>
                <wp:wrapNone/>
                <wp:docPr id="674" name="组合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27505"/>
                          <a:chOff x="5719" y="382150"/>
                          <a:chExt cx="3765" cy="2563"/>
                        </a:xfrm>
                      </wpg:grpSpPr>
                      <wpg:grpSp>
                        <wpg:cNvPr id="672" name="组合 672"/>
                        <wpg:cNvGrpSpPr/>
                        <wpg:grpSpPr>
                          <a:xfrm>
                            <a:off x="5719" y="382150"/>
                            <a:ext cx="3765" cy="2563"/>
                            <a:chOff x="4343" y="382150"/>
                            <a:chExt cx="3765" cy="2563"/>
                          </a:xfrm>
                        </wpg:grpSpPr>
                        <wps:wsp>
                          <wps:cNvPr id="663" name="文本框 663"/>
                          <wps:cNvSpPr txBox="1"/>
                          <wps:spPr>
                            <a:xfrm>
                              <a:off x="4343" y="382150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4801C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64" name="矩形 664"/>
                          <wps:cNvSpPr/>
                          <wps:spPr>
                            <a:xfrm>
                              <a:off x="4435" y="382328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5" name="文本框 665"/>
                          <wps:cNvSpPr txBox="1"/>
                          <wps:spPr>
                            <a:xfrm>
                              <a:off x="4529" y="382369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6A3E0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显示设置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66" name="文本框 666"/>
                          <wps:cNvSpPr txBox="1"/>
                          <wps:spPr>
                            <a:xfrm>
                              <a:off x="4524" y="382838"/>
                              <a:ext cx="340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F61330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1.显示速率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67" name="文本框 667"/>
                          <wps:cNvSpPr txBox="1"/>
                          <wps:spPr>
                            <a:xfrm>
                              <a:off x="4514" y="382958"/>
                              <a:ext cx="340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DCE441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68" name="文本框 668"/>
                          <wps:cNvSpPr txBox="1"/>
                          <wps:spPr>
                            <a:xfrm>
                              <a:off x="4524" y="383240"/>
                              <a:ext cx="340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40186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2.背光调整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69" name="文本框 669"/>
                          <wps:cNvSpPr txBox="1"/>
                          <wps:spPr>
                            <a:xfrm>
                              <a:off x="4519" y="383558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9362C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3.对比度调整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70" name="文本框 670"/>
                          <wps:cNvSpPr txBox="1"/>
                          <wps:spPr>
                            <a:xfrm>
                              <a:off x="4519" y="383798"/>
                              <a:ext cx="340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72A5F0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71" name="文本框 671"/>
                          <wps:cNvSpPr txBox="1"/>
                          <wps:spPr>
                            <a:xfrm>
                              <a:off x="4539" y="384038"/>
                              <a:ext cx="340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4BDA63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673" name="文本框 673"/>
                        <wps:cNvSpPr txBox="1"/>
                        <wps:spPr>
                          <a:xfrm>
                            <a:off x="6557" y="383430"/>
                            <a:ext cx="2100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D2FF76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— 30  +</w:t>
                              </w:r>
                            </w:p>
                            <w:p w14:paraId="63DB4A91">
                              <w:pPr>
                                <w:ind w:firstLine="420" w:firstLineChars="200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1.05pt;height:128.15pt;width:188.25pt;z-index:251732992;mso-width-relative:page;mso-height-relative:page;" coordorigin="5719,382150" coordsize="3765,2563" o:gfxdata="UEsDBAoAAAAAAIdO4kAAAAAAAAAAAAAAAAAEAAAAZHJzL1BLAwQUAAAACACHTuJAw15pUdgAAAAI&#10;AQAADwAAAGRycy9kb3ducmV2LnhtbE2Py2rDMBBF94X+g5hCd42svHBcy6GEtqtQaFIo2U2siW1i&#10;ScZS7OTvO121y8O93DmTr6+2FQP1ofFOg5okIMiV3jSu0vC1f3tKQYSIzmDrHWm4UYB1cX+XY2b8&#10;6D5p2MVK8IgLGWqoY+wyKUNZk8Uw8R05zk6+txgZ+0qaHkcet62cJslSWmwcX6ixo01N5Xl3sRre&#10;RxxfZup12J5Pm9thv/j43irS+vFBJc8gIl3jXxl+9VkdCnY6+oszQbTMyZybGqYKBMezdLkCcWRe&#10;pHOQRS7/P1D8AFBLAwQUAAAACACHTuJALOlfndYDAADjFQAADgAAAGRycy9lMm9Eb2MueG1s7VjL&#10;btQwFN0j8Q+W9zTvZCbqFAlKu0GABHyAmzgPKYkt2+1M9whYsmKFhGCHxB8gPofyG1zbmUznUakM&#10;FCjqjDTj2M6177nHx77evTtrG3RChaxZN8HejosR7TKW1105wc+fHdwZYSQV6XLSsI5O8CmV+O7e&#10;7Vu7U55Sn1WsyalAYKST6ZRPcKUUTx1HZhVtidxhnHbQWDDREgWPonRyQaZgvW0c33VjZ8pEzgXL&#10;qJRQu28bcW9RXMYgK4o6o/ssO25pp6xVQRuiwCVZ1VziPTPboqCZelwUkirUTDB4qswvDALlI/3r&#10;7O2StBSEV3XWT4FcZgorPrWk7mDQwdQ+UQQdi3rNVFtngklWqJ2MtY51xCACXnjuCjaHgh1z40uZ&#10;Tks+gA6BWkF9a7PZo5MnAtX5BMdJiFFHWgj59y8vvr15jXQN4DPlZQrdDgV/yp+IvqK0T9rlWSFa&#10;/Q/OoJlB9nRAls4UyqDSD8ZukkQYZdDmxX4SuZHFPqsgQPq9KPHGGEFzMPK9qI9MVj3oLQRJ3L/u&#10;R3Gg33XmQzt6hsOEhoerhstfg8vfAq6Nbs9hW3eapANgYRAGvwcwWMhywS75a+x6WhFODWmlps2c&#10;XRCznl1nb1+dvft89uElim0gp9z01OxCanaPARk8i6RMJVRuINlG3y9GbaAKSbmQ6pCyFunCBAtQ&#10;CLNwyclDqSyr5l30uJI1dX5QN415EOXR/UagEwJqcmA+PRGXujUdmgLlR5EhPAGNLECbgPsth3Um&#10;u9IMuPSKPG/ZNZ9NlvXM9oms7AyMBd2NpG2tqDClipL8QZcjdcphJXcg4VjPpqU5Rg0Fxdcl01OR&#10;urlMTwCv6WC56TDZcOiSmh3NwIwuHrH8FEJ3zEVdVoCpCZ7pDrSyXf4Avxbq9f7Tt68fgVy9eg3k&#10;6qd7EaXCAATG6k/gjyxGA6WiOLHi5XtJotv+BqXGka818D9l1L9BIwDYboLnZcrsVdvIVOQPe1oQ&#10;j1c4Fbqx5VTox1dFqdDV3976kuToNU3Sjmlxs3y+DqscEFsPj0Fvu/CAatglPwpWl/zvC88AslXS&#10;64c6aN866kYGt0LdG1AfRzeolxedmCARW0fd4LUV6v4c9cC3ikDSYXu74fpwTgXBXkfdSPdWqA9J&#10;TRBdIdeXlH3pMPmfbQAJJO5r4YHK/mwHCcdPpRHRIjzJ+EaKLpKixNuE+pCk/TTqwfxUFLrXcttd&#10;3Dj8qfQm2ZQ+Q+V2vI+jCLZ0c/CBS4T+rmW+GfieC4tMX9SEsFHfpDp/NXk2TIO7P5Nw9veU+nLx&#10;/LPJzRd3s3s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cGAABbQ29udGVudF9UeXBlc10ueG1sUEsBAhQACgAAAAAAh07iQAAAAAAAAAAAAAAA&#10;AAYAAAAAAAAAAAAQAAAAKQUAAF9yZWxzL1BLAQIUABQAAAAIAIdO4kCKFGY80QAAAJQBAAALAAAA&#10;AAAAAAEAIAAAAE0FAABfcmVscy8ucmVsc1BLAQIUAAoAAAAAAIdO4kAAAAAAAAAAAAAAAAAEAAAA&#10;AAAAAAAAEAAAAAAAAABkcnMvUEsBAhQAFAAAAAgAh07iQMNeaVHYAAAACAEAAA8AAAAAAAAAAQAg&#10;AAAAIgAAAGRycy9kb3ducmV2LnhtbFBLAQIUABQAAAAIAIdO4kAs6V+d1gMAAOMVAAAOAAAAAAAA&#10;AAEAIAAAACcBAABkcnMvZTJvRG9jLnhtbFBLBQYAAAAABgAGAFkBAABvBwAAAAA=&#10;">
                <o:lock v:ext="edit" aspectratio="f"/>
                <v:group id="_x0000_s1026" o:spid="_x0000_s1026" o:spt="203" style="position:absolute;left:5719;top:382150;height:2563;width:3765;" coordorigin="4343,382150" coordsize="3765,2563" o:gfxdata="UEsDBAoAAAAAAIdO4kAAAAAAAAAAAAAAAAAEAAAAZHJzL1BLAwQUAAAACACHTuJAiqgYJ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c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qBg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4343;top:382150;height:2563;width:3765;" fillcolor="#FFFFFF" filled="t" stroked="t" coordsize="21600,21600" o:gfxdata="UEsDBAoAAAAAAIdO4kAAAAAAAAAAAAAAAAAEAAAAZHJzL1BLAwQUAAAACACHTuJAhmYuDb4AAADc&#10;AAAADwAAAGRycy9kb3ducmV2LnhtbEWP3YrCMBSE7xd8h3CEvVtTFap0jbL4wwpeiNYHONucbavN&#10;SUni39sbQfBymJlvmMnsZhpxIedrywr6vQQEcWF1zaWCQ776GoPwAVljY5kU3MnDbNr5mGCm7ZV3&#10;dNmHUkQI+wwVVCG0mZS+qMig79mWOHr/1hkMUbpSaofXCDeNHCRJKg3WHBcqbGleUXHan42CI/3l&#10;5eZn4/LtKF0sf3F5Gh0PSn12+8k3iEC38A6/2mutIE2H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YuD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04801CC5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4435;top:382328;height:2177;width:3567;" fillcolor="#FFFFFF" filled="t" stroked="t" coordsize="21600,21600" o:gfxdata="UEsDBAoAAAAAAIdO4kAAAAAAAAAAAAAAAAAEAAAAZHJzL1BLAwQUAAAACACHTuJA4r9W2b4AAADc&#10;AAAADwAAAGRycy9kb3ducmV2LnhtbEWPwW7CMBBE70j8g7VI3MAGqqhNMRxAoHKE5NLbNl6SQLyO&#10;YgMpX19XqtTjaGbeaJbr3jbiTp2vHWuYTRUI4sKZmksNebabvILwAdlg45g0fJOH9Wo4WGJq3IOP&#10;dD+FUkQI+xQ1VCG0qZS+qMiin7qWOHpn11kMUXalNB0+Itw2cq5UIi3WHBcqbGlTUXE93ayGr3qe&#10;4/OY7ZV92y3Coc8ut8+t1uPRTL2DCNSH//Bf+8NoSJIX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9W2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4529;top:382369;height:426;width:3406;" fillcolor="#404040" filled="t" stroked="f" coordsize="21600,21600" o:gfxdata="UEsDBAoAAAAAAIdO4kAAAAAAAAAAAAAAAAAEAAAAZHJzL1BLAwQUAAAACACHTuJAwtYgw70AAADc&#10;AAAADwAAAGRycy9kb3ducmV2LnhtbEWPQYvCMBSE7wv+h/AEb2uqYFmqUVAQBfGwbnfB2yN5tsXm&#10;pTZR6783C4LHYWa+YWaLztbiRq2vHCsYDRMQxNqZigsF+c/68wuED8gGa8ek4EEeFvPexwwz4+78&#10;TbdDKESEsM9QQRlCk0npdUkW/dA1xNE7udZiiLItpGnxHuG2luMkSaXFiuNCiQ2tStLnw9UquK5/&#10;H7r742OX7ncnqfPLMt+gUoP+KJmCCNSFd/jV3hoFaTqB/zPx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1iDD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E6A3E0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显示设置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524;top:382838;height:426;width:3406;" filled="f" stroked="f" coordsize="21600,21600" o:gfxdata="UEsDBAoAAAAAAIdO4kAAAAAAAAAAAAAAAAAEAAAAZHJzL1BLAwQUAAAACACHTuJA194NR7wAAADc&#10;AAAADwAAAGRycy9kb3ducmV2LnhtbEWPT4vCMBTE7wt+h/CEva2J4hatRg+K4GkX/4K3R/Nsi81L&#10;aaLtfvuNIHgcZuY3zHzZ2Uo8qPGlYw3DgQJBnDlTcq7heNh8TUD4gGywckwa/sjDctH7mGNqXMs7&#10;euxDLiKEfYoaihDqVEqfFWTRD1xNHL2rayyGKJtcmgbbCLeVHCmVSIslx4UCa1oVlN32d6vh9HO9&#10;nMfqN1/b77p1nZJsp1Lrz/5QzUAE6sI7/GpvjYYkSeB5Jh4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eDU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FF61330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1.显示速率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514;top:382958;height:426;width:3406;" filled="f" stroked="f" coordsize="21600,21600" o:gfxdata="UEsDBAoAAAAAAIdO4kAAAAAAAAAAAAAAAAAEAAAAZHJzL1BLAwQUAAAACACHTuJAuJKo3L0AAADc&#10;AAAADwAAAGRycy9kb3ducmV2LnhtbEWPT4vCMBTE7wt+h/CEva2JolWr0YOLsCeX9R94ezTPtti8&#10;lCZr67c3Cwseh5n5DbNcd7YSd2p86VjDcKBAEGfOlJxrOB62HzMQPiAbrByThgd5WK96b0tMjWv5&#10;h+77kIsIYZ+ihiKEOpXSZwVZ9ANXE0fv6hqLIcoml6bBNsJtJUdKJdJiyXGhwJo2BWW3/a/VcNpd&#10;L+ex+s4/7aRuXack27nU+r0/VAsQgbrwCv+3v4yGJJnC35l4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kqjc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9DCE44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4524;top:383240;height:426;width:3406;" filled="f" stroked="f" coordsize="21600,21600" o:gfxdata="UEsDBAoAAAAAAIdO4kAAAAAAAAAAAAAAAAAEAAAAZHJzL1BLAwQUAAAACACHTuJAyQ08rrsAAADc&#10;AAAADwAAAGRycy9kb3ducmV2LnhtbEVPz2vCMBS+D/wfwhO8rUmHK9qZetgY7KRM3cDbo3m2Zc1L&#10;aDJb/3tzGOz48f3ebCfbiysNoXOsIc8UCOLamY4bDafj++MKRIjIBnvHpOFGAbbV7GGDpXEjf9L1&#10;EBuRQjiUqKGN0ZdShroliyFznjhxFzdYjAkOjTQDjinc9vJJqUJa7Dg1tOjptaX65/BrNXztLufv&#10;pdo3b/bZj25Sku1aar2Y5+oFRKQp/ov/3B9GQ1GktelMOgKyu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08r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F40186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2.背光调整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519;top:383558;height:426;width:3406;" fillcolor="#404040" filled="t" stroked="f" coordsize="21600,21600" o:gfxdata="UEsDBAoAAAAAAIdO4kAAAAAAAAAAAAAAAAAEAAAAZHJzL1BLAwQUAAAACACHTuJAQ5sqxr0AAADc&#10;AAAADwAAAGRycy9kb3ducmV2LnhtbEWPQYvCMBSE78L+h/AWvGmqh6Jdo+CCuLB4UKuwt0fybIvN&#10;S7eJWv+9EQSPw8x8w8wWna3FlVpfOVYwGiYgiLUzFRcK8v1qMAHhA7LB2jEpuJOHxfyjN8PMuBtv&#10;6boLhYgQ9hkqKENoMim9LsmiH7qGOHon11oMUbaFNC3eItzWcpwkqbRYcVwosaHvkvR5d7EKLqvD&#10;XXdH/uvSze9J6vx/ma9Rqf7nKPkCEagL7/Cr/WMUpOkU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myrG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D9362C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3.对比度调整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519;top:383798;height:426;width:3406;" filled="f" stroked="f" coordsize="21600,21600" o:gfxdata="UEsDBAoAAAAAAIdO4kAAAAAAAAAAAAAAAAAEAAAAZHJzL1BLAwQUAAAACACHTuJAsqKmdboAAADc&#10;AAAADwAAAGRycy9kb3ducmV2LnhtbEVPy4rCMBTdC/5DuMLsNFF8jNXoQhFmNWKdGXB3aa5tsbkp&#10;TbSdvzcLweXhvNfbzlbiQY0vHWsYjxQI4syZknMNP+fD8BOED8gGK8ek4Z88bDf93hoT41o+0SMN&#10;uYgh7BPUUIRQJ1L6rCCLfuRq4shdXWMxRNjk0jTYxnBbyYlSc2mx5NhQYE27grJbercafr+vl7+p&#10;OuZ7O6tb1ynJdim1/hiM1QpEoC68xS/3l9EwX8T58Uw8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oqZ1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372A5F0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4539;top:384038;height:426;width:3406;" filled="f" stroked="f" coordsize="21600,21600" o:gfxdata="UEsDBAoAAAAAAIdO4kAAAAAAAAAAAAAAAAAEAAAAZHJzL1BLAwQUAAAACACHTuJA3e4D7r4AAADc&#10;AAAADwAAAGRycy9kb3ducmV2LnhtbEWPzWrDMBCE74W8g9hAb7XkkCatE9mHlEBPLfkr9LZYG9vE&#10;WhlLjd23rwqBHIeZ+YZZF6NtxZV63zjWkCYKBHHpTMOVhuNh+/QCwgdkg61j0vBLHop88rDGzLiB&#10;d3Tdh0pECPsMNdQhdJmUvqzJok9cRxy9s+sthij7Spoehwi3rZwptZAWG44LNXa0qam87H+shtPH&#10;+ftrrj6rN/vcDW5Uku2r1PpxmqoViEBjuIdv7XejYbFM4f9MP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4D7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64BDA63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6557;top:383430;height:414;width:2100;" fillcolor="#FFFFFF" filled="t" stroked="t" coordsize="21600,21600" o:gfxdata="UEsDBAoAAAAAAIdO4kAAAAAAAAAAAAAAAAAEAAAAZHJzL1BLAwQUAAAACACHTuJAB/AbxL8AAADc&#10;AAAADwAAAGRycy9kb3ducmV2LnhtbEWPT2sCMRTE74V+h/AKXoqbVcuqW6OHgsXe7Cp6fWze/qGb&#10;l20SV/vtG6HQ4zAzv2FWm5vpxEDOt5YVTJIUBHFpdcu1guNhO16A8AFZY2eZFPyQh8368WGFubZX&#10;/qShCLWIEPY5KmhC6HMpfdmQQZ/Ynjh6lXUGQ5SultrhNcJNJ6dpmkmDLceFBnt6a6j8Ki5GweJl&#10;N5z9x2x/KrOqW4bn+fD+7ZQaPU3SVxCBbuE//NfeaQXZfAb3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wG8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3D2FF76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— 30  +</w:t>
                        </w:r>
                      </w:p>
                      <w:p w14:paraId="63DB4A91">
                        <w:pPr>
                          <w:ind w:firstLine="420" w:firstLineChars="20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B3D74F">
      <w:pPr>
        <w:rPr>
          <w:rFonts w:hint="eastAsia"/>
        </w:rPr>
      </w:pPr>
    </w:p>
    <w:p w14:paraId="084CD0FA">
      <w:pPr>
        <w:rPr>
          <w:rFonts w:hint="eastAsia"/>
        </w:rPr>
      </w:pPr>
    </w:p>
    <w:p w14:paraId="4C897642">
      <w:pPr>
        <w:rPr>
          <w:rFonts w:hint="eastAsia"/>
        </w:rPr>
      </w:pPr>
    </w:p>
    <w:p w14:paraId="07914520">
      <w:pPr>
        <w:rPr>
          <w:rFonts w:hint="eastAsia"/>
        </w:rPr>
      </w:pPr>
    </w:p>
    <w:p w14:paraId="63014D33">
      <w:pPr>
        <w:rPr>
          <w:rFonts w:hint="eastAsia"/>
        </w:rPr>
      </w:pPr>
    </w:p>
    <w:p w14:paraId="0708D6AA">
      <w:pPr>
        <w:rPr>
          <w:rFonts w:hint="eastAsia"/>
        </w:rPr>
      </w:pPr>
    </w:p>
    <w:p w14:paraId="7DD5552C">
      <w:pPr>
        <w:rPr>
          <w:rFonts w:hint="eastAsia"/>
        </w:rPr>
      </w:pPr>
    </w:p>
    <w:p w14:paraId="339ECD8D">
      <w:pPr>
        <w:rPr>
          <w:rFonts w:hint="eastAsia"/>
        </w:rPr>
      </w:pPr>
    </w:p>
    <w:p w14:paraId="3F240F20">
      <w:pPr>
        <w:rPr>
          <w:rFonts w:hint="eastAsia"/>
        </w:rPr>
      </w:pPr>
    </w:p>
    <w:p w14:paraId="19B09150">
      <w:pPr>
        <w:rPr>
          <w:rFonts w:hint="eastAsia"/>
        </w:rPr>
      </w:pPr>
    </w:p>
    <w:p w14:paraId="4F04C7FF">
      <w:pPr>
        <w:rPr>
          <w:rFonts w:hint="eastAsia"/>
        </w:rPr>
      </w:pPr>
    </w:p>
    <w:p w14:paraId="0B00E7AD">
      <w:pPr>
        <w:rPr>
          <w:rFonts w:hint="eastAsia"/>
        </w:rPr>
      </w:pPr>
    </w:p>
    <w:p w14:paraId="0F2F597C">
      <w:pPr>
        <w:rPr>
          <w:rFonts w:hint="eastAsia"/>
        </w:rPr>
      </w:pPr>
    </w:p>
    <w:p w14:paraId="580F85E8">
      <w:pPr>
        <w:tabs>
          <w:tab w:val="left" w:pos="540"/>
        </w:tabs>
        <w:spacing w:line="360" w:lineRule="exact"/>
        <w:rPr>
          <w:rFonts w:hint="eastAsia" w:ascii="楷体" w:hAnsi="楷体" w:eastAsia="楷体" w:cs="楷体"/>
          <w:sz w:val="28"/>
        </w:rPr>
      </w:pP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94615</wp:posOffset>
                </wp:positionV>
                <wp:extent cx="2390775" cy="1627505"/>
                <wp:effectExtent l="13970" t="13970" r="14605" b="15875"/>
                <wp:wrapNone/>
                <wp:docPr id="662" name="组合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27505"/>
                          <a:chOff x="2129" y="331555"/>
                          <a:chExt cx="3765" cy="2563"/>
                        </a:xfrm>
                      </wpg:grpSpPr>
                      <wps:wsp>
                        <wps:cNvPr id="656" name="文本框 656"/>
                        <wps:cNvSpPr txBox="1"/>
                        <wps:spPr>
                          <a:xfrm>
                            <a:off x="2129" y="331555"/>
                            <a:ext cx="3765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ACF4D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57" name="矩形 657"/>
                        <wps:cNvSpPr/>
                        <wps:spPr>
                          <a:xfrm>
                            <a:off x="2221" y="331733"/>
                            <a:ext cx="3567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8" name="文本框 658"/>
                        <wps:cNvSpPr txBox="1"/>
                        <wps:spPr>
                          <a:xfrm>
                            <a:off x="2315" y="331774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377FD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时间和日期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9" name="文本框 659"/>
                        <wps:cNvSpPr txBox="1"/>
                        <wps:spPr>
                          <a:xfrm>
                            <a:off x="2315" y="332222"/>
                            <a:ext cx="340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8413E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1.日期设置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0" name="文本框 660"/>
                        <wps:cNvSpPr txBox="1"/>
                        <wps:spPr>
                          <a:xfrm>
                            <a:off x="2315" y="332652"/>
                            <a:ext cx="3404" cy="42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43D3A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2.时间设置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1" name="文本框 661"/>
                        <wps:cNvSpPr txBox="1"/>
                        <wps:spPr>
                          <a:xfrm>
                            <a:off x="3355" y="332881"/>
                            <a:ext cx="147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92F4B1A">
                              <w:pPr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12.34.5</w:t>
                              </w:r>
                              <w:r>
                                <w:rPr>
                                  <w:rFonts w:hint="eastAsia"/>
                                  <w:shd w:val="clear" w:color="FFFFFF" w:fill="D9D9D9"/>
                                </w:rPr>
                                <w:t>6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6pt;margin-top:7.45pt;height:128.15pt;width:188.25pt;z-index:251736064;mso-width-relative:page;mso-height-relative:page;" coordorigin="2129,331555" coordsize="3765,2563" o:gfxdata="UEsDBAoAAAAAAIdO4kAAAAAAAAAAAAAAAAAEAAAAZHJzL1BLAwQUAAAACACHTuJARd7e3tsAAAAK&#10;AQAADwAAAGRycy9kb3ducmV2LnhtbE2PwW7CMBBE75X6D9ZW6q3YTmiBNA6qUNsTQipUQtxMvCQR&#10;sR3FJoG/7/bUHlfzNPM2X15tywbsQ+OdAjkRwNCV3jSuUvC9+3iaAwtRO6Nb71DBDQMsi/u7XGfG&#10;j+4Lh22sGJW4kGkFdYxdxnkoa7Q6THyHjrKT762OdPYVN70eqdy2PBHihVvdOFqodYerGsvz9mIV&#10;fI56fEvl+7A+n1a3w+55s19LVOrxQYpXYBGv8Q+GX31Sh4Kcjv7iTGCtgmmaJoRSMF0AI2AuFjNg&#10;RwXJTCbAi5z/f6H4AVBLAwQUAAAACACHTuJAR1GmznEDAADODgAADgAAAGRycy9lMm9Eb2MueG1s&#10;3VfdbtMwFL5H4h0s37P8NUkbrZ0EZbtBMGnwAG7i/EhJbNnu3z0CLrniCgnBHRJvgHicba/BsdNk&#10;aztBtbGJLZFaxz459vnO9x07+weLqkQzKmTB6iF29myMaB2zpKizIX7z+vBJHyOpSJ2QktV0iJdU&#10;4oPR40f7cx5Rl+WsTKhA4KSW0ZwPca4UjyxLxjmtiNxjnNYwmDJREQWPIrMSQebgvSot17YDa85E&#10;wgWLqZTQO24G8cqj2MUhS9MipmMWTytaq8aroCVREJLMCy7xyKw2TWmsXqWppAqVQwyRKvMLk0B7&#10;on+t0T6JMkF4XsSrJZBdlrARU0WKGibtXI2JImgqii1XVRELJlmq9mJWWU0gBhGIwrE3sDkSbMpN&#10;LFk0z3gHOiRqA/Vru41fzo4FKpIhDgIXo5pUkPLzn29PP35AugfwmfMsArMjwU/4sVh1ZM2TDnmR&#10;ikr/QzBoYZBddsjShUIxdLrewA5DH6MYxpzADX3bb7CPc0iQfs913AFGMOx5ju93o89XHrwwWL3u&#10;+oGn37XaqS29wm5Bcw68lBdgyZuBdZITTk0OpEahBcsPWrDOPr0/+/zj7Os7FECngcdYarCQWjxl&#10;EJvT9kvovAKzK2NvsftD5CTiQqojyiqkG0MsgPCGh2T2QqoGpNZEzytZWSSHRVmaB5FNnpUCzQiI&#10;49BcK1zXzMoazSE9fd/kj4DkU5AapLLiQBtZZ2bCtVfkZc+2ua7yrFc2JjJvVmA8aDMSVYWiwrRy&#10;SpLndYLUkgMxa6hIWK+moglGJYUCplvGUpGi3MUSaFPWwB7NkyYduqUWkwW40c0JS5aQuikXRZYD&#10;piZ5xhxo1ZjcAb/Cll/nX76f/voG5Ap1nHqBQMNOiW0MrRY6Gbqu67RyCj0jGBJ1lPID8K+16Dqh&#10;8duJ6Q4pNfBdLekHyqj/g0awmTc1/XKZ6m8waecyBZW541TYa3TXcapnQ03UnOq5pg7eBqV6tr71&#10;xOB9reRoTZOoZrq4NcP3QeWw422nZ3Dz9ID6zd59SfL/Lj0dyE0lvXeoB3D420IdOtfL6zVE4Qb+&#10;Nuq9WxeFP9D3gxFFAPvWdnq6I9Rq99s1PZ4HZ8nmWOn2+8bLhSicXggFUtcsr8n/bdSsv52sHvY2&#10;uPvByhzj4TPH1PbVJ5n+jrr8bM5tF5+ho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BF3t7e2wAA&#10;AAoBAAAPAAAAAAAAAAEAIAAAACIAAABkcnMvZG93bnJldi54bWxQSwECFAAUAAAACACHTuJAR1Gm&#10;znEDAADODgAADgAAAAAAAAABACAAAAAqAQAAZHJzL2Uyb0RvYy54bWxQSwUGAAAAAAYABgBZAQAA&#10;DQcAAAAA&#10;">
                <o:lock v:ext="edit" aspectratio="f"/>
                <v:shape id="_x0000_s1026" o:spid="_x0000_s1026" o:spt="202" type="#_x0000_t202" style="position:absolute;left:2129;top:331555;height:2563;width:3765;" fillcolor="#FFFFFF" filled="t" stroked="t" coordsize="21600,21600" o:gfxdata="UEsDBAoAAAAAAIdO4kAAAAAAAAAAAAAAAAAEAAAAZHJzL1BLAwQUAAAACACHTuJAWH1HKL4AAADc&#10;AAAADwAAAGRycy9kb3ducmV2LnhtbEWP3YrCMBSE7xd8h3CEvVtTBat0jbL4wwpeiNYHONucbavN&#10;SUni39sbQfBymJlvmMnsZhpxIedrywr6vQQEcWF1zaWCQ776GoPwAVljY5kU3MnDbNr5mGCm7ZV3&#10;dNmHUkQI+wwVVCG0mZS+qMig79mWOHr/1hkMUbpSaofXCDeNHCRJKg3WHBcqbGleUXHan42CI/3l&#10;5eZn4/LtKF0sf3F5Gh0PSn12+8k3iEC38A6/2mutIB2m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1HK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5ACF4DC3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2221;top:331733;height:2177;width:3567;" fillcolor="#FFFFFF" filled="t" stroked="t" coordsize="21600,21600" o:gfxdata="UEsDBAoAAAAAAIdO4kAAAAAAAAAAAAAAAAAEAAAAZHJzL1BLAwQUAAAACACHTuJA3AECE74AAADc&#10;AAAADwAAAGRycy9kb3ducmV2LnhtbEWPzW7CMBCE70h9B2sr9QZ2qPgLOBxaUbVHCBduS7wkofE6&#10;ig2kPH1dqRLH0cx8o1mte9uIK3W+dqwhGSkQxIUzNZca9vlmOAfhA7LBxjFp+CEP6+xpsMLUuBtv&#10;6boLpYgQ9ilqqEJoUyl9UZFFP3ItcfROrrMYouxKaTq8Rbht5FipqbRYc1yosKW3iorv3cVqONbj&#10;Pd63+Yeyi81r+Orz8+XwrvXLc6KWIAL14RH+b38aDdPJDP7OxCM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ECE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2315;top:331774;height:426;width:3406;" fillcolor="#404040" filled="t" stroked="f" coordsize="21600,21600" o:gfxdata="UEsDBAoAAAAAAIdO4kAAAAAAAAAAAAAAAAAEAAAAZHJzL1BLAwQUAAAACACHTuJA4rtF4LsAAADc&#10;AAAADwAAAGRycy9kb3ducmV2LnhtbEVPTYvCMBC9C/sfwizszaYKW6QaBQVZYdmDWgVvQzK2xWbS&#10;baLWf28OgsfH+54tetuIG3W+dqxglKQgiLUzNZcKiv16OAHhA7LBxjEpeJCHxfxjMMPcuDtv6bYL&#10;pYgh7HNUUIXQ5lJ6XZFFn7iWOHJn11kMEXalNB3eY7ht5DhNM2mx5thQYUurivRld7UKruvDQ/dH&#10;PvXZ3+9Z6uJ/WfygUl+fo3QKIlAf3uKXe2MUZN9xbTwTj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rtF4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0377FD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时间和日期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15;top:332222;height:426;width:3406;" filled="f" stroked="f" coordsize="21600,21600" o:gfxdata="UEsDBAoAAAAAAIdO4kAAAAAAAAAAAAAAAAAEAAAAZHJzL1BLAwQUAAAACACHTuJAaC1TiL4AAADc&#10;AAAADwAAAGRycy9kb3ducmV2LnhtbEWPS2vDMBCE74H+B7GF3GIpJTG1EyWHlkJOCXUf0NtirR/E&#10;WhlLiZ1/HxUKPQ4z8w2z3U+2E1cafOtYwzJRIIhLZ1quNXx+vC2eQfiAbLBzTBpu5GG/e5htMTdu&#10;5He6FqEWEcI+Rw1NCH0upS8bsugT1xNHr3KDxRDlUEsz4BjhtpNPSqXSYstxocGeXhoqz8XFavg6&#10;Vj/fK3WqX+26H92kJNtMaj1/XKoNiEBT+A//tQ9GQ7rO4PdMPAJyd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1T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A8413E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1.日期设置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15;top:332652;height:426;width:3404;" fillcolor="#595959" filled="t" stroked="f" coordsize="21600,21600" o:gfxdata="UEsDBAoAAAAAAIdO4kAAAAAAAAAAAAAAAAAEAAAAZHJzL1BLAwQUAAAACACHTuJAqVjTVrcAAADc&#10;AAAADwAAAGRycy9kb3ducmV2LnhtbEVPuw6CMBTdTfyH5pq4adGBKFoYTHzEzcfgeEOvQKS3SIvo&#10;39vBxPHkvNfZ29TiRa2rLCuYTSMQxLnVFRcKrpftZAHCeWSNtWVS8CEHWTocrDHRtucTvc6+ECGE&#10;XYIKSu+bREqXl2TQTW1DHLi7bQ36ANtC6hb7EG5qOY+iWBqsODSU2NCmpPxx7oyC5+ajdxef076/&#10;Lbtj1cfdvj4qNR7NohUIT2//F//cB60gjsP8cCYcAZl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WNNW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143D3A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2.时间设置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55;top:332881;height:360;width:1478;" fillcolor="#FFFFFF" filled="t" stroked="t" coordsize="21600,21600" o:gfxdata="UEsDBAoAAAAAAIdO4kAAAAAAAAAAAAAAAAAEAAAAZHJzL1BLAwQUAAAACACHTuJAHbe29b8AAADc&#10;AAAADwAAAGRycy9kb3ducmV2LnhtbEWPQWvCQBSE7wX/w/KEXopuUkvUmI2HQou9tSp6fWSfSTD7&#10;Nu5uo/77bqHQ4zAz3zDF+mY6MZDzrWUF6TQBQVxZ3XKtYL97myxA+ICssbNMCu7kYV2OHgrMtb3y&#10;Fw3bUIsIYZ+jgiaEPpfSVw0Z9FPbE0fvZJ3BEKWrpXZ4jXDTyeckyaTBluNCgz29NlSdt99GweJl&#10;Mxz9x+zzUGWnbhme5sP7xSn1OE6TFYhAt/Af/mtvtIIsS+H3TDwC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3tvW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792F4B1A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Fonts w:hint="eastAsia"/>
                          </w:rPr>
                          <w:t>12.34.5</w:t>
                        </w:r>
                        <w:r>
                          <w:rPr>
                            <w:rFonts w:hint="eastAsia"/>
                            <w:shd w:val="clear" w:color="FFFFFF" w:fill="D9D9D9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95885</wp:posOffset>
                </wp:positionV>
                <wp:extent cx="2390775" cy="1627505"/>
                <wp:effectExtent l="13970" t="13970" r="14605" b="15875"/>
                <wp:wrapNone/>
                <wp:docPr id="584" name="组合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27505"/>
                          <a:chOff x="2129" y="331555"/>
                          <a:chExt cx="3765" cy="2563"/>
                        </a:xfrm>
                      </wpg:grpSpPr>
                      <wps:wsp>
                        <wps:cNvPr id="578" name="文本框 578"/>
                        <wps:cNvSpPr txBox="1"/>
                        <wps:spPr>
                          <a:xfrm>
                            <a:off x="2129" y="331555"/>
                            <a:ext cx="3765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FDD0A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79" name="矩形 579"/>
                        <wps:cNvSpPr/>
                        <wps:spPr>
                          <a:xfrm>
                            <a:off x="2221" y="331733"/>
                            <a:ext cx="3567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0" name="文本框 580"/>
                        <wps:cNvSpPr txBox="1"/>
                        <wps:spPr>
                          <a:xfrm>
                            <a:off x="2315" y="331774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0D0B5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时间和日期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1" name="文本框 581"/>
                        <wps:cNvSpPr txBox="1"/>
                        <wps:spPr>
                          <a:xfrm>
                            <a:off x="2315" y="332222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16E9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1.日期设置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2" name="文本框 582"/>
                        <wps:cNvSpPr txBox="1"/>
                        <wps:spPr>
                          <a:xfrm>
                            <a:off x="2315" y="332652"/>
                            <a:ext cx="3404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9AA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2.时间设置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3" name="文本框 583"/>
                        <wps:cNvSpPr txBox="1"/>
                        <wps:spPr>
                          <a:xfrm>
                            <a:off x="3267" y="332881"/>
                            <a:ext cx="147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EECB906">
                              <w:pPr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23.04.03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45pt;margin-top:7.55pt;height:128.15pt;width:188.25pt;z-index:251735040;mso-width-relative:page;mso-height-relative:page;" coordorigin="2129,331555" coordsize="3765,2563" o:gfxdata="UEsDBAoAAAAAAIdO4kAAAAAAAAAAAAAAAAAEAAAAZHJzL1BLAwQUAAAACACHTuJAgqWTlNkAAAAI&#10;AQAADwAAAGRycy9kb3ducmV2LnhtbE2PwU7DMBBE70j8g7VI3Kjjpi0lxKlQBZyqSrRIiNs23iZR&#10;43UUu0n795gTHGdnNPM2X11sKwbqfeNYg5okIIhLZxquNHzu3x6WIHxANtg6Jg1X8rAqbm9yzIwb&#10;+YOGXahELGGfoYY6hC6T0pc1WfQT1xFH7+h6iyHKvpKmxzGW21ZOk2QhLTYcF2rsaF1TedqdrYb3&#10;EceXVL0Om9Nxff3ez7dfG0Va39+p5BlEoEv4C8MvfkSHIjId3JmNF62GxVMMxvNcgYh2ukxnIA4a&#10;po9qBrLI5f8Hih9QSwMEFAAAAAgAh07iQOrroNJtAwAA9w4AAA4AAABkcnMvZTJvRG9jLnhtbO1X&#10;227TMBi+R+IdLN+zJE6TdNHaSbDDDYJJgwfwEucgJbFle2t3j4BLrrhCQnCHxBsgHmfjNfjtHLZu&#10;ZaqKNrGJVmod2/nj/zvYf7a253WFTphUJW8m2NtwMWJNwtOyySf49au9J2OMlKZNSivesAk+ZQpv&#10;Tx8/2pqJmBFe8CplEkGQRsUzMcGF1iJ2HJUUrKZqgwvWwGDGZU01XMrcSSWdQfS6cojrhs6My1RI&#10;njCloHenHcRdRLlKQJ5lZcJ2eHJcs0a3USWrqIaUVFEKhad2tVnGEv0yyxTTqJpgyFTbX3gItI/M&#10;rzPdonEuqSjKpFsCXWUJV3KqadnAQ4dQO1RTdCzLa6HqMpFc8UxvJLx22kQsIpCF517BZl/yY2Fz&#10;yeNZLgbQgagrqK8dNnlxciBRmU5wMB5h1NAaKP/1483Zh/fI9AA+M5HHMG1fikNxILuOvL0yKc8z&#10;WZt/SAbNLbKnA7JsrlECncTfdKMowCiBMS8kUeAGLfZJAQSZ+4hHNjGCYd/3gmAY3e0i+FHY3U6C&#10;0Df3Ov2jHbPCYUEzAbpUF2CpvwPrsKCCWQ6UQaEHKwKXtGCdf3x3/un7+Ze3KIBOC4+dacBCev6U&#10;Q25e36+gcwlmS3PvsbshcxoLqfQ+4zUyjQmWIHirQ3ryXOkWpH6Kea7iVZnulVVlL2R+9KyS6ISC&#10;Ofbsp8N1YVrVoBnQMw4sfxQsn4HVgMpagGxUk9sHLtyiLkd27WdZZLOyHaqKdgU2gplG47rUTNpW&#10;wWi626RInwoQZgM7EjarqVmKUcVgAzMtO1PTslplJsimakA9RictHaal50dzCGOaRzw9BeqOhSzz&#10;AjC15NnpIKt2yh3oC7zQmfHzt7OfX0FcmyZPs0CQ4eDEPofeC4MNCSFeb6fIt4ah8SCpIIxaLxIv&#10;ikzcwUx3KKnNgBhLP1BF/RMyGsM5d22bgs5FJa28TcHOPGgqsofDJU2N3LDV1IiEtyWpkWu+XfSF&#10;Lcd4msYNN5tbq+d74PIxWPQ6PcNp0Rl9DXrA/cSg9J+elQqtPxzyY7KMHgvspX14HXrC4Do9UH6Z&#10;6ugW3XPTGX8f3eMvo8cedWvQ4xNzJtr6k4zBmAvu8Uam4DP0+GG//fR1b19f3XoJ9rDPy9UrMFvv&#10;w/uQrVq6dzfzwnX52hZ4F++r0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CCpZOU2QAAAAgBAAAP&#10;AAAAAAAAAAEAIAAAACIAAABkcnMvZG93bnJldi54bWxQSwECFAAUAAAACACHTuJA6uug0m0DAAD3&#10;DgAADgAAAAAAAAABACAAAAAoAQAAZHJzL2Uyb0RvYy54bWxQSwUGAAAAAAYABgBZAQAABwcAAAAA&#10;">
                <o:lock v:ext="edit" aspectratio="f"/>
                <v:shape id="_x0000_s1026" o:spid="_x0000_s1026" o:spt="202" type="#_x0000_t202" style="position:absolute;left:2129;top:331555;height:2563;width:3765;" fillcolor="#FFFFFF" filled="t" stroked="t" coordsize="21600,21600" o:gfxdata="UEsDBAoAAAAAAIdO4kAAAAAAAAAAAAAAAAAEAAAAZHJzL1BLAwQUAAAACACHTuJA1j5L3bwAAADc&#10;AAAADwAAAGRycy9kb3ducmV2LnhtbEVP3WrCMBS+F/YO4Qy8s6mDtaMzimwOB17I2j7AWXNsq81J&#10;STLt3n65GHj58f2vNpMZxJWc7y0rWCYpCOLG6p5bBXX1sXgB4QOyxsEyKfglD5v1w2yFhbY3/qJr&#10;GVoRQ9gXqKALYSyk9E1HBn1iR+LInawzGCJ0rdQObzHcDPIpTTNpsOfY0OFIbx01l/LHKDjTd9Ue&#10;tgdXHfPsfbfH3SU/10rNH5fpK4hAU7iL/92fWsFzHtfGM/E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+S92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2FDD0A05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2221;top:331733;height:2177;width:3567;" fillcolor="#FFFFFF" filled="t" stroked="t" coordsize="21600,21600" o:gfxdata="UEsDBAoAAAAAAIdO4kAAAAAAAAAAAAAAAAAEAAAAZHJzL1BLAwQUAAAACACHTuJAUkIO5r4AAADc&#10;AAAADwAAAGRycy9kb3ducmV2LnhtbEWPwW7CMBBE70j9B2sr9QY2VBQIGA6tqOgRkgu3JV6SQLyO&#10;YgMpX48rVeI4mpk3msWqs7W4UusrxxqGAwWCOHem4kJDlq77UxA+IBusHZOGX/KwWr70FpgYd+Mt&#10;XXehEBHCPkENZQhNIqXPS7LoB64hjt7RtRZDlG0hTYu3CLe1HCn1IS1WHBdKbOizpPy8u1gNh2qU&#10;4X2bfis7W7+Hny49XfZfWr+9DtUcRKAuPMP/7Y3RMJ7M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IO5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2315;top:331774;height:426;width:3406;" fillcolor="#404040" filled="t" stroked="f" coordsize="21600,21600" o:gfxdata="UEsDBAoAAAAAAIdO4kAAAAAAAAAAAAAAAAAEAAAAZHJzL1BLAwQUAAAACACHTuJAuYgE3bsAAADc&#10;AAAADwAAAGRycy9kb3ducmV2LnhtbEVPTYvCMBC9C/6HMII3TSso0jUWVhAF2YNuFfY2JGNbtpnU&#10;Jmr995uDsMfH+17lvW3EgzpfO1aQThMQxNqZmksFxfd2sgThA7LBxjEpeJGHfD0crDAz7slHepxC&#10;KWII+wwVVCG0mZReV2TRT11LHLmr6yyGCLtSmg6fMdw2cpYkC2mx5thQYUubivTv6W4V3Lfnl+4v&#10;/NMvvg5XqYvbZ7FDpcajNPkAEagP/+K3e28UzJdxfjwTj4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gE3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60D0B5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时间和日期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15;top:332222;height:426;width:3406;" fillcolor="#404040" filled="t" stroked="f" coordsize="21600,21600" o:gfxdata="UEsDBAoAAAAAAIdO4kAAAAAAAAAAAAAAAAAEAAAAZHJzL1BLAwQUAAAACACHTuJA1sShRr0AAADc&#10;AAAADwAAAGRycy9kb3ducmV2LnhtbEWPQYvCMBSE74L/ITzBm6ZdUKRrFHZBXBAPulXw9kiebdnm&#10;pTZR6783grDHYWa+YebLztbiRq2vHCtIxwkIYu1MxYWC/Hc1moHwAdlg7ZgUPMjDctHvzTEz7s47&#10;uu1DISKEfYYKyhCaTEqvS7Lox64hjt7ZtRZDlG0hTYv3CLe1/EiSqbRYcVwosaHvkvTf/moVXFeH&#10;h+6OfOqm281Z6vzyla9RqeEgTT5BBOrCf/jd/jEKJrMUXm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KFG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D16E93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1.日期设置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15;top:332652;height:426;width:3404;" fillcolor="#FFFFFF" filled="t" stroked="f" coordsize="21600,21600" o:gfxdata="UEsDBAoAAAAAAIdO4kAAAAAAAAAAAAAAAAAEAAAAZHJzL1BLAwQUAAAACACHTuJAYADcM7kAAADc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JfAT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3DO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49AA0B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2.时间设置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267;top:332881;height:360;width:1478;" fillcolor="#FFFFFF" filled="t" stroked="t" coordsize="21600,21600" o:gfxdata="UEsDBAoAAAAAAIdO4kAAAAAAAAAAAAAAAAAEAAAAZHJzL1BLAwQUAAAACACHTuJA6QAKn74AAADc&#10;AAAADwAAAGRycy9kb3ducmV2LnhtbEWPQWsCMRSE70L/Q3iFXopmrVa3W6MHQdGbWrHXx+a5u3Tz&#10;siZx1X9vhILHYWa+YSazq6lFS85XlhX0ewkI4tzqigsF+59FNwXhA7LG2jIpuJGH2fSlM8FM2wtv&#10;qd2FQkQI+wwVlCE0mZQ+L8mg79mGOHpH6wyGKF0htcNLhJtafiTJSBqsOC6U2NC8pPxvdzYK0uGq&#10;/fXrweaQj471V3gft8uTU+rttZ98gwh0Dc/wf3ulFXymA3iciUd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AKn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4EECB906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Fonts w:hint="eastAsia"/>
                          </w:rPr>
                          <w:t>23.04.03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F0A020">
      <w:pPr>
        <w:rPr>
          <w:rFonts w:hint="eastAsia"/>
        </w:rPr>
      </w:pPr>
    </w:p>
    <w:p w14:paraId="494B5978">
      <w:pPr>
        <w:rPr>
          <w:rFonts w:hint="eastAsia"/>
        </w:rPr>
      </w:pPr>
    </w:p>
    <w:p w14:paraId="747D41A3">
      <w:pPr>
        <w:rPr>
          <w:rFonts w:hint="eastAsia"/>
        </w:rPr>
      </w:pPr>
    </w:p>
    <w:p w14:paraId="0B456906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11783706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0CB98DF7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1A580F4B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图32</w:t>
      </w:r>
    </w:p>
    <w:p w14:paraId="5EDB6C6A">
      <w:pPr>
        <w:pStyle w:val="18"/>
        <w:rPr>
          <w:rFonts w:hint="eastAsia" w:ascii="宋体" w:hAnsi="宋体"/>
          <w:szCs w:val="21"/>
        </w:rPr>
      </w:pPr>
    </w:p>
    <w:p w14:paraId="15BEA359">
      <w:pPr>
        <w:ind w:firstLine="240" w:firstLineChars="1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显示速率”可以调节屏幕显示数据的速度，系统内部分为“低、标准、中、高”四类。出厂时,系统默认显示速率为“标准”。</w:t>
      </w:r>
    </w:p>
    <w:p w14:paraId="164982EB">
      <w:pPr>
        <w:pStyle w:val="18"/>
        <w:rPr>
          <w:rFonts w:hint="eastAsia" w:ascii="宋体" w:hAnsi="宋体"/>
          <w:szCs w:val="21"/>
        </w:rPr>
      </w:pPr>
    </w:p>
    <w:p w14:paraId="0233EF10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在“时间和日期”内，设置“年月日”和“时分秒”。</w:t>
      </w:r>
    </w:p>
    <w:p w14:paraId="3182F36A">
      <w:pPr>
        <w:rPr>
          <w:rFonts w:hint="eastAsia"/>
        </w:rPr>
      </w:pPr>
    </w:p>
    <w:p w14:paraId="6E50068C">
      <w:pPr>
        <w:rPr>
          <w:rFonts w:hint="eastAsia"/>
        </w:rPr>
      </w:pP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13970</wp:posOffset>
                </wp:positionV>
                <wp:extent cx="5090160" cy="1626870"/>
                <wp:effectExtent l="13970" t="13970" r="20320" b="16510"/>
                <wp:wrapNone/>
                <wp:docPr id="611" name="组合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0" cy="1626870"/>
                          <a:chOff x="3561" y="331744"/>
                          <a:chExt cx="8016" cy="2562"/>
                        </a:xfrm>
                      </wpg:grpSpPr>
                      <wpg:grpSp>
                        <wpg:cNvPr id="604" name="组合 604"/>
                        <wpg:cNvGrpSpPr/>
                        <wpg:grpSpPr>
                          <a:xfrm>
                            <a:off x="7813" y="331744"/>
                            <a:ext cx="3764" cy="2563"/>
                            <a:chOff x="8542" y="378364"/>
                            <a:chExt cx="3858" cy="2388"/>
                          </a:xfrm>
                        </wpg:grpSpPr>
                        <wps:wsp>
                          <wps:cNvPr id="600" name="文本框 600"/>
                          <wps:cNvSpPr txBox="1"/>
                          <wps:spPr>
                            <a:xfrm>
                              <a:off x="8542" y="378364"/>
                              <a:ext cx="3859" cy="2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202679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01" name="矩形 601"/>
                          <wps:cNvSpPr/>
                          <wps:spPr>
                            <a:xfrm>
                              <a:off x="8636" y="378544"/>
                              <a:ext cx="3656" cy="19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2" name="文本框 602"/>
                          <wps:cNvSpPr txBox="1"/>
                          <wps:spPr>
                            <a:xfrm>
                              <a:off x="8733" y="378590"/>
                              <a:ext cx="3491" cy="491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E9E9B3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产品序列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03" name="文本框 603"/>
                          <wps:cNvSpPr txBox="1"/>
                          <wps:spPr>
                            <a:xfrm>
                              <a:off x="9593" y="379406"/>
                              <a:ext cx="1923" cy="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AD16B0">
                                <w:pPr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SN:9999999999999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610" name="组合 610"/>
                        <wpg:cNvGrpSpPr/>
                        <wpg:grpSpPr>
                          <a:xfrm>
                            <a:off x="3561" y="331744"/>
                            <a:ext cx="3764" cy="2562"/>
                            <a:chOff x="4700" y="365986"/>
                            <a:chExt cx="3764" cy="2562"/>
                          </a:xfrm>
                        </wpg:grpSpPr>
                        <wps:wsp>
                          <wps:cNvPr id="605" name="文本框 605"/>
                          <wps:cNvSpPr txBox="1"/>
                          <wps:spPr>
                            <a:xfrm>
                              <a:off x="4700" y="365986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4B9562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06" name="矩形 606"/>
                          <wps:cNvSpPr/>
                          <wps:spPr>
                            <a:xfrm>
                              <a:off x="4792" y="366179"/>
                              <a:ext cx="3567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7" name="文本框 607"/>
                          <wps:cNvSpPr txBox="1"/>
                          <wps:spPr>
                            <a:xfrm>
                              <a:off x="4886" y="366229"/>
                              <a:ext cx="3406" cy="527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97072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验证旧密码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08" name="文本框 608"/>
                          <wps:cNvSpPr txBox="1"/>
                          <wps:spPr>
                            <a:xfrm>
                              <a:off x="5517" y="367523"/>
                              <a:ext cx="2283" cy="413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0BA332B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确定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09" name="文本框 609"/>
                          <wps:cNvSpPr txBox="1"/>
                          <wps:spPr>
                            <a:xfrm>
                              <a:off x="5522" y="366937"/>
                              <a:ext cx="2295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B929D99">
                                <w:pPr>
                                  <w:jc w:val="left"/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6pt;margin-top:1.1pt;height:128.1pt;width:400.8pt;z-index:251734016;mso-width-relative:page;mso-height-relative:page;" coordorigin="3561,331744" coordsize="8016,2562" o:gfxdata="UEsDBAoAAAAAAIdO4kAAAAAAAAAAAAAAAAAEAAAAZHJzL1BLAwQUAAAACACHTuJAWE1ohdcAAAAH&#10;AQAADwAAAGRycy9kb3ducmV2LnhtbE2PQUvDQBCF74L/YRnBm91NNCXEbIoU9VQEW0G8TbPTJDS7&#10;G7LbpP33jid7Gh7v8eZ75epsezHRGDrvNCQLBYJc7U3nGg1fu7eHHESI6Az23pGGCwVYVbc3JRbG&#10;z+6Tpm1sBJe4UKCGNsahkDLULVkMCz+QY+/gR4uR5dhIM+LM5baXqVJLabFz/KHFgdYt1cftyWp4&#10;n3F+eUxep83xsL787LKP701CWt/fJeoZRKRz/A/DHz6jQ8VMe39yJoheQ5ZyUEPKh91cLXnInnWW&#10;P4GsSnnNX/0CUEsDBBQAAAAIAIdO4kARNsMHhQQAAE0YAAAOAAAAZHJzL2Uyb0RvYy54bWztWctu&#10;4zYU3RfoPwjaN9b7hTgDtJlkU7QDzPQDGIl6AJIokErs7Iu2y666KlC0uwL9g0E/ZzK/0UOKkh3b&#10;k3oy43QaxAFsSqIuyXvPPfeQOX62bGrjinJRsXZu2keWadA2ZVnVFnPzu1dnX0SmIXrSZqRmLZ2b&#10;11SYz04+/+x40SXUYSWrM8oNGGlFsujmZtn3XTKbibSkDRFHrKMtHuaMN6THJS9mGScLWG/qmWNZ&#10;wWzBeNZxllIhcPd0eGhqi3wfgyzPq5SesvSyoW0/WOW0Jj2WJMqqE+aJmm2e07T/Ns8F7Y16bmKl&#10;vfrGIGhfyO/ZyTFJCk66skr1FMg+U9hYU0OqFoNOpk5JT4xLXm2ZaqqUM8Hy/ihlzWxYiPIIVmFb&#10;G7455+yyU2spkkXRTU5HoDa8fm+z6TdXL7hRZXMzsG3TaEmDkL99/f2bn38y5B34Z9EVCbqd8+5l&#10;94LrG8VwJZe8zHkjf7EYY6k8ez15li57I8VN34otO4DTUzyzAyeIQu37tESA5HuuH2ACeOy6duh5&#10;Q2TS8rm2EOH94XXHDxz5dDYOPZMznCY0XRzYXZa36S7ceX93hZHtbi17dJsbBhhF+gyLdkeXaIdF&#10;vucMb4aRi34YmyQrh7mRj0xW77pRdKfDkMhihS7xYeh6WZKOKtAKCZsRXRaCP6Dr5pcfb3796+b3&#10;H4wAN5XHVE+JLqNffskABg08kQjc3AGynWufvBb58TtWTpKOi/6cssaQjbnJwRAqccnV16IfUDV2&#10;keMKVlfZWVXX6oIXF1/V3LgiYJMz9dF+vdWtbo0FIhb5oY9pEHBkDm5Cs+mQZ6It1IC3XhHrli31&#10;2WVZzuyUiHKYgbIgu5GkqXrKVaukJHveZkZ/3SGTW1C4KWfT0Mw0agrGly3VsydVvU9P5FndIt0W&#10;3RgO2eqXF0uYkc0Lll0jdJcdr4oSPlXBU90Bq6HLA+BrxV6//fnm7z8ArglEgOFEXeMaRvKYeCsK&#10;XBCM5J8Q6NLpNEEq8DX72LEX69CMxDfi5eCQin3nESPq04ARKHWbplS9kVDXSNqbpkJXkzswFeuK&#10;N2HKi4FZSdCygVyaCtpHZCnPkn/a+i3KkTlNkpZJchsG/z9kOdy5HR5VGe8RntiPx/DEnhUMtDiG&#10;x44dPJTh8S3/UOG5q4h81PCsNNIg6JRcOrBCsqeSPwlKXe/fS1DuFIZjlG4pJJWmUgNpheSFUnVI&#10;Sg/8ONLxXVNI6+rqbkn5IAoJ3L6NbQW9e2B759rXvCYLCTwz6spDcM9d4H5SSIOgekiFBAUz4Ovt&#10;qJBUSqyBSwu6d4huL4z1hiMI7FCpIJJMkPKDUEPKQrcDlbN/g9STQjr8Rg5h3qapUEZ8DUn7KiQv&#10;Ai8PFB04ziamZFEeSrCjBjgESz02hYRN/3Z41P7/HuHxfRvhVhU09KGHEORVyjtOpBWShzOMD8r4&#10;SYbKvaasDY87kT+5zTPOS7ZBo7LxXqBxpjoRuypx10ETa+nh/Tey+gldq6OZ9V2BauOUWe1D9Ym4&#10;PMZev1anQKv/Apz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UGAABbQ29udGVudF9UeXBlc10ueG1sUEsBAhQACgAAAAAAh07iQAAAAAAAAAAA&#10;AAAAAAYAAAAAAAAAAAAQAAAA1wUAAF9yZWxzL1BLAQIUABQAAAAIAIdO4kCKFGY80QAAAJQBAAAL&#10;AAAAAAAAAAEAIAAAAPsFAABfcmVscy8ucmVsc1BLAQIUAAoAAAAAAIdO4kAAAAAAAAAAAAAAAAAE&#10;AAAAAAAAAAAAEAAAAAAAAABkcnMvUEsBAhQAFAAAAAgAh07iQFhNaIXXAAAABwEAAA8AAAAAAAAA&#10;AQAgAAAAIgAAAGRycy9kb3ducmV2LnhtbFBLAQIUABQAAAAIAIdO4kARNsMHhQQAAE0YAAAOAAAA&#10;AAAAAAEAIAAAACYBAABkcnMvZTJvRG9jLnhtbFBLBQYAAAAABgAGAFkBAAAdCAAAAAA=&#10;">
                <o:lock v:ext="edit" aspectratio="f"/>
                <v:group id="_x0000_s1026" o:spid="_x0000_s1026" o:spt="203" style="position:absolute;left:7813;top:331744;height:2563;width:3764;" coordorigin="8542,378364" coordsize="3858,2388" o:gfxdata="UEsDBAoAAAAAAIdO4kAAAAAAAAAAAAAAAAAEAAAAZHJzL1BLAwQUAAAACACHTuJAMgtWt7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LNYP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C1a3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8542;top:378364;height:2388;width:3859;" fillcolor="#FFFFFF" filled="t" stroked="t" coordsize="21600,21600" o:gfxdata="UEsDBAoAAAAAAIdO4kAAAAAAAAAAAAAAAAAEAAAAZHJzL1BLAwQUAAAACACHTuJAq2tV2roAAADc&#10;AAAADwAAAGRycy9kb3ducmV2LnhtbEVPy4rCMBTdC/5DuMLsNNFFlWoUUYcRXIjWD7jT3GmrzU1J&#10;Mj7+frIYcHk478XqaVtxJx8axxrGIwWCuHSm4UrDpfgczkCEiGywdUwaXhRgtez3Fpgb9+AT3c+x&#10;EimEQ44a6hi7XMpQ1mQxjFxHnLgf5y3GBH0ljcdHCretnCiVSYsNp4YaO9rUVN7Ov1bDlb6L6rA+&#10;+OI4zba7L9zdpteL1h+DsZqDiPSMb/G/e280ZCrNT2fSEZ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a1Xa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3202679B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8636;top:378544;height:1949;width:3656;" fillcolor="#FFFFFF" filled="t" stroked="t" coordsize="21600,21600" o:gfxdata="UEsDBAoAAAAAAIdO4kAAAAAAAAAAAAAAAAAEAAAAZHJzL1BLAwQUAAAACACHTuJALxcQ4bwAAADc&#10;AAAADwAAAGRycy9kb3ducmV2LnhtbEWPQYvCMBSE78L+h/AWvGlSBXG7Rg+7KHrUevH2tnnbVpuX&#10;0kSt/nojCB6HmfmGmS06W4sLtb5yrCEZKhDEuTMVFxr22XIwBeEDssHaMWm4kYfF/KM3w9S4K2/p&#10;sguFiBD2KWooQ2hSKX1ekkU/dA1x9P5dazFE2RbStHiNcFvLkVITabHiuFBiQz8l5afd2Wr4q0Z7&#10;vG+zlbJfy3HYdNnxfPjVuv+ZqG8QgbrwDr/aa6NhohJ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XEOG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8733;top:378590;height:491;width:3491;" fillcolor="#404040" filled="t" stroked="f" coordsize="21600,21600" o:gfxdata="UEsDBAoAAAAAAIdO4kAAAAAAAAAAAAAAAAAEAAAAZHJzL1BLAwQUAAAACACHTuJAkOBdF70AAADc&#10;AAAADwAAAGRycy9kb3ducmV2LnhtbEWPQWsCMRSE7wX/Q3iCt5roYZHVKChIC+JBuy14eyTP3cXN&#10;y7qJuv57Uyj0OMzMN8xi1btG3KkLtWcNk7ECQWy8rbnUUHxt32cgQkS22HgmDU8KsFoO3haYW//g&#10;A92PsRQJwiFHDVWMbS5lMBU5DGPfEifv7DuHMcmulLbDR4K7Rk6VyqTDmtNChS1tKjKX481puG2/&#10;n6b/4VOf7XdnaYrruvhArUfDiZqDiNTH//Bf+9NqyNQUfs+kI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F0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EE9E9B3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产品序列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593;top:379406;height:505;width:1923;" fillcolor="#FFFFFF" filled="t" stroked="f" coordsize="21600,21600" o:gfxdata="UEsDBAoAAAAAAIdO4kAAAAAAAAAAAAAAAAAEAAAAZHJzL1BLAwQUAAAACACHTuJAubobjrwAAADc&#10;AAAADwAAAGRycy9kb3ducmV2LnhtbEWP3YrCMBSE74V9h3AEb2RN/KtrNQoKu3hb9QGOzbEtNiel&#10;yVp9+42w4OUwM98w6+3D1uJOra8caxiPFAji3JmKCw3n0/fnFwgfkA3WjknDkzxsNx+9NabGdZzR&#10;/RgKESHsU9RQhtCkUvq8JIt+5Bri6F1dazFE2RbStNhFuK3lRKlEWqw4LpTY0L6k/Hb8tRquh244&#10;X3aXn3BeZLNkh9Xi4p5aD/pjtQIR6BHe4f/2wWhI1BReZ+IR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6G46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1AD16B0">
                          <w:pPr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t>SN:9999999999999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561;top:331744;height:2562;width:3764;" coordorigin="4700,365986" coordsize="3764,2562" o:gfxdata="UEsDBAoAAAAAAIdO4kAAAAAAAAAAAAAAAAAEAAAAZHJzL1BLAwQUAAAACACHTuJAyOnGaboAAADc&#10;AAAADwAAAGRycy9kb3ducmV2LnhtbEVPTYvCMBC9C/6HMMLeNI2iSDWKiCt7EGFVEG9DM7bFZlKa&#10;bKv/3hyEPT7e93L9tJVoqfGlYw1qlIAgzpwpOddwOX8P5yB8QDZYOSYNL/KwXvV7S0yN6/iX2lPI&#10;RQxhn6KGIoQ6ldJnBVn0I1cTR+7uGoshwiaXpsEuhttKjpNkJi2WHBsKrGlbUPY4/VkN+w67zUTt&#10;2sPjvn3dztPj9aBI66+BShYgAj3Dv/jj/jEaZirOj2fiEZCr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yOnGa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4700;top:365986;height:2563;width:3765;" fillcolor="#FFFFFF" filled="t" stroked="t" coordsize="21600,21600" o:gfxdata="UEsDBAoAAAAAAIdO4kAAAAAAAAAAAAAAAAAEAAAAZHJzL1BLAwQUAAAACACHTuJAuxz2Qr4AAADc&#10;AAAADwAAAGRycy9kb3ducmV2LnhtbEWP3WoCMRSE7wXfIRzBO00UupatUYpaLHhR6voAp5vT3dXN&#10;yZLEn769EQpeDjPzDTNf3mwrLuRD41jDZKxAEJfONFxpOBQfo1cQISIbbB2Thj8KsFz0e3PMjbvy&#10;N132sRIJwiFHDXWMXS5lKGuyGMauI07er/MWY5K+ksbjNcFtK6dKZdJiw2mhxo5WNZWn/dlqONJP&#10;Ue3ed774mmXrzRY3p9nxoPVwMFFvICLd4jP83/40GjL1Ao8z6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z2Q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04B95626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4792;top:366179;height:2092;width:3567;" fillcolor="#FFFFFF" filled="t" stroked="t" coordsize="21600,21600" o:gfxdata="UEsDBAoAAAAAAIdO4kAAAAAAAAAAAAAAAAAEAAAAZHJzL1BLAwQUAAAACACHTuJAoP6IlbwAAADc&#10;AAAADwAAAGRycy9kb3ducmV2LnhtbEWPQYvCMBSE7wv+h/AEb2uiQtFq9KAo7lHrxduzebbdbV5K&#10;E7W7v34jCB6HmfmGWaw6W4s7tb5yrGE0VCCIc2cqLjScsu3nFIQPyAZrx6Thlzyslr2PBabGPfhA&#10;92MoRISwT1FDGUKTSunzkiz6oWuIo3d1rcUQZVtI0+Ijwm0tx0ol0mLFcaHEhtYl5T/Hm9VwqcYn&#10;/DtkO2Vn20n46rLv23mj9aA/UnMQgbrwDr/ae6MhUQk8z8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+iJW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4886;top:366229;height:527;width:3406;" fillcolor="#404040" filled="t" stroked="f" coordsize="21600,21600" o:gfxdata="UEsDBAoAAAAAAIdO4kAAAAAAAAAAAAAAAAAEAAAAZHJzL1BLAwQUAAAACACHTuJAgJf+j74AAADc&#10;AAAADwAAAGRycy9kb3ducmV2LnhtbEWPQWsCMRSE7wX/Q3hCbzXRw7asRkFBFKSH2m3B2yN57i5u&#10;XtZN1PXfNwXB4zAz3zCzRe8acaUu1J41jEcKBLHxtuZSQ/G9fvsAESKyxcYzabhTgMV88DLD3Pob&#10;f9F1H0uRIBxy1FDF2OZSBlORwzDyLXHyjr5zGJPsSmk7vCW4a+REqUw6rDktVNjSqiJz2l+chsv6&#10;5276Xz702efuKE1xXhYb1Pp1OFZTEJH6+Aw/2lurIVPv8H8mHQ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f+j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597072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验证旧密码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517;top:367523;height:413;width:2283;" filled="f" stroked="t" coordsize="21600,21600" o:gfxdata="UEsDBAoAAAAAAIdO4kAAAAAAAAAAAAAAAAAEAAAAZHJzL1BLAwQUAAAACACHTuJAmsKgy74AAADc&#10;AAAADwAAAGRycy9kb3ducmV2LnhtbEWPTW/CMAyG75P4D5En7TYSQOKjEDgAk3YchY2raUxbrXGq&#10;Jnxsvx4fJu1ovX4fP16s7r5RV+piHdjCoG9AERfB1VxaOOzfXqegYkJ22AQmCz8UYbXsPS0wc+HG&#10;O7rmqVQC4ZihhSqlNtM6FhV5jP3QEkt2Dp3HJGNXatfhTeC+0UNjxtpjzXKhwpbWFRXf+cWLxvB4&#10;GG0+cppM8DTabH8/Z+evxtqX54GZg0p0T//Lf+13Z2FsxFaeEQLo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Kgy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30BA332B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确定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522;top:366937;height:405;width:2295;" fillcolor="#FFFFFF" filled="t" stroked="t" coordsize="21600,21600" o:gfxdata="UEsDBAoAAAAAAIdO4kAAAAAAAAAAAAAAAAAEAAAAZHJzL1BLAwQUAAAACACHTuJAPh5fU74AAADc&#10;AAAADwAAAGRycy9kb3ducmV2LnhtbEWPQWsCMRSE70L/Q3gFL6KJWra6NXoQLHqrWuz1sXnuLt28&#10;bJN01X9vCgWPw8x8wyxWV9uIjnyoHWsYjxQI4sKZmksNn8fNcAYiRGSDjWPScKMAq+VTb4G5cRfe&#10;U3eIpUgQDjlqqGJscylDUZHFMHItcfLOzluMSfpSGo+XBLeNnCiVSYs1p4UKW1pXVHwffq2G2cu2&#10;+wq76cepyM7NPA5eu/cfr3X/eazeQES6xkf4v701GjI1h78z6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5fU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B929D99">
                          <w:pPr>
                            <w:jc w:val="left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9FAA104">
      <w:pPr>
        <w:rPr>
          <w:rFonts w:hint="eastAsia"/>
        </w:rPr>
      </w:pPr>
    </w:p>
    <w:p w14:paraId="441DAEC6">
      <w:pPr>
        <w:rPr>
          <w:rFonts w:hint="eastAsia"/>
        </w:rPr>
      </w:pPr>
    </w:p>
    <w:p w14:paraId="1E5B4374">
      <w:pPr>
        <w:rPr>
          <w:rFonts w:hint="eastAsia"/>
        </w:rPr>
      </w:pPr>
    </w:p>
    <w:p w14:paraId="4DD89E50">
      <w:pPr>
        <w:rPr>
          <w:rFonts w:hint="eastAsia"/>
        </w:rPr>
      </w:pPr>
    </w:p>
    <w:p w14:paraId="4EE6E18D">
      <w:pPr>
        <w:rPr>
          <w:rFonts w:hint="eastAsia"/>
        </w:rPr>
      </w:pPr>
    </w:p>
    <w:p w14:paraId="752061DB">
      <w:pPr>
        <w:rPr>
          <w:rFonts w:hint="eastAsia"/>
        </w:rPr>
      </w:pPr>
    </w:p>
    <w:p w14:paraId="49902238">
      <w:pPr>
        <w:rPr>
          <w:rFonts w:hint="eastAsia"/>
        </w:rPr>
      </w:pPr>
    </w:p>
    <w:p w14:paraId="77D94874">
      <w:pPr>
        <w:rPr>
          <w:rFonts w:hint="eastAsia"/>
        </w:rPr>
      </w:pPr>
    </w:p>
    <w:p w14:paraId="7D133250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图33</w:t>
      </w:r>
    </w:p>
    <w:p w14:paraId="7A0C460A">
      <w:pPr>
        <w:spacing w:line="5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在“密码设置”内，首先需要输入旧密码，如未设置过密码时，选择“确定”进入可跳至“输入新密码”界面，密码最多可输入四位。</w:t>
      </w:r>
    </w:p>
    <w:p w14:paraId="667FA2B1">
      <w:pPr>
        <w:rPr>
          <w:rFonts w:hint="eastAsia"/>
        </w:rPr>
      </w:pPr>
      <w:r>
        <w:rPr>
          <w:rFonts w:hint="eastAsia" w:ascii="宋体" w:hAnsi="宋体"/>
          <w:sz w:val="24"/>
        </w:rPr>
        <w:t>产品序列号为我公司出厂时的出厂编号。</w:t>
      </w:r>
    </w:p>
    <w:p w14:paraId="18DC94FE">
      <w:pPr>
        <w:rPr>
          <w:rFonts w:hint="eastAsia"/>
        </w:rPr>
      </w:pPr>
      <w:r>
        <w:rPr>
          <w:rFonts w:hint="eastAsia" w:ascii="楷体" w:hAnsi="楷体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103505</wp:posOffset>
                </wp:positionV>
                <wp:extent cx="5090160" cy="1980565"/>
                <wp:effectExtent l="14605" t="13970" r="19685" b="0"/>
                <wp:wrapNone/>
                <wp:docPr id="554" name="组合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0" cy="1980565"/>
                          <a:chOff x="3561" y="335607"/>
                          <a:chExt cx="8016" cy="3119"/>
                        </a:xfrm>
                      </wpg:grpSpPr>
                      <wpg:grpSp>
                        <wpg:cNvPr id="552" name="组合 552"/>
                        <wpg:cNvGrpSpPr/>
                        <wpg:grpSpPr>
                          <a:xfrm>
                            <a:off x="3561" y="335607"/>
                            <a:ext cx="8016" cy="2564"/>
                            <a:chOff x="8590" y="365293"/>
                            <a:chExt cx="8016" cy="2564"/>
                          </a:xfrm>
                        </wpg:grpSpPr>
                        <wpg:grpSp>
                          <wpg:cNvPr id="545" name="组合 545"/>
                          <wpg:cNvGrpSpPr/>
                          <wpg:grpSpPr>
                            <a:xfrm>
                              <a:off x="8590" y="365293"/>
                              <a:ext cx="3764" cy="2563"/>
                              <a:chOff x="9167" y="378524"/>
                              <a:chExt cx="3859" cy="2388"/>
                            </a:xfrm>
                          </wpg:grpSpPr>
                          <wps:wsp>
                            <wps:cNvPr id="541" name="文本框 541"/>
                            <wps:cNvSpPr txBox="1"/>
                            <wps:spPr>
                              <a:xfrm>
                                <a:off x="9167" y="378524"/>
                                <a:ext cx="3859" cy="23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07679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42" name="矩形 542"/>
                            <wps:cNvSpPr/>
                            <wps:spPr>
                              <a:xfrm>
                                <a:off x="9261" y="378704"/>
                                <a:ext cx="3656" cy="19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43" name="文本框 543"/>
                            <wps:cNvSpPr txBox="1"/>
                            <wps:spPr>
                              <a:xfrm>
                                <a:off x="9358" y="378750"/>
                                <a:ext cx="3491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DE5EF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版本信息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44" name="文本框 544"/>
                            <wps:cNvSpPr txBox="1"/>
                            <wps:spPr>
                              <a:xfrm>
                                <a:off x="10187" y="379566"/>
                                <a:ext cx="1635" cy="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86C28D">
                                  <w:pPr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VER：7.0.1</w:t>
                                  </w: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551" name="组合 551"/>
                          <wpg:cNvGrpSpPr/>
                          <wpg:grpSpPr>
                            <a:xfrm>
                              <a:off x="12842" y="365295"/>
                              <a:ext cx="3764" cy="2562"/>
                              <a:chOff x="3044" y="310709"/>
                              <a:chExt cx="3765" cy="2563"/>
                            </a:xfrm>
                          </wpg:grpSpPr>
                          <wps:wsp>
                            <wps:cNvPr id="546" name="文本框 546"/>
                            <wps:cNvSpPr txBox="1"/>
                            <wps:spPr>
                              <a:xfrm>
                                <a:off x="3044" y="310709"/>
                                <a:ext cx="3765" cy="2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E5F66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47" name="矩形 547"/>
                            <wps:cNvSpPr/>
                            <wps:spPr>
                              <a:xfrm>
                                <a:off x="3136" y="310887"/>
                                <a:ext cx="3567" cy="21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48" name="文本框 548"/>
                            <wps:cNvSpPr txBox="1"/>
                            <wps:spPr>
                              <a:xfrm>
                                <a:off x="3230" y="310928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54EA1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恢复出厂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49" name="文本框 549"/>
                            <wps:cNvSpPr txBox="1"/>
                            <wps:spPr>
                              <a:xfrm>
                                <a:off x="3230" y="311376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40AA5D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1.参数恢复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50" name="文本框 550"/>
                            <wps:cNvSpPr txBox="1"/>
                            <wps:spPr>
                              <a:xfrm>
                                <a:off x="3865" y="311806"/>
                                <a:ext cx="2095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B071E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553" name="文本框 553"/>
                        <wps:cNvSpPr txBox="1"/>
                        <wps:spPr>
                          <a:xfrm>
                            <a:off x="4332" y="338156"/>
                            <a:ext cx="220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987E68">
                              <w:pPr>
                                <w:spacing w:line="500" w:lineRule="exact"/>
                                <w:rPr>
                                  <w:rFonts w:hint="eastAsia"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版本号仅供参考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6pt;margin-top:8.15pt;height:155.95pt;width:400.8pt;z-index:251747328;mso-width-relative:page;mso-height-relative:page;" coordorigin="3561,335607" coordsize="8016,3119" o:gfxdata="UEsDBAoAAAAAAIdO4kAAAAAAAAAAAAAAAAAEAAAAZHJzL1BLAwQUAAAACACHTuJAjM2GPNgAAAAI&#10;AQAADwAAAGRycy9kb3ducmV2LnhtbE2PzWrDMBCE74W8g9hAb438Q4xxLYcS2p5CoUmg9KZYG9vE&#10;WhlLsZO37/bUHndmmP2m3NxsLyYcfedIQbyKQCDVznTUKDge3p5yED5oMrp3hAru6GFTLR5KXRg3&#10;0ydO+9AILiFfaAVtCEMhpa9btNqv3IDE3tmNVgc+x0aaUc9cbnuZRFEmre6IP7R6wG2L9WV/tQre&#10;Zz2/pPHrtLuct/fvw/rjaxejUo/LOHoGEfAW/sLwi8/oUDHTyV3JeNErWCccZDlLQbCdRxkvOSlI&#10;kzwBWZXy/4DqB1BLAwQUAAAACACHTuJAnASswMcEAACtGQAADgAAAGRycy9lMm9Eb2MueG1s7VnL&#10;buM2FN0X6D8I2jcWJVEvxBmgzWNTtAPM9AMYibIE6AVSiZ190XbZVVcDFO2uwPxB0c+Z9Dd6+RD9&#10;NuxM7LaDOIBDUdQV7+vcc+nzV7O6su4p42XbjG105tgWbdI2K5vJ2P7u7fUXkW3xnjQZqdqGju0H&#10;yu1XF59/dj7tEuq2RVtllFkgpOHJtBvbRd93yWjE04LWhJ+1HW3gZt6ymvRwySajjJEpSK+rkes4&#10;wWjasqxjbUo5h9lLddPWEtk+Ats8L1N62aZ3NW16JZXRivSgEi/KjtsXcrd5TtP+2zzntLeqsQ2a&#10;9vIbXgLjW/E9ujgnyYSRrihTvQWyzxZWdKpJ2cBLjahL0hPrjpVrouoyZS1v8/4sbeuRUkRaBLRA&#10;zoptblh710ldJsl00hmjg6NWrP5ksek396+ZVWZjG2PfthpSg8v//vP7Dz//ZIkZsM+0mySw7IZ1&#10;b7rXTE9M1JVQeZazWvwHZayZtOyDsSyd9VYKk9iJHRSA0VO4h+LIwQFWtk8LcJB4zsMBsi247cHI&#10;CYe7V1pCBM+rxz2EYnF3NLx6JHZoNmQujm0ud81crtjWgebaqPZgtrnSLg6kM0hiDBbhGAwqDBZg&#10;N/a2G2x49l82mI9XDQYzhxtso9qDwbwQzCSDDJQ2JtERFqMgVAYLI+wacw4R5oFk/awXRTsjDJCP&#10;z9ORf1w6vilIR2WWc5FnQzr6kA0qHR9/+fHx3fvH336wMExKi8mVIh2tfvZlC9lj5jlMbsjKjbob&#10;q23XnCQd4/0NbWtLDMY2A0iVSEfuv+a9SsNhiXgvb6syuy6rSl6wye1XFbPuCcDvtfxouy4tqxpr&#10;OrbdCIcQIimBopIDmMOw7gCYeDORL1x6hC9KduRnk2Sxs0vCC7UDKUEsI0ld9pTJUUFJdtVkVv/Q&#10;AfQ1UPNssZuaZrZVUSiRYiRX9qSs9lkJeVY1gE/TjifKHWLUz25nIEYMb9vsAVx317FyUoBNpfPk&#10;cggrteQE8TXHr1//+PDX7xBcGr9McOntbgspdwDsMAodnU4mpAKs4RrF/jJcnzCkYux+whH13wgj&#10;bxNMSegVoQ6AdhBMeRjop6hpEFNY0zMTU34MmCgYhBhAcJqC9owh5TviT0tfghyR0yRpWgFu6uX/&#10;hyw3pG6xishkfYJ7kIOioYTGOAgULg7+QYEnsg38gx1Z2Y/hn11V5Fn9M2eVitNJgnlsTmlqvqHg&#10;urAfRMGRGwGWG2qomfbgpiWOJCF/gVR6jg8RIxIQOaEjgVvcvdIsHJ7VLh74lfHx3F6CgIjgOkEN&#10;gxqzzpFkWD4hujfqvmC1bZo/I/rsiu4XjqQo1Sk5EoCdbokHjiQb04Xg2s2RPORBiKp0igA6YTVJ&#10;TEhh0Y8IvHRRKO+ZZDphSL1wpOO3csBp1mFKtpgLkbRvK+e5nu77kRO7UspCTPmO5t2+K3HwGCH1&#10;qXEkaPvX3SNr38e5B0G5XEn5F/fQrcedWw5CoA1Yd4/qDZ7inkgwGInIKIJcWUJk14l1kT9i9uyq&#10;8UdjsHN2dipuhjc1hjCpC+aBjaHveZrRehGCo4Vlt7nQb6jGIxxat+FUejib2vP4yrR36gznGfs9&#10;6QE4xZdtq/7FQfxMsHgtD43mv7Jc/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CMzYY82AAAAAgB&#10;AAAPAAAAAAAAAAEAIAAAACIAAABkcnMvZG93bnJldi54bWxQSwECFAAUAAAACACHTuJAnASswMcE&#10;AACtGQAADgAAAAAAAAABACAAAAAnAQAAZHJzL2Uyb0RvYy54bWxQSwUGAAAAAAYABgBZAQAAYAgA&#10;AAAA&#10;">
                <o:lock v:ext="edit" aspectratio="f"/>
                <v:group id="_x0000_s1026" o:spid="_x0000_s1026" o:spt="203" style="position:absolute;left:3561;top:335607;height:2564;width:8016;" coordorigin="8590,365293" coordsize="8016,2564" o:gfxdata="UEsDBAoAAAAAAIdO4kAAAAAAAAAAAAAAAAAEAAAAZHJzL1BLAwQUAAAACACHTuJAGjglOb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OCU5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8590;top:365293;height:2563;width:3764;" coordorigin="9167,378524" coordsize="3859,2388" o:gfxdata="UEsDBAoAAAAAAIdO4kAAAAAAAAAAAAAAAAAEAAAAZHJzL1BLAwQUAAAACACHTuJAEAgrk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LlL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Agrk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202" type="#_x0000_t202" style="position:absolute;left:9167;top:378524;height:2388;width:3859;" fillcolor="#FFFFFF" filled="t" stroked="t" coordsize="21600,21600" o:gfxdata="UEsDBAoAAAAAAIdO4kAAAAAAAAAAAAAAAAAEAAAAZHJzL1BLAwQUAAAACACHTuJAiWgo/cAAAADc&#10;AAAADwAAAGRycy9kb3ducmV2LnhtbEWP3WrCQBSE7wt9h+UUeqebSDUlzSqlWix4IZo8wGn2NIlm&#10;z4bdrT9v7xaEXg4z8w1TLC6mFydyvrOsIB0nIIhrqztuFFTl5+gVhA/IGnvLpOBKHhbzx4cCc23P&#10;vKPTPjQiQtjnqKANYcil9HVLBv3YDsTR+7HOYIjSNVI7PEe46eUkSWbSYMdxocWBPlqqj/tfo+BA&#10;32Wzed+4cpvNlqs1ro7ZoVLq+SlN3kAEuoT/8L39pRVMX1L4OxOP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aCj9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 w14:paraId="6076793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_x0000_s1026" o:spid="_x0000_s1026" o:spt="1" style="position:absolute;left:9261;top:378704;height:1949;width:3656;" fillcolor="#FFFFFF" filled="t" stroked="t" coordsize="21600,21600" o:gfxdata="UEsDBAoAAAAAAIdO4kAAAAAAAAAAAAAAAAAEAAAAZHJzL1BLAwQUAAAACACHTuJAkopWKr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vksgf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pWK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9358;top:378750;height:491;width:3491;" fillcolor="#404040" filled="t" stroked="f" coordsize="21600,21600" o:gfxdata="UEsDBAoAAAAAAIdO4kAAAAAAAAAAAAAAAAAEAAAAZHJzL1BLAwQUAAAACACHTuJAsuMgML4AAADc&#10;AAAADwAAAGRycy9kb3ducmV2LnhtbEWPQWsCMRSE7wX/Q3iCt5q1Vilbo6AgCsWDuhW8PZLn7tLN&#10;y3YTdf33RhA8DjPzDTOZtbYSF2p86VjBoJ+AINbOlJwryPbL9y8QPiAbrByTght5mE07bxNMjbvy&#10;li67kIsIYZ+igiKEOpXS64Is+r6riaN3co3FEGWTS9PgNcJtJT+SZCwtlhwXCqxpUZD+252tgvPy&#10;96bbAx/b8ebnJHX2P89WqFSvO0i+QQRqwyv8bK+NgtHnEB5n4hG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MgM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72DE5EF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版本信息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0187;top:379566;height:505;width:1635;" fillcolor="#FFFFFF" filled="t" stroked="f" coordsize="21600,21600" o:gfxdata="UEsDBAoAAAAAAIdO4kAAAAAAAAAAAAAAAAAEAAAAZHJzL1BLAwQUAAAACACHTuJAexxbRrkAAADc&#10;AAAADwAAAGRycy9kb3ducmV2LnhtbEWPzQrCMBCE74LvEFbwIpoq9a8aBQXFqz8PsDZrW2w2pYlW&#10;394IgsdhZr5hluuXKcWTaldYVjAcRCCIU6sLzhRczrv+DITzyBpLy6TgTQ7Wq3ZriYm2DR/pefKZ&#10;CBB2CSrIva8SKV2ak0E3sBVx8G62NuiDrDOpa2wC3JRyFEUTabDgsJBjRduc0vvpYRTcDk1vPG+u&#10;e3+ZHuPJBovp1b6V6naG0QKEp5f/h3/tg1Ywjm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cW0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086C28D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VER：7.0.1</w:t>
                            </w:r>
                            <w: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2842;top:365295;height:2562;width:3764;" coordorigin="3044,310709" coordsize="3765,2563" o:gfxdata="UEsDBAoAAAAAAIdO4kAAAAAAAAAAAAAAAAAEAAAAZHJzL1BLAwQUAAAACACHTuJA6uq7Tr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rqu0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044;top:310709;height:2563;width:3765;" fillcolor="#FFFFFF" filled="t" stroked="t" coordsize="21600,21600" o:gfxdata="UEsDBAoAAAAAAIdO4kAAAAAAAAAAAAAAAAAEAAAAZHJzL1BLAwQUAAAACACHTuJABoGwib8AAADc&#10;AAAADwAAAGRycy9kb3ducmV2LnhtbEWP3WrCQBSE74W+w3IK3tWNRRNJXUWsouBFqfEBjtnTJJo9&#10;G3bXn759Vyh4OczMN8x0fjetuJLzjWUFw0ECgri0uuFKwaFYv01A+ICssbVMCn7Jw3z20ptiru2N&#10;v+m6D5WIEPY5KqhD6HIpfVmTQT+wHXH0fqwzGKJ0ldQObxFuWvmeJKk02HBcqLGjZU3leX8xCk50&#10;LKrdYueKryz9XG1wdc5OB6X6r8PkA0Sge3iG/9tbrWA8SuFx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BsIm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 w14:paraId="3E5F669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_x0000_s1026" o:spid="_x0000_s1026" o:spt="1" style="position:absolute;left:3136;top:310887;height:2177;width:3567;" fillcolor="#FFFFFF" filled="t" stroked="t" coordsize="21600,21600" o:gfxdata="UEsDBAoAAAAAAIdO4kAAAAAAAAAAAAAAAAAEAAAAZHJzL1BLAwQUAAAACACHTuJAgv31sr4AAADc&#10;AAAADwAAAGRycy9kb3ducmV2LnhtbEWPzW7CMBCE75X6DtYicSs2lPITMBxagdojhAu3JV6SQLyO&#10;YgOhT19XQuI4mplvNPNlaytxpcaXjjX0ewoEceZMybmGXbp6m4DwAdlg5Zg03MnDcvH6MsfEuBtv&#10;6LoNuYgQ9glqKEKoEyl9VpBF33M1cfSOrrEYomxyaRq8Rbit5ECpkbRYclwosKbPgrLz9mI1HMrB&#10;Dn836VrZ6eo9/LTp6bL/0rrb6asZiEBteIYf7W+j4WM4hv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31s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3230;top:310928;height:426;width:3406;" fillcolor="#404040" filled="t" stroked="f" coordsize="21600,21600" o:gfxdata="UEsDBAoAAAAAAIdO4kAAAAAAAAAAAAAAAAAEAAAAZHJzL1BLAwQUAAAACACHTuJAvEeyQbwAAADc&#10;AAAADwAAAGRycy9kb3ducmV2LnhtbEVPy2rCQBTdF/yH4Qrd1YlFpaQZhQpSobiojUJ3l5mbB83c&#10;iZmJiX/fWQguD+edbUbbiCt1vnasYD5LQBBrZ2ouFeQ/u5c3ED4gG2wck4IbedisJ08ZpsYN/E3X&#10;YyhFDGGfooIqhDaV0uuKLPqZa4kjV7jOYoiwK6XpcIjhtpGvSbKSFmuODRW2tK1I/x17q6DfnW56&#10;PPPvuDp8FVLnl4/8E5V6ns6TdxCBxvAQ3917o2C5iGvj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Hsk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654EA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恢复出厂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3230;top:311376;height:426;width:3406;" fillcolor="#404040" filled="t" stroked="f" coordsize="21600,21600" o:gfxdata="UEsDBAoAAAAAAIdO4kAAAAAAAAAAAAAAAAAEAAAAZHJzL1BLAwQUAAAACACHTuJA0wsX2r8AAADc&#10;AAAADwAAAGRycy9kb3ducmV2LnhtbEWPT2sCMRTE74V+h/AEb92sxUpdzQotiIXSQ3UreHskb//g&#10;5mXdRF2/fVMoeBxm5jfMcjXYVlyo941jBZMkBUGsnWm4UlDs1k+vIHxANtg6JgU38rDKHx+WmBl3&#10;5W+6bEMlIoR9hgrqELpMSq9rsugT1xFHr3S9xRBlX0nT4zXCbSuf03QmLTYcF2rs6L0mfdyerYLz&#10;+uemhz0fhtnXZyl1cXorNqjUeDRJFyACDeEe/m9/GAUv0zn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LF9q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740AA5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1.参数恢复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3865;top:311806;height:426;width:2095;" fillcolor="#FFFFFF" filled="t" stroked="f" coordsize="21600,21600" o:gfxdata="UEsDBAoAAAAAAIdO4kAAAAAAAAAAAAAAAAAEAAAAZHJzL1BLAwQUAAAACACHTuJAgf7LmLcAAADc&#10;AAAADwAAAGRycy9kb3ducmV2LnhtbEVPSwrCMBDdC94hjOBGNFWsn2oUFBS3Vg8wNmNbbCaliVZv&#10;bxaCy8f7r7dvU4kXNa60rGA8ikAQZ1aXnCu4Xg7DBQjnkTVWlknBhxxsN93OGhNtWz7TK/W5CCHs&#10;ElRQeF8nUrqsIINuZGviwN1tY9AH2ORSN9iGcFPJSRTNpMGSQ0OBNe0Lyh7p0yi4n9pBvGxvR3+d&#10;n6ezHZbzm/0o1e+NoxUIT2//F//cJ60gjsP8cCYcAbn5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B/suYtwAAANwAAAAP&#10;AAAAAAAAAAEAIAAAACIAAABkcnMvZG93bnJldi54bWxQSwECFAAUAAAACACHTuJAMy8FnjsAAAA5&#10;AAAAEAAAAAAAAAABACAAAAAGAQAAZHJzL3NoYXBleG1sLnhtbFBLBQYAAAAABgAGAFsBAACwAwAA&#10;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0B071E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4332;top:338156;height:570;width:2205;" filled="f" stroked="f" coordsize="21600,21600" o:gfxdata="UEsDBAoAAAAAAIdO4kAAAAAAAAAAAAAAAAAEAAAAZHJzL1BLAwQUAAAACACHTuJA0uAFHr0AAADc&#10;AAAADwAAAGRycy9kb3ducmV2LnhtbEWPzYvCMBTE7wv+D+EJe1sTPypajR5chD25rF/g7dE822Lz&#10;Upqsrf+9WVjwOMzMb5jlurOVuFPjS8cahgMFgjhzpuRcw/Gw/ZiB8AHZYOWYNDzIw3rVe1tialzL&#10;P3Tfh1xECPsUNRQh1KmUPivIoh+4mjh6V9dYDFE2uTQNthFuKzlSaiotlhwXCqxpU1B22/9aDafd&#10;9XKeqO/80yZ16zol2c6l1u/9oVqACNSFV/i//WU0JMkY/s7EI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4AU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0987E68">
                        <w:pPr>
                          <w:spacing w:line="500" w:lineRule="exact"/>
                          <w:rPr>
                            <w:rFonts w:hint="eastAsia"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版本号仅供参考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6F2427">
      <w:pPr>
        <w:tabs>
          <w:tab w:val="left" w:pos="271"/>
        </w:tabs>
        <w:jc w:val="left"/>
        <w:rPr>
          <w:rFonts w:hint="eastAsia"/>
        </w:rPr>
      </w:pPr>
      <w:r>
        <w:rPr>
          <w:rFonts w:hint="eastAsia"/>
        </w:rPr>
        <w:tab/>
      </w:r>
    </w:p>
    <w:p w14:paraId="01D0A70F">
      <w:pPr>
        <w:tabs>
          <w:tab w:val="left" w:pos="271"/>
        </w:tabs>
        <w:jc w:val="left"/>
        <w:rPr>
          <w:rFonts w:hint="eastAsia"/>
        </w:rPr>
      </w:pPr>
    </w:p>
    <w:p w14:paraId="428A9789">
      <w:pPr>
        <w:tabs>
          <w:tab w:val="left" w:pos="271"/>
        </w:tabs>
        <w:jc w:val="left"/>
        <w:rPr>
          <w:rFonts w:hint="eastAsia"/>
        </w:rPr>
      </w:pPr>
    </w:p>
    <w:p w14:paraId="0E622589">
      <w:pPr>
        <w:tabs>
          <w:tab w:val="left" w:pos="271"/>
        </w:tabs>
        <w:jc w:val="left"/>
        <w:rPr>
          <w:rFonts w:hint="eastAsia"/>
        </w:rPr>
      </w:pPr>
    </w:p>
    <w:p w14:paraId="533B359C">
      <w:pPr>
        <w:tabs>
          <w:tab w:val="left" w:pos="271"/>
        </w:tabs>
        <w:jc w:val="left"/>
        <w:rPr>
          <w:rFonts w:hint="eastAsia"/>
        </w:rPr>
      </w:pPr>
    </w:p>
    <w:p w14:paraId="513EA4A5">
      <w:pPr>
        <w:tabs>
          <w:tab w:val="left" w:pos="271"/>
        </w:tabs>
        <w:jc w:val="left"/>
        <w:rPr>
          <w:rFonts w:hint="eastAsia"/>
        </w:rPr>
      </w:pPr>
    </w:p>
    <w:p w14:paraId="6FAF75D9">
      <w:pPr>
        <w:tabs>
          <w:tab w:val="left" w:pos="271"/>
        </w:tabs>
        <w:jc w:val="left"/>
        <w:rPr>
          <w:rFonts w:hint="eastAsia"/>
        </w:rPr>
      </w:pPr>
    </w:p>
    <w:p w14:paraId="35BBEBFE">
      <w:pPr>
        <w:tabs>
          <w:tab w:val="left" w:pos="271"/>
        </w:tabs>
        <w:jc w:val="left"/>
        <w:rPr>
          <w:rFonts w:hint="eastAsia"/>
        </w:rPr>
      </w:pPr>
    </w:p>
    <w:p w14:paraId="4BF636E7">
      <w:pPr>
        <w:tabs>
          <w:tab w:val="left" w:pos="271"/>
        </w:tabs>
        <w:jc w:val="left"/>
        <w:rPr>
          <w:rFonts w:hint="eastAsia"/>
        </w:rPr>
      </w:pPr>
    </w:p>
    <w:p w14:paraId="66638780">
      <w:pPr>
        <w:spacing w:line="50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图34</w:t>
      </w:r>
    </w:p>
    <w:p w14:paraId="53779B8F"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用户可在此了解产品的“密码设置”、“版本信息”和“恢复出厂”。</w:t>
      </w:r>
    </w:p>
    <w:p w14:paraId="46651864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在不方便将产品寄回维修时，产品版本信息和产品序列号可帮助我公司技术了解此表,便于分析情况与提供远程帮助。</w:t>
      </w:r>
    </w:p>
    <w:p w14:paraId="3C2843F8">
      <w:pPr>
        <w:pStyle w:val="18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密码设置完成之后，退出到测量模式，再次进入菜单需输入密码。若需要取消密码，则在“密码设置”内，先按照提示输入旧密码，在提示“输入新密码”时，直接选择“保存”即可,本产品出厂时默认无密码。</w:t>
      </w:r>
    </w:p>
    <w:p w14:paraId="1D5F411B">
      <w:pPr>
        <w:pStyle w:val="18"/>
        <w:rPr>
          <w:rFonts w:hint="eastAsia" w:ascii="宋体" w:hAnsi="宋体"/>
          <w:sz w:val="24"/>
        </w:rPr>
      </w:pPr>
    </w:p>
    <w:p w14:paraId="43550B24">
      <w:pPr>
        <w:pStyle w:val="18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“背光设置”用于调节仪器高亮时间，“对比度调整”用来调节屏幕光暗对比，向左调淡显示文字，或按向右键调深显示文字。</w:t>
      </w:r>
    </w:p>
    <w:p w14:paraId="5A7DDD8F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在“恢复出厂”设置内，</w:t>
      </w:r>
    </w:p>
    <w:p w14:paraId="3DB371B1">
      <w:pPr>
        <w:spacing w:line="360" w:lineRule="auto"/>
        <w:ind w:left="0" w:leftChars="0" w:firstLine="480" w:firstLineChars="200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“参数恢复”会将仪器内部参数恢复到出厂状态。</w:t>
      </w:r>
    </w:p>
    <w:p w14:paraId="349A9856">
      <w:pPr>
        <w:spacing w:line="360" w:lineRule="auto"/>
        <w:ind w:left="0" w:leftChars="0" w:firstLine="480" w:firstLineChars="200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“校准恢复”会将仪器校准参数恢复到出厂状态。</w:t>
      </w:r>
    </w:p>
    <w:p w14:paraId="2A967DB2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进入“恢复出厂”，需要输入密码，在没有设置过旧密码时，选择确定即可进入“恢复出厂”界面。</w:t>
      </w:r>
    </w:p>
    <w:p w14:paraId="00E3E56C">
      <w:pPr>
        <w:pStyle w:val="3"/>
        <w:bidi w:val="0"/>
        <w:rPr>
          <w:rFonts w:hint="eastAsia"/>
          <w:lang w:val="en-US" w:eastAsia="zh-CN"/>
        </w:rPr>
      </w:pPr>
      <w:bookmarkStart w:id="114" w:name="_Toc17756"/>
      <w:bookmarkStart w:id="115" w:name="_Toc20132"/>
      <w:bookmarkStart w:id="116" w:name="_Toc15090"/>
      <w:bookmarkStart w:id="117" w:name="_Toc32632"/>
      <w:bookmarkStart w:id="118" w:name="_Toc31021"/>
      <w:r>
        <w:rPr>
          <w:rFonts w:hint="eastAsia"/>
          <w:lang w:val="en-US" w:eastAsia="zh-CN"/>
        </w:rPr>
        <w:t>3.11测试维护</w:t>
      </w:r>
      <w:bookmarkEnd w:id="114"/>
      <w:bookmarkEnd w:id="115"/>
      <w:bookmarkEnd w:id="116"/>
      <w:bookmarkEnd w:id="117"/>
      <w:bookmarkEnd w:id="118"/>
    </w:p>
    <w:p w14:paraId="68235402">
      <w:pPr>
        <w:rPr>
          <w:rFonts w:hint="eastAsia"/>
        </w:rPr>
      </w:pPr>
      <w:r>
        <w:rPr>
          <w:rFonts w:hint="eastAsia" w:ascii="宋体" w:hAnsi="宋体" w:cs="宋体"/>
          <w:b/>
          <w:kern w:val="0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110490</wp:posOffset>
                </wp:positionV>
                <wp:extent cx="5090795" cy="1628140"/>
                <wp:effectExtent l="13970" t="13970" r="19685" b="15240"/>
                <wp:wrapNone/>
                <wp:docPr id="599" name="组合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795" cy="1628140"/>
                          <a:chOff x="2185" y="378989"/>
                          <a:chExt cx="8017" cy="2564"/>
                        </a:xfrm>
                      </wpg:grpSpPr>
                      <wpg:grpSp>
                        <wpg:cNvPr id="592" name="组合 592"/>
                        <wpg:cNvGrpSpPr/>
                        <wpg:grpSpPr>
                          <a:xfrm>
                            <a:off x="6437" y="378989"/>
                            <a:ext cx="3765" cy="2563"/>
                            <a:chOff x="6421" y="396110"/>
                            <a:chExt cx="3765" cy="2713"/>
                          </a:xfrm>
                        </wpg:grpSpPr>
                        <wps:wsp>
                          <wps:cNvPr id="585" name="文本框 585"/>
                          <wps:cNvSpPr txBox="1"/>
                          <wps:spPr>
                            <a:xfrm>
                              <a:off x="6421" y="396110"/>
                              <a:ext cx="3765" cy="27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956B6E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86" name="矩形 586"/>
                          <wps:cNvSpPr/>
                          <wps:spPr>
                            <a:xfrm>
                              <a:off x="6513" y="396288"/>
                              <a:ext cx="3567" cy="2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7" name="文本框 587"/>
                          <wps:cNvSpPr txBox="1"/>
                          <wps:spPr>
                            <a:xfrm>
                              <a:off x="6607" y="396371"/>
                              <a:ext cx="3406" cy="425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4FBE5D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电流校准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88" name="文本框 588"/>
                          <wps:cNvSpPr txBox="1"/>
                          <wps:spPr>
                            <a:xfrm>
                              <a:off x="6607" y="396798"/>
                              <a:ext cx="340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0805A9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1.电流一4mA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89" name="文本框 589"/>
                          <wps:cNvSpPr txBox="1"/>
                          <wps:spPr>
                            <a:xfrm>
                              <a:off x="6640" y="397272"/>
                              <a:ext cx="3333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80FEE5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2.电流一20mA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90" name="文本框 590"/>
                          <wps:cNvSpPr txBox="1"/>
                          <wps:spPr>
                            <a:xfrm>
                              <a:off x="6652" y="397721"/>
                              <a:ext cx="3334" cy="4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AA6F2E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3.电流二4mA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91" name="文本框 591"/>
                          <wps:cNvSpPr txBox="1"/>
                          <wps:spPr>
                            <a:xfrm>
                              <a:off x="6707" y="398091"/>
                              <a:ext cx="3194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A9BEEB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4.电流二20mA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598" name="组合 598"/>
                        <wpg:cNvGrpSpPr/>
                        <wpg:grpSpPr>
                          <a:xfrm>
                            <a:off x="2185" y="378989"/>
                            <a:ext cx="3765" cy="2564"/>
                            <a:chOff x="3096" y="396110"/>
                            <a:chExt cx="3701" cy="2563"/>
                          </a:xfrm>
                        </wpg:grpSpPr>
                        <wps:wsp>
                          <wps:cNvPr id="593" name="文本框 593"/>
                          <wps:cNvSpPr txBox="1"/>
                          <wps:spPr>
                            <a:xfrm>
                              <a:off x="3096" y="396110"/>
                              <a:ext cx="3701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67758D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94" name="矩形 594"/>
                          <wps:cNvSpPr/>
                          <wps:spPr>
                            <a:xfrm>
                              <a:off x="3169" y="396288"/>
                              <a:ext cx="3565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5" name="文本框 595"/>
                          <wps:cNvSpPr txBox="1"/>
                          <wps:spPr>
                            <a:xfrm>
                              <a:off x="3252" y="396329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4B88A3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测试维护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96" name="文本框 596"/>
                          <wps:cNvSpPr txBox="1"/>
                          <wps:spPr>
                            <a:xfrm>
                              <a:off x="3252" y="396798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2576D0">
                                <w:pPr>
                                  <w:ind w:firstLine="960" w:firstLineChars="4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1.电流校准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97" name="文本框 597"/>
                          <wps:cNvSpPr txBox="1"/>
                          <wps:spPr>
                            <a:xfrm>
                              <a:off x="3917" y="397230"/>
                              <a:ext cx="2095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EC8337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2.继电器测试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pt;margin-top:8.7pt;height:128.2pt;width:400.85pt;z-index:251737088;mso-width-relative:page;mso-height-relative:page;" coordorigin="2185,378989" coordsize="8017,2564" o:gfxdata="UEsDBAoAAAAAAIdO4kAAAAAAAAAAAAAAAAAEAAAAZHJzL1BLAwQUAAAACACHTuJAJTin9NkAAAAJ&#10;AQAADwAAAGRycy9kb3ducmV2LnhtbE2PQUvDQBCF74L/YRnBm93dVG2M2RQp6qkUbAXxNk2mSWh2&#10;N2S3SfvvHU96Gh7v8eZ7+fJsOzHSEFrvDOiZAkGu9FXragOfu7e7FESI6CrsvCMDFwqwLK6vcswq&#10;P7kPGrexFlziQoYGmhj7TMpQNmQxzHxPjr2DHyxGlkMtqwEnLredTJR6lBZbxx8a7GnVUHncnqyB&#10;9wmnl7l+HdfHw+ryvXvYfK01GXN7o9UziEjn+BeGX3xGh4KZ9v7kqiA61irhJN/FPQj2U62fQOwN&#10;JIt5CrLI5f8FxQ9QSwMEFAAAAAgAh07iQKTjXWG5BAAArBsAAA4AAABkcnMvZTJvRG9jLnhtbO1Z&#10;zW7jNhC+F+g7ELo31r8sIc4CbTa5FO0C2z4AI1E/gCQKJBM796LtsaeeChTtrUDfoOjjbPY1OiQl&#10;WrKdwvWujSa7CZDohxpxvvnm4wx1/mLV1OiOMF7RdmE5Z7aFSJvSrGqLhfXtN1efzS3EBW4zXNOW&#10;LKx7wq0XF59+cr7sEuLSktYZYQiMtDxZdgurFKJLZjOelqTB/Ix2pIWbOWUNFnDKilnG8BKsN/XM&#10;te1wtqQs6xhNCedw9VLftHqLbB+DNM+rlFzS9LYhrdBWGamxAJd4WXXculCzzXOSiq/znBOB6oUF&#10;ngr1F14Cxzfy7+ziHCcFw11Zpf0U8D5T2PCpwVULLzWmLrHA6JZVW6aaKmWU01ycpbSZaUcUIuCF&#10;Y29gc83obad8KZJl0RnQIVAbqB9sNv3q7hVDVbawgji2UIsbCPnbv75789OPSF4BfJZdkcCwa9a9&#10;7l6x/kKhz6TLq5w18j84g1YK2XuDLFkJlMLFwI7tKA4slMI9J3Tnjt9jn5YQIPmc68zhPtz2onk8&#10;V2/GSVq+7C3MbSfSj7tB6Mt5zYZXz+QMzYTMybHhcrfgcg+AK/Q98GvD7QE2Lwp7zMBpT1qXkPSA&#10;hb7r6Cfj0HEMnANgo2cjRz37KGCQyHzNLv5u7Hpd4o4o0nJJm4FdMriaXQ8///Dwy58Pv32PArio&#10;+KRGSnYhsfqcAhmc4TqHiztIttP3Hahteo6TjnFxTWiD5MHCYqAQKnHx3ZdcaFYNQ+R7Oa2r7Kqq&#10;a3XCipsvaobuMKjJlfqR8wRcJ8PqFi2Bz/MgksHDoJE5aBMcNh3kGW8L9cLJI3xs2VY/uyzLmV1i&#10;XuoZKAtyGE6aShCmjkqCs5dthsR9B5ncgoRbcjYNySxUE1B8eaRGClzV+4wE9+oWvFx2PNHhkEdi&#10;dbMCM/Lwhmb3ELrbjlVFCZiq4KnhQCs95AT8Cgd+vf31jzd//w7kCqWfcoJAQyNdgw+DeBjdCgPI&#10;EpWIMejTXGNkKBWEg/r4rrpnkumElIoD9xkz6v9BIwjztkxFG0zaW6ZCuxf3OPQilRc4MZzybeCs&#10;XBB9CCtQ9RiU8m3521ufSI7MaZy0VIqbfvlTyHIoTrfDoxJylOiHhCeKN1N+FB6lJIeHx4CslfTp&#10;oW4qw/Ha3ReHRl73Rx0IqYU2ciNVM42SwvNAhXVSvCPqE7ZPFthnlhQxwLmVFHBxuvrtH54AKltZ&#10;kMZRBBUmWJmEx+/DE+hlfr2ODmXTUSurJ6hZMVTp2+FR6B2iWZFZUuY2mJ6Gx4mH8LhHy55/K3zf&#10;a3jWfZ1uQlWLd+yuziwwpgnuV5f/1ATvbGbNwj/u6lQrO+rqPDuGqkCl3+6uzgY6SX0cOkKzLK3h&#10;ki2TpNbxq+4YxHqb26rbPIDbO31fo/ao5ycswT92dYpWJ+MXyJnm19DVgcBN17X+7JGNAs8JoXjR&#10;6bSrq5P9lEwmJ1I1vkmmE1LqY1d39M0nufO4LVOHbj55rqmQQs/tdyqNTL2/tuHDKWDN3s2ov4Bl&#10;cJro+xaw4/Acs6v7cMKza08kPnRPxIvlRr5S5Mj1+m3rIXtce/hI4D+zAlZVZ/ARR23z9B+c5Fei&#10;8bnaZF1/ZLv4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sHAABbQ29udGVudF9UeXBlc10ueG1sUEsBAhQACgAAAAAAh07iQAAAAAAAAAAAAAAA&#10;AAYAAAAAAAAAAAAQAAAADQYAAF9yZWxzL1BLAQIUABQAAAAIAIdO4kCKFGY80QAAAJQBAAALAAAA&#10;AAAAAAEAIAAAADEGAABfcmVscy8ucmVsc1BLAQIUAAoAAAAAAIdO4kAAAAAAAAAAAAAAAAAEAAAA&#10;AAAAAAAAEAAAAAAAAABkcnMvUEsBAhQAFAAAAAgAh07iQCU4p/TZAAAACQEAAA8AAAAAAAAAAQAg&#10;AAAAIgAAAGRycy9kb3ducmV2LnhtbFBLAQIUABQAAAAIAIdO4kCk411huQQAAKwbAAAOAAAAAAAA&#10;AAEAIAAAACgBAABkcnMvZTJvRG9jLnhtbFBLBQYAAAAABgAGAFkBAABTCAAAAAA=&#10;">
                <o:lock v:ext="edit" aspectratio="f"/>
                <v:group id="_x0000_s1026" o:spid="_x0000_s1026" o:spt="203" style="position:absolute;left:6437;top:378989;height:2563;width:3765;" coordorigin="6421,396110" coordsize="3765,2713" o:gfxdata="UEsDBAoAAAAAAIdO4kAAAAAAAAAAAAAAAAAEAAAAZHJzL1BLAwQUAAAACACHTuJA4YGfo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o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GBn6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421;top:396110;height:2713;width:3765;" fillcolor="#FFFFFF" filled="t" stroked="t" coordsize="21600,21600" o:gfxdata="UEsDBAoAAAAAAIdO4kAAAAAAAAAAAAAAAAAEAAAAZHJzL1BLAwQUAAAACACHTuJADeqUZL8AAADc&#10;AAAADwAAAGRycy9kb3ducmV2LnhtbEWP3WrCQBSE7wu+w3KE3tWNBX9IXUVsSgteiEke4Jg9TaLZ&#10;s2F3G+3bdwuCl8PMfMOsNjfTiYGcby0rmE4SEMSV1S3XCsri42UJwgdkjZ1lUvBLHjbr0dMKU22v&#10;fKQhD7WIEPYpKmhC6FMpfdWQQT+xPXH0vq0zGKJ0tdQOrxFuOvmaJHNpsOW40GBPu4aqS/5jFJzp&#10;VNT77d4Vh8X8PfvE7LI4l0o9j6fJG4hAt/AI39tfWsFsOYP/M/EI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qlGS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0956B6EC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513;top:396288;height:2428;width:3567;" fillcolor="#FFFFFF" filled="t" stroked="t" coordsize="21600,21600" o:gfxdata="UEsDBAoAAAAAAIdO4kAAAAAAAAAAAAAAAAAEAAAAZHJzL1BLAwQUAAAACACHTuJAFgjqs78AAADc&#10;AAAADwAAAGRycy9kb3ducmV2LnhtbEWPwW7CMBBE75X4B2uReis2qYogYHKgomqPEC7clnibpMTr&#10;KDZJ2q+vK1XiOJqZN5pNNtpG9NT52rGG+UyBIC6cqbnUcMr3T0sQPiAbbByThm/ykG0nDxtMjRv4&#10;QP0xlCJC2KeooQqhTaX0RUUW/cy1xNH7dJ3FEGVXStPhEOG2kYlSC2mx5rhQYUu7iorr8WY1XOrk&#10;hD+H/E3Z1f45fIz51+38qvXjdK7WIAKN4R7+b78bDS/LB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I6rO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607;top:396371;height:425;width:3406;" fillcolor="#404040" filled="t" stroked="f" coordsize="21600,21600" o:gfxdata="UEsDBAoAAAAAAIdO4kAAAAAAAAAAAAAAAAAEAAAAZHJzL1BLAwQUAAAACACHTuJANmGcqb8AAADc&#10;AAAADwAAAGRycy9kb3ducmV2LnhtbEWPQWvCQBSE70L/w/IK3nRjoRqiq9CCtCA9mKYFb4/dZxKa&#10;fZtmNyb++64g9DjMzDfMZjfaRlyo87VjBYt5AoJYO1NzqaD43M9SED4gG2wck4IredhtHyYbzIwb&#10;+EiXPJQiQthnqKAKoc2k9Loii37uWuLonV1nMUTZldJ0OES4beRTkiylxZrjQoUtvVakf/LeKuj3&#10;X1c9fvNpXH4czlIXvy/FGyo1fVwkaxCBxvAfvrffjYLndAW3M/EI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hnK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E4FBE5D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电流校准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07;top:396798;height:426;width:3406;" filled="f" stroked="f" coordsize="21600,21600" o:gfxdata="UEsDBAoAAAAAAIdO4kAAAAAAAAAAAAAAAAAEAAAAZHJzL1BLAwQUAAAACACHTuJAoiS7KLkAAADc&#10;AAAADwAAAGRycy9kb3ducmV2LnhtbEVPy4rCMBTdC/MP4Q6400RR0U6jixmEWSk+wd2luX0wzU1p&#10;Mrb+vVkILg/nnW56W4s7tb5yrGEyViCIM2cqLjScT9vREoQPyAZrx6ThQR42649BiolxHR/ofgyF&#10;iCHsE9RQhtAkUvqsJIt+7BriyOWutRgibAtpWuxiuK3lVKmFtFhxbCixoe+Ssr/jv9Vw2eW360zt&#10;ix87bzrXK8l2JbUefk7UF4hAfXiLX+5fo2G+jGvjmXgE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kuy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30805A9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1.电流一4mA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40;top:397272;height:426;width:3333;" fillcolor="#404040" filled="t" stroked="f" coordsize="21600,21600" o:gfxdata="UEsDBAoAAAAAAIdO4kAAAAAAAAAAAAAAAAAEAAAAZHJzL1BLAwQUAAAACACHTuJAKLKtQL0AAADc&#10;AAAADwAAAGRycy9kb3ducmV2LnhtbEWPQYvCMBSE7wv+h/CEva2pgqLVKCiIwuJhtQreHsmzLTYv&#10;tYla/71ZWNjjMDPfMLNFayvxoMaXjhX0ewkIYu1MybmC7LD+GoPwAdlg5ZgUvMjDYt75mGFq3JN/&#10;6LEPuYgQ9ikqKEKoUym9Lsii77maOHoX11gMUTa5NA0+I9xWcpAkI2mx5LhQYE2rgvR1f7cK7uvj&#10;S7cnPrej3fdF6uy2zDao1Ge3n0xBBGrDf/ivvTUKhuMJ/J6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q1A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D80FEE5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 xml:space="preserve"> 2.电流一20mA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52;top:397721;height:451;width:3334;" fillcolor="#FFFFFF" filled="t" stroked="f" coordsize="21600,21600" o:gfxdata="UEsDBAoAAAAAAIdO4kAAAAAAAAAAAAAAAAAEAAAAZHJzL1BLAwQUAAAACACHTuJAekdxArYAAADc&#10;AAAADwAAAGRycy9kb3ducmV2LnhtbEVPSwrCMBDdC94hjOBGbKr4rUZBQXHr5wDTZmyLzaQ00ert&#10;zUJw+Xj/9fZtKvGixpWWFYyiGARxZnXJuYLb9TBcgHAeWWNlmRR8yMF20+2sMdG25TO9Lj4XIYRd&#10;ggoK7+tESpcVZNBFtiYO3N02Bn2ATS51g20IN5Ucx/FMGiw5NBRY076g7HF5GgX3UzuYLtv06G/z&#10;82S2w3Ke2o9S/d4oXoHw9PZ/8c990gqmyzA/nAlH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pHcQK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2AA6F2E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3.电流二4mA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707;top:398091;height:426;width:3194;" fillcolor="#FFFFFF" filled="t" stroked="f" coordsize="21600,21600" o:gfxdata="UEsDBAoAAAAAAIdO4kAAAAAAAAAAAAAAAAAEAAAAZHJzL1BLAwQUAAAACACHTuJAFQvUmb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rG8xi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L1Jm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15A9BEEB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 xml:space="preserve"> 4.电流二20mA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2185;top:378989;height:2564;width:3765;" coordorigin="3096,396110" coordsize="3701,2563" o:gfxdata="UEsDBAoAAAAAAIdO4kAAAAAAAAAAAAAAAAAEAAAAZHJzL1BLAwQUAAAACACHTuJAgGmoSb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ibz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BpqE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3096;top:396110;height:2563;width:3701;" fillcolor="#FFFFFF" filled="t" stroked="t" coordsize="21600,21600" o:gfxdata="UEsDBAoAAAAAAIdO4kAAAAAAAAAAAAAAAAAEAAAAZHJzL1BLAwQUAAAACACHTuJAaJY/Vr8AAADc&#10;AAAADwAAAGRycy9kb3ducmV2LnhtbEWP3WoCMRSE74W+QziF3rlZW/zbGqWopYIXousDHDenu6ub&#10;kyVJ/Xl7UxC8HGbmG2Yyu5pGnMn52rKCXpKCIC6srrlUsM+/uyMQPiBrbCyTght5mE1fOhPMtL3w&#10;ls67UIoIYZ+hgiqENpPSFxUZ9IltiaP3a53BEKUrpXZ4iXDTyPc0HUiDNceFCluaV1Scdn9GwZEO&#10;ebn+Wrt8Mxwslj+4PA2Pe6XeXnvpJ4hA1/AMP9orraA//oD/M/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WP1a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667758D7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169;top:396288;height:2177;width:3565;" fillcolor="#FFFFFF" filled="t" stroked="t" coordsize="21600,21600" o:gfxdata="UEsDBAoAAAAAAIdO4kAAAAAAAAAAAAAAAAAEAAAAZHJzL1BLAwQUAAAACACHTuJADE9Hgr4AAADc&#10;AAAADwAAAGRycy9kb3ducmV2LnhtbEWPwW7CMBBE70j9B2sr9QY2lCIIGA6tqOgRkgu3JV6SQLyO&#10;YgMpX48rVeI4mpk3msWqs7W4UusrxxqGAwWCOHem4kJDlq77UxA+IBusHZOGX/KwWr70FpgYd+Mt&#10;XXehEBHCPkENZQhNIqXPS7LoB64hjt7RtRZDlG0hTYu3CLe1HCk1kRYrjgslNvRZUn7eXayGQzXK&#10;8L5Nv5Wdrd/DT5eeLvsvrd9eh2oOIlAXnuH/9sZo+JiN4e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9Hg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252;top:396329;height:426;width:3406;" fillcolor="#404040" filled="t" stroked="f" coordsize="21600,21600" o:gfxdata="UEsDBAoAAAAAAIdO4kAAAAAAAAAAAAAAAAAEAAAAZHJzL1BLAwQUAAAACACHTuJALCYxmL0AAADc&#10;AAAADwAAAGRycy9kb3ducmV2LnhtbEWPQYvCMBSE78L+h/AW9qapgqLVKLggLogHtbvg7ZE822Lz&#10;0m2i1n9vBMHjMDPfMLNFaytxpcaXjhX0ewkIYu1MybmC7LDqjkH4gGywckwK7uRhMf/ozDA17sY7&#10;uu5DLiKEfYoKihDqVEqvC7Loe64mjt7JNRZDlE0uTYO3CLeVHCTJSFosOS4UWNN3Qfq8v1gFl9Xv&#10;Xbd/fGxH281J6ux/ma1Rqa/PfjIFEagN7/Cr/WMUDCdD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JjGY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04B88A3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测试维护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52;top:396798;height:426;width:3406;" fillcolor="#404040" filled="t" stroked="f" coordsize="21600,21600" o:gfxdata="UEsDBAoAAAAAAIdO4kAAAAAAAAAAAAAAAAAEAAAAZHJzL1BLAwQUAAAACACHTuJA3PSv774AAADc&#10;AAAADwAAAGRycy9kb3ducmV2LnhtbEWPQWvCQBSE70L/w/IK3nRjwWCjq9CCKIiHaip4e+w+k2D2&#10;bZpdNf77riB4HGbmG2a26GwtrtT6yrGC0TABQaydqbhQkO+XgwkIH5AN1o5JwZ08LOZvvRlmxt34&#10;h667UIgIYZ+hgjKEJpPS65Is+qFriKN3cq3FEGVbSNPiLcJtLT+SJJUWK44LJTb0XZI+7y5WwWX5&#10;e9fdgY9dut2cpM7/vvIVKtV/HyVTEIG68Ao/22ujYPyZwuNMPAJ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Sv7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32576D0">
                          <w:pPr>
                            <w:ind w:firstLine="960" w:firstLineChars="4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1.电流校准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917;top:397230;height:426;width:2095;" fillcolor="#FFFFFF" filled="t" stroked="f" coordsize="21600,21600" o:gfxdata="UEsDBAoAAAAAAIdO4kAAAAAAAAAAAAAAAAAEAAAAZHJzL1BLAwQUAAAACACHTuJA9a7pdrkAAADc&#10;AAAADwAAAGRycy9kb3ducmV2LnhtbEWPzQrCMBCE74LvEFbwIpoqarUaBQXFqz8PsDZrW2w2pYlW&#10;394IgsdhZr5hluuXKcWTaldYVjAcRCCIU6sLzhRczrv+DITzyBpLy6TgTQ7Wq3ZriYm2DR/pefKZ&#10;CBB2CSrIva8SKV2ak0E3sBVx8G62NuiDrDOpa2wC3JRyFEVTabDgsJBjRduc0vvpYRTcDk1vMm+u&#10;e3+Jj+PpBov4at9KdTvDaAHC08v/w7/2QSuYzG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u6Xa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2EC8337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 xml:space="preserve"> 2.继电器测试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EB6944E">
      <w:pPr>
        <w:rPr>
          <w:rFonts w:hint="eastAsia"/>
        </w:rPr>
      </w:pPr>
    </w:p>
    <w:p w14:paraId="7B3296BD">
      <w:pPr>
        <w:rPr>
          <w:rFonts w:hint="eastAsia"/>
        </w:rPr>
      </w:pPr>
    </w:p>
    <w:p w14:paraId="74ED035A">
      <w:pPr>
        <w:rPr>
          <w:rFonts w:hint="eastAsia"/>
        </w:rPr>
      </w:pPr>
    </w:p>
    <w:p w14:paraId="3BA6AA20">
      <w:pPr>
        <w:rPr>
          <w:rFonts w:hint="eastAsia"/>
        </w:rPr>
      </w:pPr>
    </w:p>
    <w:p w14:paraId="0D960974">
      <w:pPr>
        <w:rPr>
          <w:rFonts w:hint="eastAsia"/>
        </w:rPr>
      </w:pPr>
    </w:p>
    <w:p w14:paraId="2AC344C6">
      <w:pPr>
        <w:rPr>
          <w:rFonts w:hint="eastAsia"/>
        </w:rPr>
      </w:pPr>
    </w:p>
    <w:p w14:paraId="76D5B34D">
      <w:pPr>
        <w:rPr>
          <w:rFonts w:hint="eastAsia"/>
        </w:rPr>
      </w:pPr>
    </w:p>
    <w:p w14:paraId="6B82C0E8">
      <w:pPr>
        <w:rPr>
          <w:rFonts w:hint="eastAsia"/>
        </w:rPr>
      </w:pPr>
    </w:p>
    <w:p w14:paraId="76A06EEF">
      <w:pPr>
        <w:spacing w:line="50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图35</w:t>
      </w:r>
    </w:p>
    <w:p w14:paraId="2B6CC749">
      <w:pPr>
        <w:spacing w:line="500" w:lineRule="exact"/>
        <w:rPr>
          <w:sz w:val="24"/>
        </w:rPr>
      </w:pPr>
      <w:r>
        <w:rPr>
          <w:sz w:val="24"/>
        </w:rPr>
        <w:t>进入“电流校准”，需要输入密码，如未设置过密码时，选择确定即可进入“电流校准”界面。</w:t>
      </w:r>
    </w:p>
    <w:p w14:paraId="31033FF9">
      <w:pPr>
        <w:spacing w:line="500" w:lineRule="exact"/>
        <w:rPr>
          <w:sz w:val="24"/>
        </w:rPr>
      </w:pPr>
      <w:r>
        <w:rPr>
          <w:sz w:val="24"/>
        </w:rPr>
        <w:t>用户可在此可进行电流校准:</w:t>
      </w:r>
    </w:p>
    <w:p w14:paraId="2A59AF8F">
      <w:pPr>
        <w:spacing w:line="500" w:lineRule="exact"/>
        <w:rPr>
          <w:sz w:val="24"/>
        </w:rPr>
      </w:pPr>
      <w:r>
        <w:rPr>
          <w:sz w:val="24"/>
        </w:rPr>
        <w:t>例:需要校准电流一4mA;</w:t>
      </w:r>
    </w:p>
    <w:p w14:paraId="789FC1BF">
      <w:pPr>
        <w:spacing w:line="500" w:lineRule="exact"/>
        <w:rPr>
          <w:sz w:val="24"/>
        </w:rPr>
      </w:pPr>
      <w:r>
        <w:rPr>
          <w:sz w:val="24"/>
        </w:rPr>
        <w:t>用户将万用表和仪器内部的"I1"(输出电流一/正极 )和"G" (输出电流负极)连接后，万用表若显示毫安值3.98mA,可在输入参数值处按“上方向键”或者“右方向键”进行修改,直到万用表上显示电流值为对应的毫安值(4mA)，即完成校准。</w:t>
      </w:r>
    </w:p>
    <w:p w14:paraId="7E85DA34">
      <w:pPr>
        <w:spacing w:line="500" w:lineRule="exact"/>
        <w:rPr>
          <w:sz w:val="24"/>
        </w:rPr>
      </w:pPr>
      <w:r>
        <w:rPr>
          <w:sz w:val="24"/>
        </w:rPr>
        <w:t>测试电流一时，万用表的表笔需和"I1" &amp; "G"相连，测试电流二时，需和"I2" &amp;"G"相连，其中"I1"和"I2"都是正极，"G"为负极, 也为输出电流公共端。</w:t>
      </w:r>
    </w:p>
    <w:p w14:paraId="71FE2262">
      <w:pPr>
        <w:spacing w:line="500" w:lineRule="exact"/>
        <w:rPr>
          <w:sz w:val="24"/>
        </w:rPr>
      </w:pPr>
      <w:r>
        <w:rPr>
          <w:sz w:val="24"/>
        </w:rPr>
        <w:t>注意：需要保证万用表电量充足，如万用表电量不足，电流测量数据会产生偏差。</w:t>
      </w:r>
    </w:p>
    <w:p w14:paraId="2F70D24D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选择对应的继电器后，按下Enter可听到嘀嗒声，则判断继电器正常。</w:t>
      </w:r>
    </w:p>
    <w:p w14:paraId="581A6C67">
      <w:pPr>
        <w:spacing w:line="500" w:lineRule="exact"/>
        <w:rPr>
          <w:sz w:val="24"/>
        </w:rPr>
      </w:pPr>
      <w:r>
        <w:rPr>
          <w:rFonts w:hint="eastAsia" w:ascii="楷体" w:hAnsi="楷体" w:eastAsia="楷体" w:cs="楷体"/>
          <w:sz w:val="4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272415</wp:posOffset>
                </wp:positionV>
                <wp:extent cx="2390140" cy="1626870"/>
                <wp:effectExtent l="13970" t="13970" r="15240" b="16510"/>
                <wp:wrapNone/>
                <wp:docPr id="540" name="组合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40" cy="1626870"/>
                          <a:chOff x="3135" y="371657"/>
                          <a:chExt cx="3764" cy="2562"/>
                        </a:xfrm>
                      </wpg:grpSpPr>
                      <wps:wsp>
                        <wps:cNvPr id="534" name="文本框 534"/>
                        <wps:cNvSpPr txBox="1"/>
                        <wps:spPr>
                          <a:xfrm>
                            <a:off x="3135" y="371657"/>
                            <a:ext cx="3765" cy="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05442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35" name="矩形 535"/>
                        <wps:cNvSpPr/>
                        <wps:spPr>
                          <a:xfrm>
                            <a:off x="3227" y="371835"/>
                            <a:ext cx="3567" cy="2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6" name="文本框 536"/>
                        <wps:cNvSpPr txBox="1"/>
                        <wps:spPr>
                          <a:xfrm>
                            <a:off x="3321" y="371876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599CF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继电器测试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7" name="文本框 537"/>
                        <wps:cNvSpPr txBox="1"/>
                        <wps:spPr>
                          <a:xfrm>
                            <a:off x="3321" y="372345"/>
                            <a:ext cx="3406" cy="42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E605A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1.继电器一：   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8" name="文本框 538"/>
                        <wps:cNvSpPr txBox="1"/>
                        <wps:spPr>
                          <a:xfrm>
                            <a:off x="3345" y="372777"/>
                            <a:ext cx="3379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E00A7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2.继电器二：   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9" name="文本框 539"/>
                        <wps:cNvSpPr txBox="1"/>
                        <wps:spPr>
                          <a:xfrm>
                            <a:off x="3332" y="373138"/>
                            <a:ext cx="3379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77F3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3.继电器三：   关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3.55pt;margin-top:21.45pt;height:128.1pt;width:188.2pt;z-index:251738112;mso-width-relative:page;mso-height-relative:page;" coordorigin="3135,371657" coordsize="3764,2562" o:gfxdata="UEsDBAoAAAAAAIdO4kAAAAAAAAAAAAAAAAAEAAAAZHJzL1BLAwQUAAAACACHTuJA528GwtoAAAAK&#10;AQAADwAAAGRycy9kb3ducmV2LnhtbE2PQUvDQBCF74L/YRnBm93d1FYTsylS1FMRbAXxNk2mSWh2&#10;N2S3SfvvHU96HN7He9/kq7PtxEhDaL0zoGcKBLnSV62rDXzuXu8eQYSIrsLOOzJwoQCr4voqx6zy&#10;k/ugcRtrwSUuZGigibHPpAxlQxbDzPfkODv4wWLkc6hlNeDE5baTiVJLabF1vNBgT+uGyuP2ZA28&#10;TTg9z/XLuDke1pfv3eL9a6PJmNsbrZ5ARDrHPxh+9VkdCnba+5OrgugMJMmDZtTAfZKCYGCp5gsQ&#10;e07SVIMscvn/heIHUEsDBBQAAAAIAIdO4kDODndQWwMAAOYNAAAOAAAAZHJzL2Uyb0RvYy54bWzt&#10;V8uO0zAU3SPxD1b2TF5N0kbTjgRlZoNgpIEPcBPnISWxZbtNu0fAkhUrJAQ7JP4A8Tkz/AbXzmP6&#10;GKSqwIhBtFLr2DfX9557zo1zfLIsC7QgXOS0Ghv2kWUgUkU0zqt0bLx4fvpgaCAhcRXjglZkbKyI&#10;ME4m9+8d1ywkDs1oEROOwEklwpqNjUxKFpqmiDJSYnFEGalgMaG8xBIueWrGHNfgvSxMx7J8s6Y8&#10;ZpxGRAiYnTaLRuuR7+OQJkkekSmN5iWpZOOVkwJLSElkORPGREebJCSSz5JEEImKsQGZSv0Lm8B4&#10;pn7NyTEOU45ZlkdtCHifELZyKnFewaa9qymWGM15vuOqzCNOBU3kUURLs0lEIwJZ2NYWNmeczpnO&#10;JQ3rlPWgQ6G2UD/YbfR0cc5RHo8NbwCYVLiEkn//+vLy7RukZgCfmqUhmJ1xdsHOeTuRNlcq5WXC&#10;S/UPyaClRnbVI0uWEkUw6bgjy1YbRLBm+44/DFrsowwKpO5zbdczECy7ge17QVOZKHvcenADf9Dc&#10;7ni+o1bNbmtTRdgHVDPgpbgGS/waWBcZZkTXQCgUOrBcCKYB6+rd66v3X64+vkIeTGp4tKUCC8nl&#10;Qwq52d28gMkbMLsx9w47yByAUcBB5u5G5jhkXMgzQkukBmODA+E1D/HiiZANSJ2J2lfQIo9P86LQ&#10;FzydPSo4WmAQx6n+tN43zIoK1bD30AtUGBgkn4DUYFgyoI2oUr3hxi1i3bOlPzd5VpFNsciaCLQH&#10;ZYbDMpeE61FGcPy4ipFcMSBmBR3JUNGUJDZQQaCBqZG2lDgv9rEE2hQVsEfxpCmHGsnlbAlu1HBG&#10;4xWUbs54nmaAqS6eNgdaNSa3wC/AuhXjh8+X3z4BuTyVpwoQaNgrscuh00IvQ9dxgk5Ow+ZeHPaU&#10;8nxY1JSyAy21Xky3SKmR5/zDjPo7aOR3NFpvU/4Wk/ZuU65j95wKtJc1Tg0s2ExxauDopT9BqYGl&#10;vip88L7RcpSmcVhR1dya5bugclDh7lNEC3JN6AeUx3EHul38L89eB62fPeThKLxbnuHB6oGaNAcc&#10;J2i67lp53GD0m9TTa6B50N09UQAQu6iPDkbddVrU4ZSla3fHUNfHWzj+657Xvqqo94v1a32euX49&#10;m/w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528GwtoAAAAKAQAADwAAAAAAAAABACAAAAAiAAAA&#10;ZHJzL2Rvd25yZXYueG1sUEsBAhQAFAAAAAgAh07iQM4Od1BbAwAA5g0AAA4AAAAAAAAAAQAgAAAA&#10;KQEAAGRycy9lMm9Eb2MueG1sUEsFBgAAAAAGAAYAWQEAAPYGAAAAAA==&#10;">
                <o:lock v:ext="edit" aspectratio="f"/>
                <v:shape id="_x0000_s1026" o:spid="_x0000_s1026" o:spt="202" type="#_x0000_t202" style="position:absolute;left:3135;top:371657;height:2563;width:3765;" fillcolor="#FFFFFF" filled="t" stroked="t" coordsize="21600,21600" o:gfxdata="UEsDBAoAAAAAAIdO4kAAAAAAAAAAAAAAAAAEAAAAZHJzL1BLAwQUAAAACACHTuJAwRn4GL8AAADc&#10;AAAADwAAAGRycy9kb3ducmV2LnhtbEWPW2sCMRSE34X+h3AKvmnW65atUYoXKvhQ6voDTjenu6ub&#10;kyWJl/57Iwh9HGbmG2a2uJlGXMj52rKCQT8BQVxYXXOp4JBvem8gfEDW2FgmBX/kYTF/6cww0/bK&#10;33TZh1JECPsMFVQhtJmUvqjIoO/bljh6v9YZDFG6UmqH1wg3jRwmyVQarDkuVNjSsqLitD8bBUf6&#10;ycvdx87lX+l0tf7E9Sk9HpTqvg6SdxCBbuE//GxvtYLJaAyPM/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Z+Bi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 w14:paraId="7054423F">
                        <w:pPr>
                          <w:jc w:val="center"/>
                        </w:pPr>
                      </w:p>
                    </w:txbxContent>
                  </v:textbox>
                </v:shape>
                <v:rect id="_x0000_s1026" o:spid="_x0000_s1026" o:spt="1" style="position:absolute;left:3227;top:371835;height:2177;width:3567;" fillcolor="#FFFFFF" filled="t" stroked="t" coordsize="21600,21600" o:gfxdata="UEsDBAoAAAAAAIdO4kAAAAAAAAAAAAAAAAAEAAAAZHJzL1BLAwQUAAAACACHTuJARWW9I70AAADc&#10;AAAADwAAAGRycy9kb3ducmV2LnhtbEWPQYvCMBSE78L+h/AWvGmiomg1ethF0aPWi7dn82y727yU&#10;Jmr1128WBI/DzHzDLFatrcSNGl861jDoKxDEmTMl5xqO6bo3BeEDssHKMWl4kIfV8qOzwMS4O+/p&#10;dgi5iBD2CWooQqgTKX1WkEXfdzVx9C6usRiibHJpGrxHuK3kUKmJtFhyXCiwpq+Cst/D1Wo4l8Mj&#10;PvfpRtnZehR2bfpzPX1r3f0cqDmIQG14h1/trdEwHo3h/0w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Zb0j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3321;top:371876;height:426;width:3406;" fillcolor="#404040" filled="t" stroked="f" coordsize="21600,21600" o:gfxdata="UEsDBAoAAAAAAIdO4kAAAAAAAAAAAAAAAAAEAAAAZHJzL1BLAwQUAAAACACHTuJA+pLw1b4AAADc&#10;AAAADwAAAGRycy9kb3ducmV2LnhtbEWPQWvCQBSE74L/YXlCb7rR0iDRVVCQFkoP1Sh4e+w+k2D2&#10;bcyuGv99tyB4HGbmG2a+7GwtbtT6yrGC8SgBQaydqbhQkO82wykIH5AN1o5JwYM8LBf93hwz4+78&#10;S7dtKESEsM9QQRlCk0npdUkW/cg1xNE7udZiiLItpGnxHuG2lpMkSaXFiuNCiQ2tS9Ln7dUquG72&#10;D90d+NilP98nqfPLKv9Epd4G42QGIlAXXuFn+8so+HhP4f9MP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Lw1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A599CF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继电器测试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21;top:372345;height:426;width:3406;" fillcolor="#404040" filled="t" stroked="f" coordsize="21600,21600" o:gfxdata="UEsDBAoAAAAAAIdO4kAAAAAAAAAAAAAAAAAEAAAAZHJzL1BLAwQUAAAACACHTuJAld5VTr8AAADc&#10;AAAADwAAAGRycy9kb3ducmV2LnhtbEWPT2sCMRTE74V+h/AEb92slVpZzQotiIXSQ3UreHskb//g&#10;5mXdRF2/fVMoeBxm5jfMcjXYVlyo941jBZMkBUGsnWm4UlDs1k9zED4gG2wdk4IbeVjljw9LzIy7&#10;8jddtqESEcI+QwV1CF0mpdc1WfSJ64ijV7reYoiyr6Tp8RrhtpXPaTqTFhuOCzV29F6TPm7PVsF5&#10;/XPTw54Pw+zrs5S6OL0VG1RqPJqkCxCBhnAP/7c/jIKX6Sv8nY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eVU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AE605A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1.继电器一：   开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45;top:372777;height:426;width:3379;" filled="f" stroked="f" coordsize="21600,21600" o:gfxdata="UEsDBAoAAAAAAIdO4kAAAAAAAAAAAAAAAAAEAAAAZHJzL1BLAwQUAAAACACHTuJAAZtyz7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zaVwb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bcs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0E00A7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2.继电器二：   关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32;top:373138;height:426;width:3379;" filled="f" stroked="f" coordsize="21600,21600" o:gfxdata="UEsDBAoAAAAAAIdO4kAAAAAAAAAAAAAAAAAEAAAAZHJzL1BLAwQUAAAACACHTuJAbtfXVL4AAADc&#10;AAAADwAAAGRycy9kb3ducmV2LnhtbEWPQWvCQBSE74L/YXlCb2bX2pQmdfXQIvRUMbaCt0f2mYRm&#10;34bs1qT/visIHoeZ+YZZbUbbigv1vnGsYZEoEMSlMw1XGr4O2/kLCB+QDbaOScMfedisp5MV5sYN&#10;vKdLESoRIexz1FCH0OVS+rImiz5xHXH0zq63GKLsK2l6HCLctvJRqWdpseG4UGNHbzWVP8Wv1fD9&#10;eT4dn9SuerdpN7hRSbaZ1PphtlCvIAKN4R6+tT+MhnSZwfVMP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fX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177F34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3.继电器三：   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9CF25E">
      <w:pPr>
        <w:spacing w:line="500" w:lineRule="exact"/>
        <w:rPr>
          <w:sz w:val="24"/>
        </w:rPr>
      </w:pPr>
    </w:p>
    <w:p w14:paraId="40B9378F">
      <w:pPr>
        <w:tabs>
          <w:tab w:val="left" w:pos="282"/>
        </w:tabs>
        <w:jc w:val="left"/>
        <w:rPr>
          <w:rFonts w:hint="eastAsia"/>
        </w:rPr>
      </w:pPr>
    </w:p>
    <w:p w14:paraId="632321CB">
      <w:pPr>
        <w:tabs>
          <w:tab w:val="left" w:pos="282"/>
        </w:tabs>
        <w:jc w:val="left"/>
        <w:rPr>
          <w:rFonts w:hint="eastAsia"/>
        </w:rPr>
      </w:pPr>
    </w:p>
    <w:p w14:paraId="02695BC6">
      <w:pPr>
        <w:tabs>
          <w:tab w:val="left" w:pos="282"/>
        </w:tabs>
        <w:jc w:val="left"/>
        <w:rPr>
          <w:rFonts w:hint="eastAsia"/>
        </w:rPr>
      </w:pPr>
    </w:p>
    <w:p w14:paraId="784195CC">
      <w:pPr>
        <w:tabs>
          <w:tab w:val="left" w:pos="282"/>
        </w:tabs>
        <w:jc w:val="left"/>
        <w:rPr>
          <w:rFonts w:hint="eastAsia"/>
        </w:rPr>
      </w:pPr>
    </w:p>
    <w:p w14:paraId="38CBBDBD">
      <w:pPr>
        <w:tabs>
          <w:tab w:val="left" w:pos="282"/>
        </w:tabs>
        <w:jc w:val="left"/>
        <w:rPr>
          <w:rFonts w:hint="eastAsia"/>
        </w:rPr>
      </w:pPr>
    </w:p>
    <w:p w14:paraId="38B06099">
      <w:pPr>
        <w:tabs>
          <w:tab w:val="left" w:pos="282"/>
        </w:tabs>
        <w:jc w:val="left"/>
        <w:rPr>
          <w:rFonts w:hint="eastAsia"/>
        </w:rPr>
      </w:pPr>
    </w:p>
    <w:p w14:paraId="23D826C0">
      <w:pPr>
        <w:spacing w:line="50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图36</w:t>
      </w:r>
    </w:p>
    <w:p w14:paraId="395FE5BB">
      <w:pPr>
        <w:pStyle w:val="3"/>
        <w:bidi w:val="0"/>
        <w:rPr>
          <w:rFonts w:hint="eastAsia"/>
          <w:lang w:val="en-US" w:eastAsia="zh-CN"/>
        </w:rPr>
      </w:pPr>
      <w:bookmarkStart w:id="119" w:name="_Toc2904"/>
      <w:bookmarkStart w:id="120" w:name="_Toc22353"/>
      <w:bookmarkStart w:id="121" w:name="_Toc11448"/>
      <w:bookmarkStart w:id="122" w:name="_Toc14310"/>
      <w:r>
        <w:rPr>
          <w:rFonts w:hint="eastAsia"/>
          <w:lang w:val="en-US" w:eastAsia="zh-CN"/>
        </w:rPr>
        <w:t>3.12历史记录</w:t>
      </w:r>
      <w:bookmarkEnd w:id="119"/>
      <w:bookmarkEnd w:id="120"/>
      <w:bookmarkEnd w:id="121"/>
      <w:bookmarkEnd w:id="122"/>
    </w:p>
    <w:p w14:paraId="628AEC4A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设置间隔：按左方向键和右方向键可以缩短或延长历史数据的存储时间，最快可一分钟存储一条当前仪表监测到的数据，最长可240分钟存出一条数据。</w:t>
      </w:r>
    </w:p>
    <w:p w14:paraId="2E21908A">
      <w:pPr>
        <w:pStyle w:val="18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在“历史记录”内，分为：</w:t>
      </w:r>
    </w:p>
    <w:p w14:paraId="47AF4F3E">
      <w:pPr>
        <w:pStyle w:val="18"/>
        <w:rPr>
          <w:rFonts w:hint="eastAsia" w:ascii="宋体" w:hAnsi="宋体"/>
          <w:sz w:val="24"/>
          <w:lang w:eastAsia="zh-CN"/>
        </w:rPr>
      </w:pPr>
    </w:p>
    <w:p w14:paraId="77B7E493">
      <w:pPr>
        <w:pStyle w:val="18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设置间隔：设置历史数据存储时间；</w:t>
      </w:r>
    </w:p>
    <w:p w14:paraId="1E2AF7CC">
      <w:pPr>
        <w:pStyle w:val="18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数据查询：查询历史数据；</w:t>
      </w:r>
    </w:p>
    <w:p w14:paraId="7FC86D40">
      <w:pPr>
        <w:spacing w:line="5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数据查询：进入数据查询界面，可以查询到最近的8条历史数据，按上方向键和下方向键查询历史记录，也可以按Enter键，出现上图所示界面，“114/16256”表示当前仪表可存储16256条数据，已存储114条数据，按方向可以调节左侧数字，用于快速定位搭配想要查询的时间段附近的数据。</w:t>
      </w:r>
    </w:p>
    <w:p w14:paraId="7B4B1664">
      <w:pPr>
        <w:spacing w:line="500" w:lineRule="exact"/>
        <w:rPr>
          <w:rFonts w:ascii="宋体" w:hAnsi="宋体"/>
          <w:sz w:val="24"/>
        </w:r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57150</wp:posOffset>
                </wp:positionV>
                <wp:extent cx="5145405" cy="1627505"/>
                <wp:effectExtent l="13970" t="13970" r="22225" b="15875"/>
                <wp:wrapNone/>
                <wp:docPr id="626" name="组合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405" cy="1627505"/>
                          <a:chOff x="1849" y="11276"/>
                          <a:chExt cx="8103" cy="2563"/>
                        </a:xfrm>
                      </wpg:grpSpPr>
                      <wpg:grpSp>
                        <wpg:cNvPr id="619" name="组合 619"/>
                        <wpg:cNvGrpSpPr/>
                        <wpg:grpSpPr>
                          <a:xfrm>
                            <a:off x="6187" y="11276"/>
                            <a:ext cx="3765" cy="2563"/>
                            <a:chOff x="3135" y="379164"/>
                            <a:chExt cx="3765" cy="2563"/>
                          </a:xfrm>
                        </wpg:grpSpPr>
                        <wpg:grpSp>
                          <wpg:cNvPr id="617" name="组合 617"/>
                          <wpg:cNvGrpSpPr/>
                          <wpg:grpSpPr>
                            <a:xfrm>
                              <a:off x="3135" y="379164"/>
                              <a:ext cx="3765" cy="2563"/>
                              <a:chOff x="3074" y="399352"/>
                              <a:chExt cx="3765" cy="2563"/>
                            </a:xfrm>
                          </wpg:grpSpPr>
                          <wps:wsp>
                            <wps:cNvPr id="612" name="文本框 612"/>
                            <wps:cNvSpPr txBox="1"/>
                            <wps:spPr>
                              <a:xfrm>
                                <a:off x="3074" y="399352"/>
                                <a:ext cx="3765" cy="2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5106B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613" name="矩形 613"/>
                            <wps:cNvSpPr/>
                            <wps:spPr>
                              <a:xfrm>
                                <a:off x="3166" y="399530"/>
                                <a:ext cx="3567" cy="21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14" name="文本框 614"/>
                            <wps:cNvSpPr txBox="1"/>
                            <wps:spPr>
                              <a:xfrm>
                                <a:off x="3260" y="399571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7F3E3F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历史记录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615" name="文本框 615"/>
                            <wps:cNvSpPr txBox="1"/>
                            <wps:spPr>
                              <a:xfrm>
                                <a:off x="3260" y="400040"/>
                                <a:ext cx="3406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5A673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1.设置间隔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616" name="文本框 616"/>
                            <wps:cNvSpPr txBox="1"/>
                            <wps:spPr>
                              <a:xfrm>
                                <a:off x="3605" y="400494"/>
                                <a:ext cx="2722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69EE3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2.数据查询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618" name="文本框 618"/>
                          <wps:cNvSpPr txBox="1"/>
                          <wps:spPr>
                            <a:xfrm>
                              <a:off x="4073" y="380434"/>
                              <a:ext cx="2042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7CD1B74">
                                <w:pPr>
                                  <w:spacing w:line="240" w:lineRule="exact"/>
                                  <w:jc w:val="center"/>
                                  <w:rPr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6"/>
                                  </w:rPr>
                                  <w:t>- 3 min +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625" name="组合 625"/>
                        <wpg:cNvGrpSpPr/>
                        <wpg:grpSpPr>
                          <a:xfrm>
                            <a:off x="1849" y="11276"/>
                            <a:ext cx="3765" cy="2563"/>
                            <a:chOff x="1849" y="11276"/>
                            <a:chExt cx="3765" cy="2563"/>
                          </a:xfrm>
                        </wpg:grpSpPr>
                        <wps:wsp>
                          <wps:cNvPr id="620" name="文本框 620"/>
                          <wps:cNvSpPr txBox="1"/>
                          <wps:spPr>
                            <a:xfrm>
                              <a:off x="1849" y="11276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23730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21" name="矩形 621"/>
                          <wps:cNvSpPr/>
                          <wps:spPr>
                            <a:xfrm>
                              <a:off x="1941" y="11454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2" name="文本框 622"/>
                          <wps:cNvSpPr txBox="1"/>
                          <wps:spPr>
                            <a:xfrm>
                              <a:off x="2035" y="11495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EC63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历史记录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23" name="文本框 623"/>
                          <wps:cNvSpPr txBox="1"/>
                          <wps:spPr>
                            <a:xfrm>
                              <a:off x="2035" y="11964"/>
                              <a:ext cx="3406" cy="426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43D87D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1.设置间隔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24" name="文本框 624"/>
                          <wps:cNvSpPr txBox="1"/>
                          <wps:spPr>
                            <a:xfrm>
                              <a:off x="2380" y="12418"/>
                              <a:ext cx="2722" cy="7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16E89D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2.数据查询</w:t>
                                </w:r>
                              </w:p>
                              <w:p w14:paraId="1DA0860B">
                                <w:pPr>
                                  <w:jc w:val="center"/>
                                  <w:rPr>
                                    <w:rFonts w:hint="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3.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历史曲线</w:t>
                                </w:r>
                              </w:p>
                              <w:p w14:paraId="5F9385D0">
                                <w:pPr>
                                  <w:jc w:val="center"/>
                                  <w:rPr>
                                    <w:rFonts w:hint="eastAsia"/>
                                    <w:sz w:val="24"/>
                                  </w:rPr>
                                </w:pPr>
                              </w:p>
                              <w:p w14:paraId="17B4D97A">
                                <w:pPr>
                                  <w:jc w:val="center"/>
                                  <w:rPr>
                                    <w:rFonts w:hint="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85pt;margin-top:4.5pt;height:128.15pt;width:405.15pt;z-index:-251568128;mso-width-relative:page;mso-height-relative:page;" coordorigin="1849,11276" coordsize="8103,2563" o:gfxdata="UEsDBAoAAAAAAIdO4kAAAAAAAAAAAAAAAAAEAAAAZHJzL1BLAwQUAAAACACHTuJAOwGmMtgAAAAH&#10;AQAADwAAAGRycy9kb3ducmV2LnhtbE2PQWvCQBCF74X+h2UKvdXNKmpMs5EibU9SqBaKtzE7JsHs&#10;bsiuif77Tk/t7Q3v8d43+fpqWzFQHxrvNKhJAoJc6U3jKg1f+7enFESI6Ay23pGGGwVYF/d3OWbG&#10;j+6Thl2sBJe4kKGGOsYukzKUNVkME9+RY+/ke4uRz76SpseRy20rp0mykBYbxws1drSpqTzvLlbD&#10;+4jjy0y9DtvzaXM77Ocf31tFWj8+qOQZRKRr/AvDLz6jQ8FMR39xJohWw3LJQQ0rfojdVKUsjhqm&#10;i/kMZJHL//zFD1BLAwQUAAAACACHTuJA45zEeJ0EAAApHAAADgAAAGRycy9lMm9Eb2MueG1s7VlL&#10;buQ2EN0HyB0I7eOWqF9LcHuAxGNvgmSASQ5AS9QHkESBlN3tfZBkmVVWAwTJLkBuEOQ447lGqqhP&#10;/weadno8MdoGbJIiS6xXVY9V1PmLRVmQOy5VLqqZYZ2ZBuFVJOK8SmfG999dfTE1iGpYFbNCVHxm&#10;3HNlvLj4/LPzeR1yKjJRxFwSEFKpcF7PjKxp6nAyUVHGS6bORM0reJgIWbIGujKdxJLNQXpZTKhp&#10;epO5kHEtRcSVgtHL9qHRSZRjBIokySN+KaLbkldNK1XygjWgksryWhkXerdJwqPm2yRRvCHFzABN&#10;G/0XXgLtG/w7uThnYSpZneVRtwU2ZgsbOpUsr+Clg6hL1jByK/MtUWUeSaFE0pxFopy0imhEQAvL&#10;3MDmWorbWuuShvO0HkAHQ22gfrDY6Ju7V5Lk8czwqGeQipVg8nd///D2l58JjgA+8zoNYdq1rF/X&#10;r2Q3kLY9VHmRyBL/gzJkoZG9H5Dli4ZEMOhajuuYrkEieGZ51Heho7GPMjAQrrOmTmAQfGxRX7+Y&#10;hVH2shMwtUy7XU1dz8alk/7NE9zgsJ+hc2S0LNjsOlow8uFoedbU39S6B832vQ6xXmdEpIPLtmx4&#10;CHDZfmB5Tg9mj9f22qfGC9TcwMs/AK+dao8DzPSdFrAgsF36CMCA99QyGNXjgvF1xmquY1xhlPXB&#10;aNEerodff3p489fD7z8SDwa1h+mZGIykWXwpMHb6cQWDO2LS3qX7ftQGV2FhLVVzzUVJsDEzJBCq&#10;5jl297Vq2ijsp+B7lSjy+CovCt2R6c1XhSR3DMj3Sv/gPkH62rSiIvOZQaeuj97O4EhJgMqhWdZA&#10;S6pK9QvXlqhVyab+2SUZd3bJVNbuQEvAaSws84ZL3co4i19WMWnuayC+Ck48A3dT8tggBYcDElt6&#10;ZsPyYsxMUK+oQMt5rcLWHNhqFjcLEIPNGxHfg+lua5mnGWCqjaeng1u1Uz6CfwGbduH4259v//kD&#10;nEuzKm4Q3HBg+l6HnmwHmrctD84L5J8gcO3uIB1cyvUg3JHrqeXrMH8Klwpc+ow96tNwI6DU1o1W&#10;aUqfRiueNJqmqAd5WedTvo4LFg4+5ZjgcOhTTpuXHMOlHBN/d3EJxjQLK4HkBoH8P4ly8P9t8+jM&#10;6zHmcYBxW5RO5hmVyO875IeMezV6uqR74OHR0eNhgo3xAdYJuoywjx7qU8gojhw97zvj/9PoWab8&#10;H+28hKp4O5KmyBQHRJJj+nD+ItFNTcfeNJXp9KaydUlxDKJ7n6kwAXreZ+f4bGzd07o688ilJWYt&#10;XW7WF+IdZX9QIb6roO7pYLs8XCktdy1cVuLbSwf/XIKFVQjGxfETWQoZw1ZgwuBhgblL9f2YDYqf&#10;6qTnWidRq3evd12dBCPrvtX19pTeVuCACKB6C6/AcOlKznQqk45eeH8SZRLmXtskdehtDjW7qz9w&#10;qaC7Rh1I6lQl8b336XvScDrchayk4TC4HuZj0/AV6wT9vezJOiO+duyzzq4rBnroFQOFjLulY+pY&#10;On1f0vGyRvKf5tLqaDWSTszgC5K+t+i+duEnqtW+vrJcfuG7+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OBwAAW0NvbnRlbnRfVHlwZXNdLnht&#10;bFBLAQIUAAoAAAAAAIdO4kAAAAAAAAAAAAAAAAAGAAAAAAAAAAAAEAAAAPAFAABfcmVscy9QSwEC&#10;FAAUAAAACACHTuJAihRmPNEAAACUAQAACwAAAAAAAAABACAAAAAUBgAAX3JlbHMvLnJlbHNQSwEC&#10;FAAKAAAAAACHTuJAAAAAAAAAAAAAAAAABAAAAAAAAAAAABAAAAAAAAAAZHJzL1BLAQIUABQAAAAI&#10;AIdO4kA7AaYy2AAAAAcBAAAPAAAAAAAAAAEAIAAAACIAAABkcnMvZG93bnJldi54bWxQSwECFAAU&#10;AAAACACHTuJA45zEeJ0EAAApHAAADgAAAAAAAAABACAAAAAnAQAAZHJzL2Uyb0RvYy54bWxQSwUG&#10;AAAAAAYABgBZAQAANggAAAAA&#10;">
                <o:lock v:ext="edit" aspectratio="f"/>
                <v:group id="_x0000_s1026" o:spid="_x0000_s1026" o:spt="203" style="position:absolute;left:6187;top:11276;height:2563;width:3765;" coordorigin="3135,379164" coordsize="3765,2563" o:gfxdata="UEsDBAoAAAAAAIdO4kAAAAAAAAAAAAAAAAAEAAAAZHJzL1BLAwQUAAAACACHTuJAWdNv9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T7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02/0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3135;top:379164;height:2563;width:3765;" coordorigin="3074,399352" coordsize="3765,2563" o:gfxdata="UEsDBAoAAAAAAIdO4kAAAAAAAAAAAAAAAAAEAAAAZHJzL1BLAwQUAAAACACHTuJARwBeHb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m5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AF4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3074;top:399352;height:2563;width:3765;" fillcolor="#FFFFFF" filled="t" stroked="t" coordsize="21600,21600" o:gfxdata="UEsDBAoAAAAAAIdO4kAAAAAAAAAAAAAAAAAEAAAAZHJzL1BLAwQUAAAACACHTuJAsSz4674AAADc&#10;AAAADwAAAGRycy9kb3ducmV2LnhtbEWP3YrCMBSE7xd8h3AE79a0XtSlGkX8YQUvZK0PcGyObbU5&#10;KUnWn7c3wsJeDjPzDTOdP0wrbuR8Y1lBOkxAEJdWN1wpOBabzy8QPiBrbC2Tgid5mM96H1PMtb3z&#10;D90OoRIRwj5HBXUIXS6lL2sy6Ie2I47e2TqDIUpXSe3wHuGmlaMkyaTBhuNCjR0tayqvh1+j4EKn&#10;ototdq7Yj7PV+hvX1/HlqNSgnyYTEIEe4T/8195qBVk6gveZe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z46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 w14:paraId="75106BA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_x0000_s1026" o:spid="_x0000_s1026" o:spt="1" style="position:absolute;left:3166;top:399530;height:2177;width:3567;" fillcolor="#FFFFFF" filled="t" stroked="t" coordsize="21600,21600" o:gfxdata="UEsDBAoAAAAAAIdO4kAAAAAAAAAAAAAAAAAEAAAAZHJzL1BLAwQUAAAACACHTuJANVC90L0AAADc&#10;AAAADwAAAGRycy9kb3ducmV2LnhtbEWPQYvCMBSE78L+h/AWvGlSBXG7Rg+Koketl729bZ5ttXkp&#10;TdTqrzcLCx6HmfmGmS06W4sbtb5yrCEZKhDEuTMVFxqO2XowBeEDssHaMWl4kIfF/KM3w9S4O+/p&#10;dgiFiBD2KWooQ2hSKX1ekkU/dA1x9E6utRiibAtpWrxHuK3lSKmJtFhxXCixoWVJ+eVwtRp+q9ER&#10;n/tso+zXehx2XXa+/qy07n8m6htEoC68w//trdEwScbwdyYe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UL3Q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3260;top:399571;height:426;width:3406;" fillcolor="#404040" filled="t" stroked="f" coordsize="21600,21600" o:gfxdata="UEsDBAoAAAAAAIdO4kAAAAAAAAAAAAAAAAAEAAAAZHJzL1BLAwQUAAAACACHTuJA9Zz2Jb4AAADc&#10;AAAADwAAAGRycy9kb3ducmV2LnhtbEWPQWvCQBSE70L/w/IKvekmUoKkbgItiIXioRqF3h67zyQ0&#10;+zbNrhr/vVsQPA4z8w2zLEfbiTMNvnWsIJ0lIIi1My3XCqrdaroA4QOywc4xKbiSh7J4miwxN+7C&#10;33TehlpECPscFTQh9LmUXjdk0c9cTxy9oxsshiiHWpoBLxFuOzlPkkxabDkuNNjTR0P6d3uyCk6r&#10;/VWPB/4Zs83XUerq771ao1Ivz2nyBiLQGB7he/vTKMjSV/g/E4+AL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z2J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97F3E3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历史记录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3260;top:400040;height:426;width:3406;" fillcolor="#404040" filled="t" stroked="f" coordsize="21600,21600" o:gfxdata="UEsDBAoAAAAAAIdO4kAAAAAAAAAAAAAAAAAEAAAAZHJzL1BLAwQUAAAACACHTuJAmtBTvr4AAADc&#10;AAAADwAAAGRycy9kb3ducmV2LnhtbEWPQWvCQBSE70L/w/IKvekmQoOkbgItiIXioRqF3h67zyQ0&#10;+zbNrhr/vVsQPA4z8w2zLEfbiTMNvnWsIJ0lIIi1My3XCqrdaroA4QOywc4xKbiSh7J4miwxN+7C&#10;33TehlpECPscFTQh9LmUXjdk0c9cTxy9oxsshiiHWpoBLxFuOzlPkkxabDkuNNjTR0P6d3uyCk6r&#10;/VWPB/4Zs83XUerq771ao1Ivz2nyBiLQGB7he/vTKMjSV/g/E4+AL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BTv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25A673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1.设置间隔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3605;top:400494;height:426;width:2722;" fillcolor="#FFFFFF" filled="t" stroked="f" coordsize="21600,21600" o:gfxdata="UEsDBAoAAAAAAIdO4kAAAAAAAAAAAAAAAAAEAAAAZHJzL1BLAwQUAAAACACHTuJALBQuy7wAAADc&#10;AAAADwAAAGRycy9kb3ducmV2LnhtbEWP0YrCMBRE3xf8h3AFXxZNK2vrdo2Cwi6+WvsB1+baFpub&#10;0kSrf78RBB+HmTnDrDZ304ob9a6xrCCeRSCIS6sbrhQUx9/pEoTzyBpby6TgQQ4269HHCjNtBz7Q&#10;LfeVCBB2GSqove8yKV1Zk0E3sx1x8M62N+iD7CupexwC3LRyHkWJNNhwWKixo11N5SW/GgXn/fC5&#10;+B5Of75ID1/JFpv0ZB9KTcZx9APC092/w6/2XitI4gSeZ8IR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ULs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7669EE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2.数据查询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4073;top:380434;height:439;width:2042;" fillcolor="#FFFFFF" filled="t" stroked="t" coordsize="21600,21600" o:gfxdata="UEsDBAoAAAAAAIdO4kAAAAAAAAAAAAAAAAAEAAAAZHJzL1BLAwQUAAAACACHTuJA1ItsFbwAAADc&#10;AAAADwAAAGRycy9kb3ducmV2LnhtbEVPu27CMBTdK/EP1kViqcAJVIGmMQyVQHRrKaLrVXzzUOPr&#10;1DYB/h4PlRiPzrvYXE0nBnK+tawgnSUgiEurW64VHL+30xUIH5A1dpZJwY08bNajpwJzbS/8RcMh&#10;1CKGsM9RQRNCn0vpy4YM+pntiSNXWWcwROhqqR1eYrjp5DxJMmmw5djQYE/vDZW/h7NRsHrZDz/+&#10;Y/F5KrOqew3Py2H355SajNPkDUSga3iI/917rSBL49p4Jh4B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LbBW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7CD1B74">
                          <w:pPr>
                            <w:spacing w:line="240" w:lineRule="exact"/>
                            <w:jc w:val="center"/>
                            <w:rPr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6"/>
                            </w:rPr>
                            <w:t>- 3 min +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849;top:11276;height:2563;width:3765;" coordorigin="1849,11276" coordsize="3765,2563" o:gfxdata="UEsDBAoAAAAAAIdO4kAAAAAAAAAAAAAAAAAEAAAAZHJzL1BLAwQUAAAACACHTuJAFvKvT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Nw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8q9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849;top:11276;height:2563;width:3765;" fillcolor="#FFFFFF" filled="t" stroked="t" coordsize="21600,21600" o:gfxdata="UEsDBAoAAAAAAIdO4kAAAAAAAAAAAAAAAAAEAAAAZHJzL1BLAwQUAAAACACHTuJA4N4JursAAADc&#10;AAAADwAAAGRycy9kb3ducmV2LnhtbEVPy4rCMBTdC/MP4Q7MTlNdVKmmRWaUGXAhWj/g2lzbanNT&#10;kviYvzcLweXhvBfFw3TiRs63lhWMRwkI4srqlmsFh3I9nIHwAVljZ5kU/JOHIv8YLDDT9s47uu1D&#10;LWII+wwVNCH0mZS+asigH9meOHIn6wyGCF0ttcN7DDednCRJKg22HBsa7Om7oeqyvxoFZzqW9Wa5&#10;ceV2mv6sfnF1mZ4PSn19jpM5iECP8Ba/3H9aQTqJ8+OZeAR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N4Jur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323730D6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1941;top:11454;height:2177;width:3567;" fillcolor="#FFFFFF" filled="t" stroked="t" coordsize="21600,21600" o:gfxdata="UEsDBAoAAAAAAIdO4kAAAAAAAAAAAAAAAAAEAAAAZHJzL1BLAwQUAAAACACHTuJAZKJMgb0AAADc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0zS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okyB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035;top:11495;height:426;width:3406;" fillcolor="#404040" filled="t" stroked="f" coordsize="21600,21600" o:gfxdata="UEsDBAoAAAAAAIdO4kAAAAAAAAAAAAAAAAAEAAAAZHJzL1BLAwQUAAAACACHTuJA21UBd78AAADc&#10;AAAADwAAAGRycy9kb3ducmV2LnhtbEWPwWrDMBBE74X8g9hAbrUcH0xxrAQaCC2UHpK6hdwWaWOb&#10;WivHUmzn76tCocdhZt4w5W62nRhp8K1jBeskBUGsnWm5VlB9HB6fQPiAbLBzTAru5GG3XTyUWBg3&#10;8ZHGU6hFhLAvUEETQl9I6XVDFn3ieuLoXdxgMUQ51NIMOEW47WSWprm02HJcaLCnfUP6+3SzCm6H&#10;z7uev/g85+9vF6mr63P1gkqtlut0AyLQHP7Df+1XoyDPMv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VAXe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0EEC63C1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历史记录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035;top:11964;height:426;width:3406;" fillcolor="#404040" filled="t" stroked="f" coordsize="21600,21600" o:gfxdata="UEsDBAoAAAAAAIdO4kAAAAAAAAAAAAAAAAAEAAAAZHJzL1BLAwQUAAAACACHTuJAtBmk7L8AAADc&#10;AAAADwAAAGRycy9kb3ducmV2LnhtbEWPQWvCQBSE70L/w/IKvekmFkJJXQMtSAXxoI2F3h67zyQ0&#10;+zbNrib5965Q6HGYmW+YVTHaVlyp941jBekiAUGsnWm4UlB+buYvIHxANtg6JgUTeSjWD7MV5sYN&#10;fKDrMVQiQtjnqKAOocul9Lomi37hOuLonV1vMUTZV9L0OES4beUySTJpseG4UGNH7zXpn+PFKrhs&#10;TpMev/h7zPa7s9Tl71v5gUo9PabJK4hAY/gP/7W3RkG2fIb7mXg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ZpO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5243D87D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1.设置间隔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380;top:12418;height:777;width:2722;" fillcolor="#FFFFFF" filled="t" stroked="f" coordsize="21600,21600" o:gfxdata="UEsDBAoAAAAAAIdO4kAAAAAAAAAAAAAAAAAEAAAAZHJzL1BLAwQUAAAACACHTuJAfebfmrkAAADc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uIR2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3m35q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416E89D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2.数据查询</w:t>
                          </w:r>
                        </w:p>
                        <w:p w14:paraId="1DA0860B">
                          <w:pPr>
                            <w:jc w:val="center"/>
                            <w:rPr>
                              <w:rFonts w:hint="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3.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历史曲线</w:t>
                          </w:r>
                        </w:p>
                        <w:p w14:paraId="5F9385D0">
                          <w:pPr>
                            <w:jc w:val="center"/>
                            <w:rPr>
                              <w:rFonts w:hint="eastAsia"/>
                              <w:sz w:val="24"/>
                            </w:rPr>
                          </w:pPr>
                        </w:p>
                        <w:p w14:paraId="17B4D97A">
                          <w:pPr>
                            <w:jc w:val="center"/>
                            <w:rPr>
                              <w:rFonts w:hint="eastAsia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623DEDA">
      <w:pPr>
        <w:pStyle w:val="18"/>
        <w:rPr>
          <w:rFonts w:hint="eastAsia"/>
        </w:rPr>
      </w:pPr>
    </w:p>
    <w:p w14:paraId="5536B980">
      <w:pPr>
        <w:pStyle w:val="18"/>
        <w:rPr>
          <w:rFonts w:hint="eastAsia"/>
        </w:rPr>
      </w:pPr>
    </w:p>
    <w:p w14:paraId="58280CAF">
      <w:pPr>
        <w:pStyle w:val="18"/>
        <w:rPr>
          <w:rFonts w:hint="eastAsia"/>
        </w:rPr>
      </w:pPr>
    </w:p>
    <w:p w14:paraId="1EDB03A6">
      <w:pPr>
        <w:pStyle w:val="18"/>
        <w:rPr>
          <w:rFonts w:hint="eastAsia"/>
        </w:rPr>
      </w:pPr>
    </w:p>
    <w:p w14:paraId="0F5F11E0">
      <w:pPr>
        <w:pStyle w:val="18"/>
        <w:rPr>
          <w:rFonts w:hint="eastAsia"/>
        </w:rPr>
      </w:pPr>
    </w:p>
    <w:p w14:paraId="263C01C5">
      <w:pPr>
        <w:pStyle w:val="18"/>
        <w:rPr>
          <w:rFonts w:hint="eastAsia"/>
        </w:rPr>
      </w:pPr>
    </w:p>
    <w:p w14:paraId="0589E4EF">
      <w:pPr>
        <w:pStyle w:val="18"/>
        <w:rPr>
          <w:rFonts w:hint="eastAsia"/>
        </w:rPr>
      </w:pPr>
    </w:p>
    <w:p w14:paraId="6DE1AF3D">
      <w:pPr>
        <w:spacing w:line="500" w:lineRule="exact"/>
        <w:jc w:val="center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图3</w:t>
      </w:r>
      <w:r>
        <w:rPr>
          <w:rFonts w:hint="eastAsia" w:ascii="宋体" w:hAnsi="宋体"/>
          <w:szCs w:val="21"/>
          <w:lang w:val="en-US" w:eastAsia="zh-CN"/>
        </w:rPr>
        <w:t>7</w:t>
      </w:r>
      <w:bookmarkStart w:id="123" w:name="_Toc28775"/>
      <w:bookmarkStart w:id="124" w:name="_Toc25707"/>
      <w:bookmarkStart w:id="125" w:name="_Toc27544"/>
    </w:p>
    <w:p w14:paraId="3C0A3EFB">
      <w:pPr>
        <w:pStyle w:val="4"/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bookmarkStart w:id="126" w:name="_Toc25527"/>
      <w:r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3.13历史曲线</w:t>
      </w:r>
      <w:bookmarkEnd w:id="123"/>
      <w:bookmarkEnd w:id="124"/>
      <w:bookmarkEnd w:id="125"/>
      <w:bookmarkEnd w:id="126"/>
    </w:p>
    <w:p w14:paraId="606A7A5B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用于查询最所有数据的曲线。</w:t>
      </w:r>
    </w:p>
    <w:p w14:paraId="15DF66B3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按上下键可自由缩放，左右键可移动光标位置，按确认键可以切换单位，左长按确认可以跳转任意历史记录点。</w:t>
      </w:r>
    </w:p>
    <w:p w14:paraId="2D68A78F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210820</wp:posOffset>
            </wp:positionV>
            <wp:extent cx="3150235" cy="2034540"/>
            <wp:effectExtent l="0" t="0" r="2540" b="3810"/>
            <wp:wrapNone/>
            <wp:docPr id="681" name="图片 577" descr="81ce2ff739357dc33048d6eaee7c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图片 577" descr="81ce2ff739357dc33048d6eaee7c1f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ABC21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</w:p>
    <w:p w14:paraId="7414693E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</w:p>
    <w:p w14:paraId="096229C4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</w:p>
    <w:p w14:paraId="734EBB46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</w:p>
    <w:p w14:paraId="7937055B"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</w:p>
    <w:p w14:paraId="39BD68F7">
      <w:pPr>
        <w:spacing w:line="360" w:lineRule="auto"/>
        <w:ind w:firstLine="480" w:firstLineChars="200"/>
        <w:jc w:val="center"/>
        <w:rPr>
          <w:rFonts w:hint="eastAsia" w:ascii="宋体" w:hAnsi="宋体" w:eastAsia="宋体" w:cs="Times New Roman"/>
          <w:sz w:val="24"/>
        </w:rPr>
      </w:pPr>
    </w:p>
    <w:p w14:paraId="75E65278">
      <w:pPr>
        <w:spacing w:line="500" w:lineRule="exact"/>
        <w:jc w:val="center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/>
          <w:szCs w:val="21"/>
        </w:rPr>
        <w:t>图3</w:t>
      </w:r>
      <w:r>
        <w:rPr>
          <w:rFonts w:hint="eastAsia" w:ascii="宋体" w:hAnsi="宋体"/>
          <w:szCs w:val="21"/>
          <w:lang w:val="en-US" w:eastAsia="zh-CN"/>
        </w:rPr>
        <w:t>9</w:t>
      </w:r>
    </w:p>
    <w:p w14:paraId="2DFB3C83">
      <w:pPr>
        <w:pStyle w:val="3"/>
        <w:bidi w:val="0"/>
        <w:rPr>
          <w:rFonts w:hint="eastAsia"/>
          <w:lang w:val="en-US" w:eastAsia="zh-CN"/>
        </w:rPr>
      </w:pPr>
      <w:bookmarkStart w:id="127" w:name="_Toc10244"/>
      <w:bookmarkStart w:id="128" w:name="_Toc18665"/>
      <w:bookmarkStart w:id="129" w:name="_Toc25141"/>
      <w:bookmarkStart w:id="130" w:name="_Toc24890"/>
      <w:r>
        <w:rPr>
          <w:rFonts w:hint="eastAsia"/>
          <w:lang w:val="en-US" w:eastAsia="zh-CN"/>
        </w:rPr>
        <w:t>3.14现场快速校准</w:t>
      </w:r>
      <w:bookmarkEnd w:id="127"/>
      <w:bookmarkEnd w:id="128"/>
      <w:bookmarkEnd w:id="129"/>
      <w:bookmarkEnd w:id="130"/>
    </w:p>
    <w:p w14:paraId="32BE29DC">
      <w:pPr>
        <w:pStyle w:val="11"/>
        <w:spacing w:line="360" w:lineRule="auto"/>
        <w:jc w:val="left"/>
        <w:outlineLvl w:val="9"/>
        <w:rPr>
          <w:rFonts w:ascii="Times New Roman" w:hAnsi="Times New Roman"/>
          <w:b w:val="0"/>
          <w:sz w:val="24"/>
          <w:szCs w:val="24"/>
        </w:rPr>
      </w:pPr>
      <w:bookmarkStart w:id="131" w:name="_Toc15253"/>
      <w:bookmarkStart w:id="132" w:name="_Toc30209"/>
      <w:bookmarkStart w:id="133" w:name="_Toc18690"/>
      <w:bookmarkStart w:id="134" w:name="_Toc2342"/>
      <w:bookmarkStart w:id="135" w:name="_Toc25885"/>
      <w:bookmarkStart w:id="136" w:name="_Toc7846"/>
      <w:r>
        <w:rPr>
          <w:rFonts w:ascii="Times New Roman" w:hAnsi="Times New Roman"/>
          <w:b w:val="0"/>
          <w:sz w:val="24"/>
          <w:szCs w:val="24"/>
        </w:rPr>
        <w:t>注意</w:t>
      </w:r>
      <w:bookmarkEnd w:id="131"/>
      <w:bookmarkEnd w:id="132"/>
      <w:bookmarkEnd w:id="133"/>
      <w:bookmarkEnd w:id="134"/>
      <w:bookmarkEnd w:id="135"/>
      <w:bookmarkEnd w:id="136"/>
    </w:p>
    <w:p w14:paraId="2B157917">
      <w:pPr>
        <w:numPr>
          <w:ilvl w:val="0"/>
          <w:numId w:val="10"/>
        </w:numPr>
        <w:spacing w:line="360" w:lineRule="auto"/>
        <w:ind w:left="0" w:leftChars="0"/>
        <w:rPr>
          <w:sz w:val="24"/>
        </w:rPr>
      </w:pPr>
      <w:r>
        <w:rPr>
          <w:sz w:val="24"/>
        </w:rPr>
        <w:t>极化完成后才可进行现场校准。</w:t>
      </w:r>
    </w:p>
    <w:p w14:paraId="1F5AD62D">
      <w:pPr>
        <w:numPr>
          <w:ilvl w:val="0"/>
          <w:numId w:val="10"/>
        </w:numPr>
        <w:spacing w:line="360" w:lineRule="auto"/>
        <w:ind w:left="0" w:leftChars="0"/>
        <w:rPr>
          <w:sz w:val="24"/>
        </w:rPr>
      </w:pPr>
      <w:r>
        <w:rPr>
          <w:sz w:val="24"/>
        </w:rPr>
        <w:t>每次更换膜帽或电解液时，请进行斜率校正。</w:t>
      </w:r>
    </w:p>
    <w:p w14:paraId="0F728564">
      <w:pPr>
        <w:numPr>
          <w:ilvl w:val="0"/>
          <w:numId w:val="11"/>
        </w:numPr>
        <w:spacing w:line="360" w:lineRule="auto"/>
        <w:ind w:left="0" w:leftChars="0"/>
        <w:rPr>
          <w:sz w:val="24"/>
        </w:rPr>
      </w:pPr>
      <w:r>
        <w:rPr>
          <w:sz w:val="24"/>
        </w:rPr>
        <w:t>在线传感器流通池的流量和内部压力必须与“技术参数”相符。</w:t>
      </w:r>
    </w:p>
    <w:p w14:paraId="0D0109AA">
      <w:pPr>
        <w:spacing w:line="360" w:lineRule="auto"/>
        <w:rPr>
          <w:sz w:val="24"/>
        </w:rPr>
      </w:pPr>
      <w:r>
        <w:rPr>
          <w:b/>
          <w:sz w:val="24"/>
        </w:rPr>
        <w:t>零点校正：</w:t>
      </w:r>
      <w:r>
        <w:rPr>
          <w:sz w:val="24"/>
        </w:rPr>
        <w:t>不需要</w:t>
      </w:r>
    </w:p>
    <w:p w14:paraId="03B293AE">
      <w:pPr>
        <w:spacing w:line="360" w:lineRule="auto"/>
        <w:rPr>
          <w:sz w:val="24"/>
        </w:rPr>
      </w:pPr>
      <w:r>
        <w:rPr>
          <w:b/>
          <w:sz w:val="24"/>
        </w:rPr>
        <w:t>斜率校正：</w:t>
      </w:r>
      <w:r>
        <w:rPr>
          <w:b/>
          <w:bCs/>
          <w:sz w:val="24"/>
        </w:rPr>
        <w:t>点击“CAL”按键</w:t>
      </w:r>
      <w:r>
        <w:rPr>
          <w:sz w:val="24"/>
        </w:rPr>
        <w:t>，输入密码，进入现场校准界面，如下图：</w:t>
      </w:r>
    </w:p>
    <w:p w14:paraId="31C39029">
      <w:pPr>
        <w:spacing w:line="360" w:lineRule="auto"/>
        <w:ind w:left="567" w:left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5089525" cy="1628140"/>
                <wp:effectExtent l="14605" t="13970" r="20320" b="15240"/>
                <wp:wrapNone/>
                <wp:docPr id="640" name="组合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628140"/>
                          <a:chOff x="7242" y="242594"/>
                          <a:chExt cx="8015" cy="2564"/>
                        </a:xfrm>
                      </wpg:grpSpPr>
                      <wpg:grpSp>
                        <wpg:cNvPr id="633" name="组合 633"/>
                        <wpg:cNvGrpSpPr/>
                        <wpg:grpSpPr>
                          <a:xfrm>
                            <a:off x="11492" y="242594"/>
                            <a:ext cx="3765" cy="2564"/>
                            <a:chOff x="6512" y="276524"/>
                            <a:chExt cx="3551" cy="2417"/>
                          </a:xfrm>
                        </wpg:grpSpPr>
                        <wps:wsp>
                          <wps:cNvPr id="627" name="文本框 627"/>
                          <wps:cNvSpPr txBox="1"/>
                          <wps:spPr>
                            <a:xfrm>
                              <a:off x="6512" y="276524"/>
                              <a:ext cx="3551" cy="2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57C09CE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28" name="矩形 628"/>
                          <wps:cNvSpPr/>
                          <wps:spPr>
                            <a:xfrm>
                              <a:off x="6599" y="276773"/>
                              <a:ext cx="3364" cy="2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9" name="文本框 629"/>
                          <wps:cNvSpPr txBox="1"/>
                          <wps:spPr>
                            <a:xfrm>
                              <a:off x="6619" y="276843"/>
                              <a:ext cx="3211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794005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测量值：0.001 mg/L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30" name="文本框 630"/>
                          <wps:cNvSpPr txBox="1"/>
                          <wps:spPr>
                            <a:xfrm>
                              <a:off x="6687" y="277178"/>
                              <a:ext cx="3212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D555DA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电流值：</w:t>
                                </w:r>
                                <w:r>
                                  <w:rPr>
                                    <w:sz w:val="24"/>
                                  </w:rPr>
                                  <w:t>4.000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 xml:space="preserve"> m</w:t>
                                </w:r>
                                <w:r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31" name="文本框 631"/>
                          <wps:cNvSpPr txBox="1"/>
                          <wps:spPr>
                            <a:xfrm>
                              <a:off x="6613" y="277558"/>
                              <a:ext cx="3179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FD0B65">
                                <w:pPr>
                                  <w:ind w:firstLine="720" w:firstLineChars="30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温度值：25.0℃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32" name="文本框 632"/>
                          <wps:cNvSpPr txBox="1"/>
                          <wps:spPr>
                            <a:xfrm>
                              <a:off x="6705" y="278125"/>
                              <a:ext cx="3178" cy="4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1CEA0">
                                <w:pPr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电流稳定后按确定 60 S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639" name="组合 639"/>
                        <wpg:cNvGrpSpPr/>
                        <wpg:grpSpPr>
                          <a:xfrm>
                            <a:off x="7242" y="242594"/>
                            <a:ext cx="3764" cy="2563"/>
                            <a:chOff x="2078" y="233334"/>
                            <a:chExt cx="3765" cy="2563"/>
                          </a:xfrm>
                        </wpg:grpSpPr>
                        <wps:wsp>
                          <wps:cNvPr id="634" name="文本框 634"/>
                          <wps:cNvSpPr txBox="1"/>
                          <wps:spPr>
                            <a:xfrm>
                              <a:off x="2078" y="233334"/>
                              <a:ext cx="3765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09B6A6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35" name="矩形 635"/>
                          <wps:cNvSpPr/>
                          <wps:spPr>
                            <a:xfrm>
                              <a:off x="2170" y="233584"/>
                              <a:ext cx="3567" cy="2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6" name="文本框 636"/>
                          <wps:cNvSpPr txBox="1"/>
                          <wps:spPr>
                            <a:xfrm>
                              <a:off x="2246" y="233912"/>
                              <a:ext cx="3382" cy="11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B71AE0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请将电极安装到实际水样中开始校准...</w:t>
                                </w:r>
                              </w:p>
                              <w:p w14:paraId="09E892FA"/>
                            </w:txbxContent>
                          </wps:txbx>
                          <wps:bodyPr upright="1"/>
                        </wps:wsp>
                        <wps:wsp>
                          <wps:cNvPr id="637" name="文本框 637"/>
                          <wps:cNvSpPr txBox="1"/>
                          <wps:spPr>
                            <a:xfrm>
                              <a:off x="2955" y="235148"/>
                              <a:ext cx="1017" cy="424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98677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开始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38" name="文本框 638"/>
                          <wps:cNvSpPr txBox="1"/>
                          <wps:spPr>
                            <a:xfrm>
                              <a:off x="3996" y="235148"/>
                              <a:ext cx="1016" cy="42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0742AAA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取消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45pt;margin-top:12.2pt;height:128.2pt;width:400.75pt;z-index:251746304;mso-width-relative:page;mso-height-relative:page;" coordorigin="7242,242594" coordsize="8015,2564" o:gfxdata="UEsDBAoAAAAAAIdO4kAAAAAAAAAAAAAAAAAEAAAAZHJzL1BLAwQUAAAACACHTuJAvX/qGdcAAAAH&#10;AQAADwAAAGRycy9kb3ducmV2LnhtbE2OwU7DMBBE70j8g7VI3KidUFCaxqlQBZwqpLZIiNs23iZR&#10;YzuK3aT9e5YT3GZnRrOvWF1sJ0YaQuudhmSmQJCrvGldreFz//aQgQgRncHOO9JwpQCr8vamwNz4&#10;yW1p3MVa8IgLOWpoYuxzKUPVkMUw8z05zo5+sBj5HGppBpx43HYyVepZWmwdf2iwp3VD1Wl3thre&#10;J5xeHpPXcXM6rq/f+6ePr01CWt/fJWoJItIl/pXhF5/RoWSmgz87E0SnYcE9Del8DoLTTKUsDmxk&#10;KgNZFvI/f/kDUEsDBBQAAAAIAIdO4kDpMay0rwQAAHwaAAAOAAAAZHJzL2Uyb0RvYy54bWztWctu&#10;4zYU3RfoPwjaNxaptxBngDaTbIp2gGk/gJGoB6AXSCV29kXbZVddFSjaXYH+QdHPmfQ3eklRtCw7&#10;hcYzNpLp2IAtUdQV77nnvqjzF+uqNO4o40VTL010ZpkGreMmKepsaX77zdVngWnwjtQJKZuaLs17&#10;ys0XF59+cr5qI4qbvCkTygwQUvNo1S7NvOvaaLHgcU4rws+altZwMW1YRTo4ZdkiYWQF0qtygS3L&#10;W6walrSsiSnnMHrZXzSVRDZHYJOmRUwvm/i2onXXS2W0JB2oxPOi5eaFXG2a0rj7Ok057YxyaYKm&#10;nfyFh8DxjfhdXJyTKGOkzYtYLYHMWcJEp4oUNTxUi7okHTFuWbEjqipi1vAm7c7iplr0ikhEQAtk&#10;TbC5Zs1tK3XJolXWatDBUBPUDxYbf3X3ihlFsjQ9BzCpSQUm/+ev79789KMhRgCfVZtFMO2ata/b&#10;V0wNZP2ZUHmdskr8gzLGWiJ7r5Gl686IYdC1gtDFrmnEcA15OEC9bBLFORhI3OdjB5sGXIZ/N3R6&#10;y8T5SyUhsJC6HbuevLoYHr0QK9QL0idHhsu2p3DByNvDhZAT7uo94Gb73kTrEWKei9SdMAvvIGa7&#10;LuoBxw7yxdIeRQw8mW/oxd+NXq9z0lLJWi54M9AL+wNeDz//8PDLnw+/fW94MCghkzMFvYxu/XkD&#10;bEDDOIfBPSzbq7tG7XHNSdQy3l3TpjLEwdJkECKk55K7L3nXgzRMEc/lTVkkV0VZyhOW3XxRMuOO&#10;QDi5kh+F69a0sjZWwOPA9YXxCATJFIITHFYtOBqvM/nArVv4WLIlP/ski5VdEp73K5ASxDQSVUVH&#10;mTzKKUle1onR3bfgyjXEcFOspqKJaZQUQr44kjM7UpRzZgJtyhrYs2p51JtDHHXrmzWIEYc3TXIP&#10;prttWZHlgKk0npwOtOqnnIBfkLdU+Pr1jzd//w7kCoSeYoFAQx27Bh2G6KEDl+eGYR+AfM/3pS+T&#10;SFPKhqAjoxe2XBkWtTOdkFIqhn6gjHoaNAIO9DQah6lwwqTZYcpDmlOBM+UURipAO7YnHnA4pepG&#10;hCjp1cJVSaQHnofz2rr2GKEOg9v+Ox/1AJKNKCV8H/kyCow8GYusKeoQx8L/c9SBfjtct3XqVVFz&#10;PuoISqIeddedoo58cIT3gvrjefO/MvJzdArg6a55JGdHSW22eXwLqhFpngBBKS6DhU5vwk2UeWSU&#10;OjwUPQHzbBqCvnuRvcGx2wGdN4buyVZJ4626p71dkLaSr4sQ11PJRPdP2BImFPa14bPbDYw7iW0T&#10;b+ASpbag1vGrNVjgHm7LVR/A7b26j1Db9FDbmp+wdPvYDUhanYxfYPLtbsCWIW9ELlVbPNJgYuRD&#10;TdK7kxsod9KUcj0oMEQ2g2nbrfUJKfWxGzj6pgXU5XvClCzWR0yam4IxdkBez6kQqtDtFGwHqi5F&#10;yH7HwvQJ5OATpZF9m0r2oZtKOHRViWS7yJlUsMiCTbS+ROr32o5RIjmW+KquZMuKz7Ot03sy47Zu&#10;ui0z133sMBzcZ6954KJsMPD7bKbF3tmHHWjnb+RtCkW5GyhfSshdC/UCRbz1GJ/LWZuXRhf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8HAABb&#10;Q29udGVudF9UeXBlc10ueG1sUEsBAhQACgAAAAAAh07iQAAAAAAAAAAAAAAAAAYAAAAAAAAAAAAQ&#10;AAAAAQYAAF9yZWxzL1BLAQIUABQAAAAIAIdO4kCKFGY80QAAAJQBAAALAAAAAAAAAAEAIAAAACUG&#10;AABfcmVscy8ucmVsc1BLAQIUAAoAAAAAAIdO4kAAAAAAAAAAAAAAAAAEAAAAAAAAAAAAEAAAAAAA&#10;AABkcnMvUEsBAhQAFAAAAAgAh07iQL1/6hnXAAAABwEAAA8AAAAAAAAAAQAgAAAAIgAAAGRycy9k&#10;b3ducmV2LnhtbFBLAQIUABQAAAAIAIdO4kDpMay0rwQAAHwaAAAOAAAAAAAAAAEAIAAAACYBAABk&#10;cnMvZTJvRG9jLnhtbFBLBQYAAAAABgAGAFkBAABHCAAAAAA=&#10;">
                <o:lock v:ext="edit" aspectratio="f"/>
                <v:group id="_x0000_s1026" o:spid="_x0000_s1026" o:spt="203" style="position:absolute;left:11492;top:242594;height:2564;width:3765;" coordorigin="6512,276524" coordsize="3551,2417" o:gfxdata="UEsDBAoAAAAAAIdO4kAAAAAAAAAAAAAAAAAEAAAAZHJzL1BLAwQUAAAACACHTuJAc44Ef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lms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jgR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6512;top:276524;height:2417;width:3551;" fillcolor="#FFFFFF" filled="t" stroked="t" coordsize="21600,21600" o:gfxdata="UEsDBAoAAAAAAIdO4kAAAAAAAAAAAAAAAAAEAAAAZHJzL1BLAwQUAAAACACHTuJAbzeRzr4AAADc&#10;AAAADwAAAGRycy9kb3ducmV2LnhtbEWP3YrCMBSE74V9h3AW9k5TvWilGkVcl13wQrQ+wLE5ttXm&#10;pCRZf97eCIKXw8x8w0znN9OKCznfWFYwHCQgiEurG64U7Iuf/hiED8gaW8uk4E4e5rOP3hRzba+8&#10;pcsuVCJC2OeooA6hy6X0ZU0G/cB2xNE7WmcwROkqqR1eI9y0cpQkqTTYcFyosaNlTeV5928UnOhQ&#10;VOvF2hWbLP1e/eLqnJ32Sn19DpMJiEC38A6/2n9aQTrK4HkmHg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eRz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57C09CE5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6599;top:276773;height:2050;width:3364;" fillcolor="#FFFFFF" filled="t" stroked="t" coordsize="21600,21600" o:gfxdata="UEsDBAoAAAAAAIdO4kAAAAAAAAAAAAAAAAAEAAAAZHJzL1BLAwQUAAAACACHTuJA9ZjlHLkAAADc&#10;AAAADwAAAGRycy9kb3ducmV2LnhtbEVPPW/CMBDdK/EfrENiKzZBQm3AMIBAMEJYuh3xkQTicxQb&#10;CPx6PCB1fHrfs0Vna3Gn1leONYyGCgRx7kzFhYZjtv7+AeEDssHaMWl4kofFvPc1w9S4B+/pfgiF&#10;iCHsU9RQhtCkUvq8JIt+6BriyJ1dazFE2BbStPiI4baWiVITabHi2FBiQ8uS8uvhZjWcquSIr322&#10;UfZ3PQ67Lrvc/lZaD/ojNQURqAv/4o97azRMkrg2nolH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Y5Ry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619;top:276843;height:436;width:3211;" filled="f" stroked="f" coordsize="21600,21600" o:gfxdata="UEsDBAoAAAAAAIdO4kAAAAAAAAAAAAAAAAAEAAAAZHJzL1BLAwQUAAAACACHTuJAMCsg9b4AAADc&#10;AAAADwAAAGRycy9kb3ducmV2LnhtbEWPQWvCQBSE70L/w/IK3sxuxIYaXXNoKXiyNNpCb4/sMwlm&#10;34bs1qT/vlsQPA4z8w2zLSbbiSsNvnWsIU0UCOLKmZZrDafj2+IZhA/IBjvHpOGXPBS7h9kWc+NG&#10;/qBrGWoRIexz1NCE0OdS+qohiz5xPXH0zm6wGKIcamkGHCPcdnKpVCYtthwXGuzppaHqUv5YDZ+H&#10;8/fXSr3Xr/apH92kJNu11Hr+mKoNiEBTuIdv7b3RkC3X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sg9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1794005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测量值：0.001 mg/L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87;top:277178;height:402;width:3212;" filled="f" stroked="f" coordsize="21600,21600" o:gfxdata="UEsDBAoAAAAAAIdO4kAAAAAAAAAAAAAAAAAEAAAAZHJzL1BLAwQUAAAACACHTuJAJMgftboAAADc&#10;AAAADwAAAGRycy9kb3ducmV2LnhtbEVPTYvCMBC9C/6HMII3TdRV1mr0oAieVqzuwt6GZmyLzaQ0&#10;0dZ/bw4Le3y87/W2s5V4UuNLxxomYwWCOHOm5FzD9XIYfYLwAdlg5Zg0vMjDdtPvrTExruUzPdOQ&#10;ixjCPkENRQh1IqXPCrLox64mjtzNNRZDhE0uTYNtDLeVnCq1kBZLjg0F1rQrKLunD6vh++v2+/Oh&#10;TvnezuvWdUqyXUqth4OJWoEI1IV/8Z/7aDQsZnF+PBOP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yB+1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4D555DA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电流值：</w:t>
                          </w:r>
                          <w:r>
                            <w:rPr>
                              <w:sz w:val="24"/>
                            </w:rPr>
                            <w:t>4.000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 xml:space="preserve"> m</w:t>
                          </w:r>
                          <w:r>
                            <w:rPr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13;top:277558;height:402;width:3179;" fillcolor="#FFFFFF" filled="t" stroked="f" coordsize="21600,21600" o:gfxdata="UEsDBAoAAAAAAIdO4kAAAAAAAAAAAAAAAAAEAAAAZHJzL1BLAwQUAAAACACHTuJA6Ejq370AAADc&#10;AAAADwAAAGRycy9kb3ducmV2LnhtbEWP3YrCMBSE74V9h3AW9kZs2lVb7RqFXVC89ecBjs2xLTYn&#10;pclafXsjCF4OM/MNs1jdTCOu1LnasoIkikEQF1bXXCo4HtajGQjnkTU2lknBnRyslh+DBeba9ryj&#10;696XIkDY5aig8r7NpXRFRQZdZFvi4J1tZ9AH2ZVSd9gHuGnkdxyn0mDNYaHClv4qKi77f6PgvO2H&#10;03l/2vhjtpukv1hnJ3tX6usziX9AeLr5d/jV3moF6TiB55lw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SOrf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6FD0B65">
                          <w:pPr>
                            <w:ind w:firstLine="720" w:firstLineChars="30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温度值：25.0℃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705;top:278125;height:403;width:3178;" fillcolor="#FFFFFF" filled="t" stroked="f" coordsize="21600,21600" o:gfxdata="UEsDBAoAAAAAAIdO4kAAAAAAAAAAAAAAAAAEAAAAZHJzL1BLAwQUAAAACACHTuJAGJp0qLsAAADc&#10;AAAADwAAAGRycy9kb3ducmV2LnhtbEWP3arCMBCE7wXfIazgjWiqHqtWo6CgeOvPA6zN2habTWmi&#10;1bc3gnAuh5n5hlmuX6YUT6pdYVnBcBCBIE6tLjhTcDnv+jMQziNrLC2Tgjc5WK/arSUm2jZ8pOfJ&#10;ZyJA2CWoIPe+SqR0aU4G3cBWxMG72dqgD7LOpK6xCXBTylEUxdJgwWEhx4q2OaX308MouB2a3mTe&#10;XPf+Mj3+xRssplf7VqrbGUYLEJ5e/j/8ax+0gng8gu+ZcATk6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p0qL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971CEA0">
                          <w:pPr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电流稳定后按确定 60 S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242;top:242594;height:2563;width:3764;" coordorigin="2078,233334" coordsize="3765,2563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2078;top:233334;height:2563;width:3765;" fillcolor="#FFFFFF" filled="t" stroked="t" coordsize="21600,21600" o:gfxdata="UEsDBAoAAAAAAIdO4kAAAAAAAAAAAAAAAAAEAAAAZHJzL1BLAwQUAAAACACHTuJAGjyZZL8AAADc&#10;AAAADwAAAGRycy9kb3ducmV2LnhtbEWP3WrCQBSE74W+w3IK3tWNVRJJXUWsouBFqfEBjtnTJJo9&#10;G3bXn759Vyh4OczMN8x0fjetuJLzjWUFw0ECgri0uuFKwaFYv01A+ICssbVMCn7Jw3z20ptiru2N&#10;v+m6D5WIEPY5KqhD6HIpfVmTQT+wHXH0fqwzGKJ0ldQObxFuWvmeJKk02HBcqLGjZU3leX8xCk50&#10;LKrdYueKryz9XG1wdc5OB6X6r8PkA0Sge3iG/9tbrSAdjeFx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8mWS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409B6A6D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2170;top:233584;height:2177;width:3567;" fillcolor="#FFFFFF" filled="t" stroked="t" coordsize="21600,21600" o:gfxdata="UEsDBAoAAAAAAIdO4kAAAAAAAAAAAAAAAAAEAAAAZHJzL1BLAwQUAAAACACHTuJAnkDcX70AAADc&#10;AAAADwAAAGRycy9kb3ducmV2LnhtbEWPQYvCMBSE74L/ITxhb5qoKNo1elBc3KPWi7dn87atNi+l&#10;iVr315uFBY/DzHzDLFatrcSdGl861jAcKBDEmTMl5xqO6bY/A+EDssHKMWl4kofVsttZYGLcg/d0&#10;P4RcRAj7BDUUIdSJlD4ryKIfuJo4ej+usRiibHJpGnxEuK3kSKmptFhyXCiwpnVB2fVwsxrO5eiI&#10;v/v0S9n5dhy+2/RyO220/ugN1SeIQG14h//bO6NhOp7A35l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Nxf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246;top:233912;height:1132;width:3382;" fillcolor="#FFFFFF" filled="t" stroked="f" coordsize="21600,21600" o:gfxdata="UEsDBAoAAAAAAIdO4kAAAAAAAAAAAAAAAAAEAAAAZHJzL1BLAwQUAAAACACHTuJAZ6Fyq74AAADc&#10;AAAADwAAAGRycy9kb3ducmV2LnhtbEWP3WrCQBSE7wu+w3IKvSl1409jTV0FCxVvk+YBjtljEsye&#10;Ddk1iW/fFQQvh5n5htnsRtOInjpXW1Ywm0YgiAuray4V5H+/H18gnEfW2FgmBTdysNtOXjaYaDtw&#10;Sn3mSxEg7BJUUHnfJlK6oiKDbmpb4uCdbWfQB9mVUnc4BLhp5DyKYmmw5rBQYUs/FRWX7GoUnI/D&#10;++d6OB18vkqX8R7r1cnelHp7nUXfIDyN/hl+tI9aQbyI4X4mHAG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Fyq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71B71AE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请将电极安装到实际水样中开始校准...</w:t>
                          </w:r>
                        </w:p>
                        <w:p w14:paraId="09E892FA"/>
                      </w:txbxContent>
                    </v:textbox>
                  </v:shape>
                  <v:shape id="_x0000_s1026" o:spid="_x0000_s1026" o:spt="202" type="#_x0000_t202" style="position:absolute;left:2955;top:235148;height:424;width:1017;" fillcolor="#404040" filled="t" stroked="f" coordsize="21600,21600" o:gfxdata="UEsDBAoAAAAAAIdO4kAAAAAAAAAAAAAAAAAEAAAAZHJzL1BLAwQUAAAACACHTuJATvs0Mr4AAADc&#10;AAAADwAAAGRycy9kb3ducmV2LnhtbEWPQWvCQBSE70L/w/IK3nRjhViiq9CCKIiHaip4e+w+k2D2&#10;bZpdNf77riB4HGbmG2a26GwtrtT6yrGC0TABQaydqbhQkO+Xg08QPiAbrB2Tgjt5WMzfejPMjLvx&#10;D113oRARwj5DBWUITSal1yVZ9EPXEEfv5FqLIcq2kKbFW4TbWn4kSSotVhwXSmzouyR93l2sgsvy&#10;9667Ax+7dLs5SZ3/feUrVKr/PkqmIAJ14RV+ttdGQTqewONMPAJ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s0Mr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3498677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开始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996;top:235148;height:426;width:1016;" filled="f" stroked="t" coordsize="21600,21600" o:gfxdata="UEsDBAoAAAAAAIdO4kAAAAAAAAAAAAAAAAAEAAAAZHJzL1BLAwQUAAAACACHTuJAVK5qdr4AAADc&#10;AAAADwAAAGRycy9kb3ducmV2LnhtbEWPy27CQAxF90j9h5ErdQcTiAQlZWBRqNQlpDy2bsYkUTOe&#10;KDM8ytfjBRJL6/oeH88WV9eoM3Wh9mxgOEhAERfe1lwa2P589d9BhYhssfFMBv4pwGL+0pthZv2F&#10;N3TOY6kEwiFDA1WMbaZ1KCpyGAa+JZbs6DuHUcau1LbDi8Bdo0dJMtYOa5YLFbb0WVHxl5+caIwO&#10;23S5zmkywd90ubrtpsd9Y8zb6zD5ABXpGp/Lj/a3NTBOxVaeEQLo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5qd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0742AAA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取消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F36E11">
      <w:pPr>
        <w:spacing w:line="500" w:lineRule="exact"/>
        <w:rPr>
          <w:rFonts w:ascii="宋体" w:hAnsi="宋体"/>
          <w:sz w:val="24"/>
        </w:rPr>
      </w:pPr>
    </w:p>
    <w:p w14:paraId="070EA3CF">
      <w:pPr>
        <w:spacing w:line="500" w:lineRule="exact"/>
        <w:rPr>
          <w:rFonts w:ascii="宋体" w:hAnsi="宋体"/>
          <w:sz w:val="24"/>
        </w:rPr>
      </w:pPr>
    </w:p>
    <w:p w14:paraId="04BDD421">
      <w:pPr>
        <w:spacing w:line="500" w:lineRule="exact"/>
        <w:rPr>
          <w:rFonts w:ascii="宋体" w:hAnsi="宋体"/>
          <w:sz w:val="24"/>
        </w:rPr>
      </w:pPr>
    </w:p>
    <w:p w14:paraId="697CBCC5">
      <w:pPr>
        <w:spacing w:line="500" w:lineRule="exact"/>
        <w:rPr>
          <w:rFonts w:hint="eastAsia" w:ascii="宋体" w:hAnsi="宋体"/>
          <w:sz w:val="24"/>
          <w:lang w:val="en-US" w:eastAsia="zh-CN"/>
        </w:rPr>
      </w:pPr>
    </w:p>
    <w:p w14:paraId="53F42182">
      <w:pPr>
        <w:spacing w:line="500" w:lineRule="exact"/>
        <w:jc w:val="center"/>
        <w:rPr>
          <w:rFonts w:hint="eastAsia" w:ascii="宋体" w:hAnsi="宋体"/>
          <w:szCs w:val="21"/>
        </w:rPr>
      </w:pPr>
    </w:p>
    <w:p w14:paraId="69FADE42">
      <w:pPr>
        <w:spacing w:line="500" w:lineRule="exact"/>
        <w:jc w:val="center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图</w:t>
      </w:r>
      <w:r>
        <w:rPr>
          <w:rFonts w:hint="eastAsia" w:ascii="宋体" w:hAnsi="宋体"/>
          <w:szCs w:val="21"/>
          <w:lang w:val="en-US" w:eastAsia="zh-CN"/>
        </w:rPr>
        <w:t>40</w:t>
      </w:r>
    </w:p>
    <w:p w14:paraId="6908F706"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进入请输入校准值页面后再次按下</w:t>
      </w:r>
      <w:r>
        <w:rPr>
          <w:b/>
          <w:bCs/>
          <w:sz w:val="24"/>
        </w:rPr>
        <w:t>“</w:t>
      </w:r>
      <w:r>
        <w:rPr>
          <w:rFonts w:hint="eastAsia"/>
          <w:b/>
          <w:bCs/>
          <w:sz w:val="24"/>
          <w:lang w:val="en-US" w:eastAsia="zh-CN"/>
        </w:rPr>
        <w:t>ENTER</w:t>
      </w:r>
      <w:r>
        <w:rPr>
          <w:b/>
          <w:bCs/>
          <w:sz w:val="24"/>
        </w:rPr>
        <w:t>”</w:t>
      </w:r>
      <w:r>
        <w:rPr>
          <w:rFonts w:hint="eastAsia"/>
          <w:b/>
          <w:bCs/>
          <w:sz w:val="24"/>
          <w:lang w:val="en-US" w:eastAsia="zh-CN"/>
        </w:rPr>
        <w:t>键，将每一位数字与符号通过上下左右键移动光标，并通过按下</w:t>
      </w:r>
      <w:r>
        <w:rPr>
          <w:b/>
          <w:bCs/>
          <w:sz w:val="24"/>
        </w:rPr>
        <w:t>“</w:t>
      </w:r>
      <w:r>
        <w:rPr>
          <w:rFonts w:hint="eastAsia"/>
          <w:b/>
          <w:bCs/>
          <w:sz w:val="24"/>
          <w:lang w:val="en-US" w:eastAsia="zh-CN"/>
        </w:rPr>
        <w:t>ENTER</w:t>
      </w:r>
      <w:r>
        <w:rPr>
          <w:b/>
          <w:bCs/>
          <w:sz w:val="24"/>
        </w:rPr>
        <w:t>”</w:t>
      </w:r>
      <w:r>
        <w:rPr>
          <w:rFonts w:hint="eastAsia"/>
          <w:b/>
          <w:bCs/>
          <w:sz w:val="24"/>
          <w:lang w:val="en-US" w:eastAsia="zh-CN"/>
        </w:rPr>
        <w:t>键确认当前选中的数字，即是</w:t>
      </w:r>
      <w:r>
        <w:rPr>
          <w:rFonts w:hint="eastAsia" w:ascii="宋体" w:hAnsi="宋体"/>
          <w:sz w:val="24"/>
        </w:rPr>
        <w:t>输入标准便携式仪器或标准实验室化验设备数据得出的主测值，</w:t>
      </w:r>
      <w:r>
        <w:rPr>
          <w:rFonts w:hint="eastAsia" w:ascii="宋体" w:hAnsi="宋体"/>
          <w:sz w:val="24"/>
          <w:lang w:val="en-US" w:eastAsia="zh-CN"/>
        </w:rPr>
        <w:t>然后请输入校准值页面显示校准值，选择</w:t>
      </w:r>
      <w:r>
        <w:rPr>
          <w:rFonts w:hint="eastAsia" w:ascii="宋体" w:hAnsi="宋体"/>
          <w:sz w:val="24"/>
        </w:rPr>
        <w:t>确定后</w:t>
      </w:r>
      <w:r>
        <w:rPr>
          <w:rFonts w:hint="eastAsia"/>
          <w:b/>
          <w:bCs/>
          <w:sz w:val="24"/>
          <w:lang w:val="en-US" w:eastAsia="zh-CN"/>
        </w:rPr>
        <w:t>按下</w:t>
      </w:r>
      <w:r>
        <w:rPr>
          <w:b/>
          <w:bCs/>
          <w:sz w:val="24"/>
        </w:rPr>
        <w:t>“</w:t>
      </w:r>
      <w:r>
        <w:rPr>
          <w:rFonts w:hint="eastAsia"/>
          <w:b/>
          <w:bCs/>
          <w:sz w:val="24"/>
          <w:lang w:val="en-US" w:eastAsia="zh-CN"/>
        </w:rPr>
        <w:t>ENTER</w:t>
      </w:r>
      <w:r>
        <w:rPr>
          <w:b/>
          <w:bCs/>
          <w:sz w:val="24"/>
        </w:rPr>
        <w:t>”</w:t>
      </w:r>
      <w:r>
        <w:rPr>
          <w:rFonts w:hint="eastAsia"/>
          <w:b/>
          <w:bCs/>
          <w:sz w:val="24"/>
          <w:lang w:val="en-US" w:eastAsia="zh-CN"/>
        </w:rPr>
        <w:t>键</w:t>
      </w:r>
      <w:r>
        <w:rPr>
          <w:rFonts w:hint="eastAsia" w:ascii="宋体" w:hAnsi="宋体"/>
          <w:sz w:val="24"/>
        </w:rPr>
        <w:t>，仪器会显示校准结果，按下“保存”键退出。</w:t>
      </w:r>
    </w:p>
    <w:p w14:paraId="031AE98A"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校准数据保存后，校准结果将会记录到仪器内部，若需再次查询校准结果可选择“主测设置”内的“现场校准查询”。</w:t>
      </w:r>
    </w:p>
    <w:p w14:paraId="700D7315">
      <w:pPr>
        <w:spacing w:line="500" w:lineRule="exact"/>
        <w:rPr>
          <w:rFonts w:ascii="楷体" w:hAnsi="楷体" w:eastAsia="楷体" w:cs="楷体"/>
          <w:sz w:val="24"/>
        </w:rPr>
      </w:pPr>
    </w:p>
    <w:p w14:paraId="137A60BC">
      <w:pPr>
        <w:spacing w:line="500" w:lineRule="exact"/>
        <w:rPr>
          <w:rFonts w:ascii="楷体" w:hAnsi="楷体" w:eastAsia="楷体" w:cs="楷体"/>
          <w:sz w:val="24"/>
        </w:rPr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187325</wp:posOffset>
                </wp:positionV>
                <wp:extent cx="5088890" cy="1626870"/>
                <wp:effectExtent l="14605" t="13970" r="20955" b="16510"/>
                <wp:wrapNone/>
                <wp:docPr id="655" name="组合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890" cy="1626870"/>
                          <a:chOff x="3455" y="259736"/>
                          <a:chExt cx="8014" cy="2562"/>
                        </a:xfrm>
                      </wpg:grpSpPr>
                      <wpg:grpSp>
                        <wpg:cNvPr id="647" name="组合 647"/>
                        <wpg:cNvGrpSpPr/>
                        <wpg:grpSpPr>
                          <a:xfrm>
                            <a:off x="7705" y="259736"/>
                            <a:ext cx="3764" cy="2563"/>
                            <a:chOff x="7023" y="279896"/>
                            <a:chExt cx="3551" cy="2585"/>
                          </a:xfrm>
                        </wpg:grpSpPr>
                        <wps:wsp>
                          <wps:cNvPr id="641" name="文本框 641"/>
                          <wps:cNvSpPr txBox="1"/>
                          <wps:spPr>
                            <a:xfrm>
                              <a:off x="7023" y="279896"/>
                              <a:ext cx="3551" cy="2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1901D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42" name="矩形 642"/>
                          <wps:cNvSpPr/>
                          <wps:spPr>
                            <a:xfrm>
                              <a:off x="7110" y="280132"/>
                              <a:ext cx="3364" cy="20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43" name="文本框 643"/>
                          <wps:cNvSpPr txBox="1"/>
                          <wps:spPr>
                            <a:xfrm>
                              <a:off x="7181" y="280956"/>
                              <a:ext cx="3193" cy="4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00D686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线性补偿：1.00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44" name="文本框 644"/>
                          <wps:cNvSpPr txBox="1"/>
                          <wps:spPr>
                            <a:xfrm>
                              <a:off x="7654" y="281607"/>
                              <a:ext cx="958" cy="402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75393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保存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45" name="文本框 645"/>
                          <wps:cNvSpPr txBox="1"/>
                          <wps:spPr>
                            <a:xfrm>
                              <a:off x="9006" y="281607"/>
                              <a:ext cx="958" cy="44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9E7A91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退出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46" name="文本框 646"/>
                          <wps:cNvSpPr txBox="1"/>
                          <wps:spPr>
                            <a:xfrm>
                              <a:off x="7181" y="280206"/>
                              <a:ext cx="3193" cy="489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09E4D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校准结果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654" name="组合 654"/>
                        <wpg:cNvGrpSpPr/>
                        <wpg:grpSpPr>
                          <a:xfrm>
                            <a:off x="3455" y="259736"/>
                            <a:ext cx="3766" cy="2562"/>
                            <a:chOff x="3455" y="259736"/>
                            <a:chExt cx="3766" cy="2562"/>
                          </a:xfrm>
                        </wpg:grpSpPr>
                        <wps:wsp>
                          <wps:cNvPr id="648" name="文本框 648"/>
                          <wps:cNvSpPr txBox="1"/>
                          <wps:spPr>
                            <a:xfrm>
                              <a:off x="3455" y="259736"/>
                              <a:ext cx="3764" cy="2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27C66A1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49" name="矩形 649"/>
                          <wps:cNvSpPr/>
                          <wps:spPr>
                            <a:xfrm>
                              <a:off x="3547" y="259957"/>
                              <a:ext cx="3566" cy="20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50" name="文本框 650"/>
                          <wps:cNvSpPr txBox="1"/>
                          <wps:spPr>
                            <a:xfrm>
                              <a:off x="3641" y="260007"/>
                              <a:ext cx="3405" cy="528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96238F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请输入校准值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51" name="文本框 651"/>
                          <wps:cNvSpPr txBox="1"/>
                          <wps:spPr>
                            <a:xfrm>
                              <a:off x="4222" y="261301"/>
                              <a:ext cx="1787" cy="39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167D4B36">
                                <w:pPr>
                                  <w:spacing w:line="24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确定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52" name="文本框 652"/>
                          <wps:cNvSpPr txBox="1"/>
                          <wps:spPr>
                            <a:xfrm>
                              <a:off x="4201" y="260718"/>
                              <a:ext cx="1786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70415A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53" name="文本框 653"/>
                          <wps:cNvSpPr txBox="1"/>
                          <wps:spPr>
                            <a:xfrm>
                              <a:off x="6021" y="260705"/>
                              <a:ext cx="1200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34B66B">
                                <w:r>
                                  <w:rPr>
                                    <w:rFonts w:hint="eastAsia"/>
                                  </w:rPr>
                                  <w:t>mg/L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5pt;margin-top:14.75pt;height:128.1pt;width:400.7pt;z-index:251745280;mso-width-relative:page;mso-height-relative:page;" coordorigin="3455,259736" coordsize="8014,2562" o:gfxdata="UEsDBAoAAAAAAIdO4kAAAAAAAAAAAAAAAAAEAAAAZHJzL1BLAwQUAAAACACHTuJAa69mitkAAAAI&#10;AQAADwAAAGRycy9kb3ducmV2LnhtbE2PQU/DMAyF70j8h8hI3FiSQVkpTSc0AadpEhsS4ua1Xlut&#10;Saoma7d/jznBybLf0/P38uXZdmKkIbTeGdAzBYJc6avW1QY+d293KYgQ0VXYeUcGLhRgWVxf5ZhV&#10;fnIfNG5jLTjEhQwNNDH2mZShbMhimPmeHGsHP1iMvA61rAacONx2cq7Uo7TYOv7QYE+rhsrj9mQN&#10;vE84vdzr13F9PKwu37tk87XWZMztjVbPICKd458ZfvEZHQpm2vuTq4LoDMwXbOTxlIBgOVUPGsSe&#10;D2myAFnk8n+B4gdQSwMEFAAAAAgAh07iQJPzl8fQBAAAlR0AAA4AAABkcnMvZTJvRG9jLnhtbO1Z&#10;yW7cRhC9B/A/ELxbw32DRgZiWboEiQE7H9AimwtAsoluSjO6B0mOOeVkIEhuAfwHQT7H8m+kemFz&#10;ZjhCxmNrLMuSAIlsNnup9+p1VfH42bKpjStMWUXauWkfWaaB25RkVVvMzR9fnz2NTIP1qM1QTVo8&#10;N68xM5+dPPnmeNEl2CElqTNMDRikZcmim5tl33fJbMbSEjeIHZEOt/AwJ7RBPdzSYpZRtIDRm3rm&#10;WFYwWxCadZSkmDFoPZUPTTUi3WVAkudVik9JetngtpejUlyjHrbEyqpj5olYbZ7jtP8hzxnujXpu&#10;wk578RcmgesL/nd2coySgqKurFK1BLTLEjb21KCqhUn1UKeoR8YlrSZDNVVKCSN5f5SSZiY3IiwC&#10;u7CtDducU3LZib0UyaLotNEBqA2r7z1s+v3VS2pU2dwMfN80WtQA5O//+endb78avAXss+iKBLqd&#10;0+5V95KqhkLe8S0vc9rw/7AZYykse60ti5e9kUKjb0VRFIPRU3hmB04Qhcr2aQkA8fdcjy8AHjt+&#10;HLqBRCYtX6gRIsv25OuOHzj86WyYesZXqBekb+7YXF64aS5o+XBzhaE13fZgNjcMxk27g0mUwULL&#10;caXBwjiKJwZzfd8eDBYJIG81GDgyG9nFPo5dr0rUYUFaxmkzsMuDxUh23fz+y82btzd//mwE0Cgs&#10;Jnpydhn98lsCZNDtDBq3kGzr3rXVbt85SjrK+nNMGoNfzE0KCiEcF119x3rJqqELn5eRusrOqroW&#10;N7S4eF5T4wqBmpyJH0XEtW51ayyAxpEfArIpAo3MQZvgsunAz1hbiAnXXmGrI1viZ9vIfGWniJVy&#10;BWIESYqm6jGF1aOkxCh70WZGf92BJ7cg4SZfTYMz06gxKD6/Ej17VNW79ATa1C2426JjiYSDX/XL&#10;i6XC7oJk1wDdZUerogSbCvBEd6AV14+D8MsZ+PX+j7/f/fsXkEuoBJ8daKila9jDIB5at0LbBn3i&#10;+gNS44p3UaIp5WpHtHzhiNqZDkip2HceMKPuB41AUqcyJRBfYdLOMmVHIHuSU7GvJFpzyo5hMn4g&#10;elGsvH04SwcJulOV4nLREi5uUve+BC+H43AKj8ettw88gQ/jCXjswBKn9+jysQ+BsEDHWg83PqHD&#10;exb/VdivHQgciy8PHVCnKToqiNQyvKvzxJAs7ICOjCH2l2PtAfyY40flw1bZe3duA8ZTzgip3Mej&#10;VwTXAfqIQOeggnswlx6zHpmiiQTojnMeLpcSLJ0iKu39oBRxa6qnUQoDoAQX3iHRQ8muSSLkSxvv&#10;al0YzcUTCk6tA+Q8cIJMuR3teVr9n9UAG2W1zxagPuY8glYH41c88EvnPCKQXBFOFRjdkka7Pq9i&#10;CFeLY38jAHJ97UxWLHO6MWk6SID68E/je5Hz+JD3TmQKGvcLqiFTVjlPAHWMTU55vNrFZcp3hA5q&#10;fX6MqotbKme8jDeFR1fIVHFj16jacxyolHCXD2zXEqOMOY8dRqAHHB4XirWA//7wPIbVn7Uc5uty&#10;2Eq5FRr382kPPk4o0lihLRx3jTQq6PLsx2Piqyi2Qgl0iyTtWyULLGdkF5wPwNEVdsE3QylJnv2R&#10;dZg1Sfqk5ZUxuRB1cvG1Toin+rLIPweu3ote49fUk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gcAAFtDb250ZW50X1R5cGVzXS54bWxQSwEC&#10;FAAKAAAAAACHTuJAAAAAAAAAAAAAAAAABgAAAAAAAAAAABAAAAAkBgAAX3JlbHMvUEsBAhQAFAAA&#10;AAgAh07iQIoUZjzRAAAAlAEAAAsAAAAAAAAAAQAgAAAASAYAAF9yZWxzLy5yZWxzUEsBAhQACgAA&#10;AAAAh07iQAAAAAAAAAAAAAAAAAQAAAAAAAAAAAAQAAAAAAAAAGRycy9QSwECFAAUAAAACACHTuJA&#10;a69mitkAAAAIAQAADwAAAAAAAAABACAAAAAiAAAAZHJzL2Rvd25yZXYueG1sUEsBAhQAFAAAAAgA&#10;h07iQJPzl8fQBAAAlR0AAA4AAAAAAAAAAQAgAAAAKAEAAGRycy9lMm9Eb2MueG1sUEsFBgAAAAAG&#10;AAYAWQEAAGoIAAAAAA==&#10;">
                <o:lock v:ext="edit" aspectratio="f"/>
                <v:group id="_x0000_s1026" o:spid="_x0000_s1026" o:spt="203" style="position:absolute;left:7705;top:259736;height:2563;width:3764;" coordorigin="7023,279896" coordsize="3551,2585" o:gfxdata="UEsDBAoAAAAAAIdO4kAAAAAAAAAAAAAAAAAEAAAAZHJzL1BLAwQUAAAACACHTuJAVLNxA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4aw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s3E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7023;top:279896;height:2585;width:3551;" fillcolor="#FFFFFF" filled="t" stroked="t" coordsize="21600,21600" o:gfxdata="UEsDBAoAAAAAAIdO4kAAAAAAAAAAAAAAAAAEAAAAZHJzL1BLAwQUAAAACACHTuJAUk1Jgb4AAADc&#10;AAAADwAAAGRycy9kb3ducmV2LnhtbEWP3WrCQBSE7wu+w3KE3tVNikSJriL+UMGLovEBjtljEs2e&#10;Dbtbf96+Wyh4OczMN8x0/jCtuJHzjWUF6SABQVxa3XCl4FhsPsYgfEDW2FomBU/yMJ/13qaYa3vn&#10;Pd0OoRIRwj5HBXUIXS6lL2sy6Ae2I47e2TqDIUpXSe3wHuGmlZ9JkkmDDceFGjta1lReDz9GwYVO&#10;RbVb7FzxPcpW6y9cX0eXo1Lv/TSZgAj0CK/wf3urFWTDFP7OxCM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1Jg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31901DFF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7110;top:280132;height:2053;width:3364;" fillcolor="#FFFFFF" filled="t" stroked="t" coordsize="21600,21600" o:gfxdata="UEsDBAoAAAAAAIdO4kAAAAAAAAAAAAAAAAAEAAAAZHJzL1BLAwQUAAAACACHTuJASa83Vr4AAADc&#10;AAAADwAAAGRycy9kb3ducmV2LnhtbEWPwW7CMBBE70j9B2srcQObgBANGA6tqOgRkktvS7xN0sbr&#10;KDYQ+vUYCYnjaGbeaFab3jbiTJ2vHWuYjBUI4sKZmksNebYdLUD4gGywcUwaruRhs34ZrDA17sJ7&#10;Oh9CKSKEfYoaqhDaVEpfVGTRj11LHL0f11kMUXalNB1eItw2MlFqLi3WHBcqbOm9ouLvcLIajnWS&#10;4/8++1T2bTsNX332e/r+0Hr4OlFLEIH68Aw/2jujYT5L4H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83V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7181;top:280956;height:489;width:3193;" fillcolor="#FFFFFF" filled="t" stroked="f" coordsize="21600,21600" o:gfxdata="UEsDBAoAAAAAAIdO4kAAAAAAAAAAAAAAAAAEAAAAZHJzL1BLAwQUAAAACACHTuJAL9CiTr0AAADc&#10;AAAADwAAAGRycy9kb3ducmV2LnhtbEWP0WrCQBRE3wX/YblCX0Q3Vo0aXYUWLL4a8wHX7DUJZu+G&#10;7DaJf98tFPo4zMwZ5nAaTC06al1lWcFiHoEgzq2uuFCQ3c6zLQjnkTXWlknBixycjuPRARNte75S&#10;l/pCBAi7BBWU3jeJlC4vyaCb24Y4eA/bGvRBtoXULfYBbmr5HkWxNFhxWCixoc+S8mf6bRQ8Lv10&#10;vevvXz7bXFfxB1abu30p9TZZRHsQngb/H/5rX7SCeLWE3zPhCMjj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0KJO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800D68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线性补偿：1.00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54;top:281607;height:402;width:958;" fillcolor="#404040" filled="t" stroked="f" coordsize="21600,21600" o:gfxdata="UEsDBAoAAAAAAIdO4kAAAAAAAAAAAAAAAAAEAAAAZHJzL1BLAwQUAAAACACHTuJA5i/ZOL8AAADc&#10;AAAADwAAAGRycy9kb3ducmV2LnhtbEWPQWvCQBSE7wX/w/KE3uomJYSSugZaEAvFQ20UvD12n0lo&#10;9m3MrjH+e7dQ6HGYmW+YZTnZTow0+NaxgnSRgCDWzrRcK6i+108vIHxANtg5JgU38lCuZg9LLIy7&#10;8heNu1CLCGFfoIImhL6Q0uuGLPqF64mjd3KDxRDlUEsz4DXCbSefkySXFluOCw329N6Q/tldrILL&#10;en/T04GPU779PEldnd+qDSr1OE+TVxCBpvAf/mt/GAV5lsHvmX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v2Ti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6753935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保存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006;top:281607;height:441;width:958;" filled="f" stroked="t" coordsize="21600,21600" o:gfxdata="UEsDBAoAAAAAAIdO4kAAAAAAAAAAAAAAAAAEAAAAZHJzL1BLAwQUAAAACACHTuJA4qm2lb8AAADc&#10;AAAADwAAAGRycy9kb3ducmV2LnhtbEWPwW7CMBBE75X4B2uReisOhEIJmByglXosKS3XJV6SiHgd&#10;xS4J/fq6EhLH0ey82VmlvanFhVpXWVYwHkUgiHOrKy4U7D/fnl5AOI+ssbZMCq7kIF0PHlaYaNvx&#10;ji6ZL0SAsEtQQel9k0jp8pIMupFtiIN3sq1BH2RbSN1iF+CmlpMomkmDFYeGEhvalJSfsx8T3pgc&#10;9vH2I6P5HI/x9vX3a3H6rpV6HI6jJQhPvb8f39LvWsFs+gz/YwIB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ptpW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69E7A919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退出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181;top:280206;height:489;width:3193;" fillcolor="#404040" filled="t" stroked="f" coordsize="21600,21600" o:gfxdata="UEsDBAoAAAAAAIdO4kAAAAAAAAAAAAAAAAAEAAAAZHJzL1BLAwQUAAAACACHTuJAebHi1L0AAADc&#10;AAAADwAAAGRycy9kb3ducmV2LnhtbEWPQYvCMBSE7wv+h/AEb2uqSFmqUVAQBfGwbnfB2yN5tsXm&#10;pTZR6783C4LHYWa+YWaLztbiRq2vHCsYDRMQxNqZigsF+c/68wuED8gGa8ek4EEeFvPexwwz4+78&#10;TbdDKESEsM9QQRlCk0npdUkW/dA1xNE7udZiiLItpGnxHuG2luMkSaXFiuNCiQ2tStLnw9UquK5/&#10;H7r742OX7ncnqfPLMt+gUoP+KJmCCNSFd/jV3hoF6SSF/zPx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seLU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2709E4DB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校准结果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455;top:259736;height:2562;width:3766;" coordorigin="3455,259736" coordsize="3766,2562" o:gfxdata="UEsDBAoAAAAAAIdO4kAAAAAAAAAAAAAAAAAEAAAAZHJzL1BLAwQUAAAACACHTuJAIbh5qr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d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G4ea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3455;top:259736;height:2563;width:3764;" fillcolor="#FFFFFF" filled="t" stroked="t" coordsize="21600,21600" o:gfxdata="UEsDBAoAAAAAAIdO4kAAAAAAAAAAAAAAAAAEAAAAZHJzL1BLAwQUAAAACACHTuJAw3fgHLsAAADc&#10;AAAADwAAAGRycy9kb3ducmV2LnhtbEVPy4rCMBTdC/MP4Q64s6kyVOkYRWYcFFyI1g+401zbanNT&#10;kvj6e7MQXB7Oezq/m1ZcyfnGsoJhkoIgLq1uuFJwKP4GExA+IGtsLZOCB3mYzz56U8y1vfGOrvtQ&#10;iRjCPkcFdQhdLqUvazLoE9sRR+5oncEQoaukdniL4aaVozTNpMGGY0ONHf3UVJ73F6PgRP9FtVls&#10;XLEdZ7/LFS7P49NBqf7nMP0GEege3uKXe60VZF9xbTwTj4C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fgHL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joinstyle="miter"/>
                    <v:imagedata o:title=""/>
                    <o:lock v:ext="edit" aspectratio="f"/>
                    <v:textbox>
                      <w:txbxContent>
                        <w:p w14:paraId="27C66A1B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_x0000_s1026" o:spid="_x0000_s1026" o:spt="1" style="position:absolute;left:3547;top:259957;height:2091;width:3566;" fillcolor="#FFFFFF" filled="t" stroked="t" coordsize="21600,21600" o:gfxdata="UEsDBAoAAAAAAIdO4kAAAAAAAAAAAAAAAAAEAAAAZHJzL1BLAwQUAAAACACHTuJARwulJ70AAADc&#10;AAAADwAAAGRycy9kb3ducmV2LnhtbEWPzW7CMBCE70h9B2srcQObH6GSYjgUgeAI4dLbNl6S0Hgd&#10;xQYCT4+RkDiOZuYbzWzR2kpcqPGlYw2DvgJBnDlTcq7hkK56XyB8QDZYOSYNN/KwmH90ZpgYd+Ud&#10;XfYhFxHCPkENRQh1IqXPCrLo+64mjt7RNRZDlE0uTYPXCLeVHCo1kRZLjgsF1vRTUPa/P1sNf+Xw&#10;gPddulZ2uhqFbZuezr9LrbufA/UNIlAb3uFXe2M0TMZT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C6Un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3641;top:260007;height:528;width:3405;" fillcolor="#404040" filled="t" stroked="f" coordsize="21600,21600" o:gfxdata="UEsDBAoAAAAAAIdO4kAAAAAAAAAAAAAAAAAEAAAAZHJzL1BLAwQUAAAACACHTuJAHM1J5rsAAADc&#10;AAAADwAAAGRycy9kb3ducmV2LnhtbEVPTYvCMBC9C/sfwizszaYKW6QaBQVZYdmDWgVvQzK2xWbS&#10;baLWf28OgsfH+54tetuIG3W+dqxglKQgiLUzNZcKiv16OAHhA7LBxjEpeJCHxfxjMMPcuDtv6bYL&#10;pYgh7HNUUIXQ5lJ6XZFFn7iWOHJn11kMEXalNB3eY7ht5DhNM2mx5thQYUurivRld7UKruvDQ/dH&#10;PvXZ3+9Z6uJ/WfygUl+fo3QKIlAf3uKXe2MUZN9xfjwTj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1J5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 w14:paraId="6796238F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请输入校准值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222;top:261301;height:390;width:1787;" filled="f" stroked="t" coordsize="21600,21600" o:gfxdata="UEsDBAoAAAAAAIdO4kAAAAAAAAAAAAAAAAAEAAAAZHJzL1BLAwQUAAAACACHTuJAGEsmS78AAADc&#10;AAAADwAAAGRycy9kb3ducmV2LnhtbEWPzW7CMBCE75X6DtZW4lacBJG0AcOhoRLHktL2usRLEjVe&#10;R7HL39PjSkgcR7Pzzc58eTKdONDgWssK4nEEgriyuuVawfbz/fkFhPPIGjvLpOBMDpaLx4c55toe&#10;eUOH0tciQNjlqKDxvs+ldFVDBt3Y9sTB29vBoA9yqKUe8BjgppNJFKXSYMuhocGe3hqqfss/E95I&#10;fraT4qOkLMPdpFhdvl73351So6c4moHwdPL341t6rRWk0xj+xwQC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LJk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167D4B36">
                          <w:pPr>
                            <w:spacing w:line="240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确定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201;top:260718;height:411;width:1786;" fillcolor="#FFFFFF" filled="t" stroked="t" coordsize="21600,21600" o:gfxdata="UEsDBAoAAAAAAIdO4kAAAAAAAAAAAAAAAAAEAAAAZHJzL1BLAwQUAAAACACHTuJAIwniP74AAADc&#10;AAAADwAAAGRycy9kb3ducmV2LnhtbEWPQWsCMRSE70L/Q3gFL6JZtV3t1uhBUOxNrdjrY/PcXbp5&#10;WZO46r9vCoLHYWa+YWaLm6lFS85XlhUMBwkI4tzqigsFh+9VfwrCB2SNtWVScCcPi/lLZ4aZtlfe&#10;UbsPhYgQ9hkqKENoMil9XpJBP7ANcfRO1hkMUbpCaofXCDe1HCVJKg1WHBdKbGhZUv67vxgF07dN&#10;++O/xttjnp7qj9CbtOuzU6r7Okw+QQS6hWf40d5oBen7CP7Px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niP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470415A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021;top:260705;height:412;width:1200;" filled="f" stroked="f" coordsize="21600,21600" o:gfxdata="UEsDBAoAAAAAAIdO4kAAAAAAAAAAAAAAAAAEAAAAZHJzL1BLAwQUAAAACACHTuJACcVkYr4AAADc&#10;AAAADwAAAGRycy9kb3ducmV2LnhtbEWPQWvCQBSE74L/YXlCb2bX2gSbunpoEXqqGFuht0f2mYRm&#10;34bs1qT/visIHoeZ+YZZb0fbigv1vnGsYZEoEMSlMw1XGj6Pu/kKhA/IBlvHpOGPPGw308kac+MG&#10;PtClCJWIEPY5aqhD6HIpfVmTRZ+4jjh6Z9dbDFH2lTQ9DhFuW/moVCYtNhwXauzotabyp/i1Gr4+&#10;zt+nJ7Wv3mzaDW5Uku2z1PphtlAvIAKN4R6+td+NhixdwvV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VkY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934B66B">
                          <w:r>
                            <w:rPr>
                              <w:rFonts w:hint="eastAsia"/>
                            </w:rPr>
                            <w:t>mg/L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421982">
      <w:pPr>
        <w:spacing w:line="400" w:lineRule="exact"/>
        <w:rPr>
          <w:rFonts w:hint="eastAsia" w:ascii="宋体" w:hAnsi="宋体"/>
          <w:sz w:val="24"/>
        </w:rPr>
      </w:pPr>
    </w:p>
    <w:p w14:paraId="117EB12A">
      <w:pPr>
        <w:spacing w:line="400" w:lineRule="exact"/>
        <w:ind w:firstLine="480"/>
        <w:rPr>
          <w:rFonts w:hint="eastAsia" w:ascii="宋体" w:hAnsi="宋体"/>
          <w:sz w:val="24"/>
        </w:rPr>
      </w:pPr>
    </w:p>
    <w:p w14:paraId="2BB195D8">
      <w:pPr>
        <w:spacing w:line="400" w:lineRule="exact"/>
        <w:ind w:firstLine="480"/>
        <w:rPr>
          <w:rFonts w:hint="eastAsia" w:ascii="宋体" w:hAnsi="宋体"/>
          <w:sz w:val="24"/>
        </w:rPr>
      </w:pPr>
    </w:p>
    <w:p w14:paraId="72711F0F">
      <w:pPr>
        <w:spacing w:line="400" w:lineRule="exact"/>
        <w:ind w:firstLine="480"/>
        <w:rPr>
          <w:rFonts w:hint="eastAsia" w:ascii="宋体" w:hAnsi="宋体"/>
          <w:sz w:val="24"/>
        </w:rPr>
      </w:pPr>
    </w:p>
    <w:p w14:paraId="104D30DE">
      <w:pPr>
        <w:spacing w:line="400" w:lineRule="exact"/>
        <w:ind w:firstLine="480"/>
        <w:rPr>
          <w:rFonts w:hint="eastAsia" w:ascii="宋体" w:hAnsi="宋体"/>
          <w:sz w:val="24"/>
        </w:rPr>
      </w:pPr>
    </w:p>
    <w:p w14:paraId="392F23DD">
      <w:pPr>
        <w:spacing w:line="400" w:lineRule="exact"/>
        <w:rPr>
          <w:rFonts w:hint="eastAsia" w:ascii="宋体" w:hAnsi="宋体"/>
          <w:sz w:val="24"/>
        </w:rPr>
      </w:pPr>
    </w:p>
    <w:p w14:paraId="14BF51B5">
      <w:pPr>
        <w:spacing w:line="500" w:lineRule="exact"/>
        <w:jc w:val="center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Cs w:val="21"/>
        </w:rPr>
        <w:t>图4</w:t>
      </w:r>
      <w:r>
        <w:rPr>
          <w:rFonts w:hint="eastAsia" w:ascii="宋体" w:hAnsi="宋体"/>
          <w:szCs w:val="21"/>
          <w:lang w:val="en-US" w:eastAsia="zh-CN"/>
        </w:rPr>
        <w:t>1</w:t>
      </w:r>
    </w:p>
    <w:p w14:paraId="1B09E5AC">
      <w:pPr>
        <w:pStyle w:val="18"/>
        <w:rPr>
          <w:rFonts w:hint="eastAsia" w:ascii="宋体" w:hAnsi="宋体"/>
          <w:sz w:val="24"/>
        </w:rPr>
      </w:pPr>
    </w:p>
    <w:p w14:paraId="6A7872EB">
      <w:pPr>
        <w:pStyle w:val="4"/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bookmarkStart w:id="137" w:name="_Toc16364"/>
      <w:bookmarkStart w:id="138" w:name="_Toc30394"/>
      <w:bookmarkStart w:id="139" w:name="_Toc2507"/>
      <w:bookmarkStart w:id="140" w:name="_Toc28267"/>
      <w:r>
        <w:rPr>
          <w:rStyle w:val="19"/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3.15仪表用户通讯协议</w:t>
      </w:r>
      <w:bookmarkEnd w:id="137"/>
      <w:bookmarkEnd w:id="138"/>
      <w:bookmarkEnd w:id="139"/>
      <w:bookmarkEnd w:id="140"/>
    </w:p>
    <w:p w14:paraId="104A25C2">
      <w:pPr>
        <w:spacing w:line="360" w:lineRule="auto"/>
        <w:rPr>
          <w:rFonts w:ascii="宋体" w:hAnsi="宋体" w:cs="宋体"/>
          <w:b/>
          <w:i/>
          <w:sz w:val="24"/>
        </w:rPr>
      </w:pPr>
      <w:r>
        <w:rPr>
          <w:rFonts w:hint="eastAsia" w:ascii="楷体" w:hAnsi="楷体" w:eastAsia="楷体"/>
          <w:b/>
          <w:sz w:val="24"/>
        </w:rPr>
        <w:t>（</w:t>
      </w:r>
      <w:r>
        <w:rPr>
          <w:rFonts w:hint="eastAsia" w:ascii="宋体" w:hAnsi="宋体" w:cs="宋体"/>
          <w:b/>
          <w:sz w:val="24"/>
        </w:rPr>
        <w:t>1）协议概述：</w:t>
      </w:r>
    </w:p>
    <w:p w14:paraId="7437B32C">
      <w:pPr>
        <w:pStyle w:val="13"/>
        <w:spacing w:before="0" w:beforeAutospacing="0" w:after="0" w:afterAutospacing="0" w:line="360" w:lineRule="auto"/>
        <w:rPr>
          <w:rFonts w:hint="eastAsia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默认配置为网络地址01，波特率9600，无校验，一位停止位，用户可以自行设置更改；</w:t>
      </w:r>
    </w:p>
    <w:p w14:paraId="788AFF35">
      <w:pPr>
        <w:pStyle w:val="13"/>
        <w:spacing w:before="0" w:beforeAutospacing="0" w:after="0" w:afterAutospacing="0" w:line="360" w:lineRule="auto"/>
        <w:rPr>
          <w:rFonts w:cs="宋体"/>
          <w:sz w:val="24"/>
          <w:szCs w:val="24"/>
        </w:rPr>
      </w:pPr>
      <w:r>
        <w:rPr>
          <w:rFonts w:hint="eastAsia" w:cs="宋体"/>
          <w:bCs/>
          <w:sz w:val="24"/>
          <w:szCs w:val="24"/>
        </w:rPr>
        <w:t>功能码0x03:</w:t>
      </w:r>
      <w:r>
        <w:rPr>
          <w:rFonts w:hint="eastAsia" w:cs="宋体"/>
          <w:sz w:val="24"/>
          <w:szCs w:val="24"/>
        </w:rPr>
        <w:t>此项功能使主机能够获取从机的实时测量数值，该数值规定为单精度浮点型(即占据连续2个寄存器地址)，并以不同的寄存器地址标示相应的参数</w:t>
      </w:r>
      <w:r>
        <w:rPr>
          <w:rFonts w:hint="eastAsia" w:cs="宋体"/>
          <w:sz w:val="24"/>
          <w:szCs w:val="24"/>
          <w:lang w:eastAsia="zh-CN"/>
        </w:rPr>
        <w:t>，</w:t>
      </w:r>
      <w:r>
        <w:rPr>
          <w:rFonts w:hint="eastAsia" w:cs="宋体"/>
          <w:sz w:val="24"/>
          <w:szCs w:val="24"/>
          <w:lang w:val="en-US" w:eastAsia="zh-CN"/>
        </w:rPr>
        <w:t>解析顺序为3412</w:t>
      </w:r>
      <w:r>
        <w:rPr>
          <w:rFonts w:hint="eastAsia" w:cs="宋体"/>
          <w:sz w:val="24"/>
          <w:szCs w:val="24"/>
        </w:rPr>
        <w:t>。</w:t>
      </w:r>
    </w:p>
    <w:p w14:paraId="68FA94FE">
      <w:pPr>
        <w:pStyle w:val="13"/>
        <w:spacing w:before="0" w:beforeAutospacing="0" w:after="0" w:afterAutospacing="0" w:line="360" w:lineRule="auto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通讯地址如下：</w:t>
      </w:r>
    </w:p>
    <w:p w14:paraId="735FB762">
      <w:pPr>
        <w:pStyle w:val="13"/>
        <w:spacing w:before="0" w:beforeAutospacing="0" w:after="0" w:afterAutospacing="0" w:line="360" w:lineRule="auto"/>
        <w:ind w:left="2310" w:leftChars="1100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0000-0001：主测值</w:t>
      </w:r>
    </w:p>
    <w:p w14:paraId="5D3CDD38">
      <w:pPr>
        <w:pStyle w:val="13"/>
        <w:spacing w:before="0" w:beforeAutospacing="0" w:after="0" w:afterAutospacing="0" w:line="360" w:lineRule="auto"/>
        <w:ind w:left="2310" w:leftChars="1100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0002-0003：温度值</w:t>
      </w:r>
      <w:r>
        <w:rPr>
          <w:rFonts w:hint="eastAsia" w:cs="宋体"/>
          <w:sz w:val="24"/>
          <w:szCs w:val="24"/>
          <w:lang w:eastAsia="zh-CN"/>
        </w:rPr>
        <w:t>（</w:t>
      </w:r>
      <w:r>
        <w:rPr>
          <w:rFonts w:hint="eastAsia" w:cs="宋体"/>
          <w:sz w:val="24"/>
          <w:szCs w:val="24"/>
          <w:lang w:val="en-US" w:eastAsia="zh-CN"/>
        </w:rPr>
        <w:t>选配</w:t>
      </w:r>
      <w:r>
        <w:rPr>
          <w:rFonts w:hint="eastAsia" w:cs="宋体"/>
          <w:sz w:val="24"/>
          <w:szCs w:val="24"/>
          <w:lang w:eastAsia="zh-CN"/>
        </w:rPr>
        <w:t>）</w:t>
      </w:r>
    </w:p>
    <w:p w14:paraId="5A6E0C84">
      <w:pPr>
        <w:pStyle w:val="13"/>
        <w:spacing w:before="0" w:beforeAutospacing="0" w:after="0" w:afterAutospacing="0" w:line="360" w:lineRule="auto"/>
        <w:ind w:left="2310" w:leftChars="1100"/>
        <w:rPr>
          <w:rFonts w:hint="eastAsia" w:cs="宋体" w:eastAsiaTheme="minorEastAsia"/>
          <w:sz w:val="24"/>
          <w:szCs w:val="24"/>
          <w:lang w:eastAsia="zh-CN"/>
        </w:rPr>
      </w:pPr>
      <w:r>
        <w:rPr>
          <w:rFonts w:hint="eastAsia" w:cs="宋体"/>
          <w:sz w:val="24"/>
          <w:szCs w:val="24"/>
        </w:rPr>
        <w:t>0004-0005：PH值</w:t>
      </w:r>
      <w:r>
        <w:rPr>
          <w:rFonts w:hint="eastAsia" w:cs="宋体"/>
          <w:sz w:val="24"/>
          <w:szCs w:val="24"/>
          <w:lang w:eastAsia="zh-CN"/>
        </w:rPr>
        <w:t>（</w:t>
      </w:r>
      <w:r>
        <w:rPr>
          <w:rFonts w:hint="eastAsia" w:cs="宋体"/>
          <w:sz w:val="24"/>
          <w:szCs w:val="24"/>
          <w:lang w:val="en-US" w:eastAsia="zh-CN"/>
        </w:rPr>
        <w:t>选配</w:t>
      </w:r>
      <w:r>
        <w:rPr>
          <w:rFonts w:hint="eastAsia" w:cs="宋体"/>
          <w:sz w:val="24"/>
          <w:szCs w:val="24"/>
          <w:lang w:eastAsia="zh-CN"/>
        </w:rPr>
        <w:t>）</w:t>
      </w:r>
    </w:p>
    <w:p w14:paraId="797CEBA2">
      <w:pPr>
        <w:pStyle w:val="13"/>
        <w:spacing w:before="0" w:beforeAutospacing="0" w:after="0" w:afterAutospacing="0" w:line="360" w:lineRule="auto"/>
        <w:ind w:left="2310" w:leftChars="1100"/>
        <w:rPr>
          <w:rFonts w:hint="eastAsia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0006-0007：备用</w:t>
      </w:r>
    </w:p>
    <w:p w14:paraId="27B94084"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eastAsia="楷体"/>
          <w:sz w:val="24"/>
          <w:szCs w:val="24"/>
        </w:rPr>
      </w:pPr>
      <w:r>
        <w:rPr>
          <w:rFonts w:ascii="Times New Roman" w:hAnsi="Times New Roman" w:eastAsia="楷体"/>
          <w:sz w:val="24"/>
          <w:szCs w:val="24"/>
        </w:rPr>
        <w:t>0010：报警状态   0：低报      1：高报     2：正常</w:t>
      </w:r>
    </w:p>
    <w:p w14:paraId="4CA8F807">
      <w:pPr>
        <w:pStyle w:val="13"/>
        <w:spacing w:before="0" w:beforeAutospacing="0" w:after="0" w:afterAutospacing="0" w:line="360" w:lineRule="auto"/>
        <w:jc w:val="center"/>
        <w:rPr>
          <w:rFonts w:hint="eastAsia" w:ascii="Times New Roman" w:hAnsi="Times New Roman" w:eastAsia="楷体"/>
          <w:sz w:val="24"/>
          <w:szCs w:val="24"/>
        </w:rPr>
      </w:pPr>
    </w:p>
    <w:p w14:paraId="624B56E9">
      <w:pPr>
        <w:pStyle w:val="13"/>
        <w:spacing w:before="0" w:beforeAutospacing="0" w:after="0" w:afterAutospacing="0" w:line="360" w:lineRule="auto"/>
        <w:jc w:val="center"/>
        <w:rPr>
          <w:rFonts w:hint="eastAsia" w:ascii="Times New Roman" w:hAnsi="Times New Roman" w:eastAsia="楷体"/>
          <w:sz w:val="24"/>
          <w:szCs w:val="24"/>
        </w:rPr>
      </w:pPr>
    </w:p>
    <w:p w14:paraId="6399EF88">
      <w:pPr>
        <w:pStyle w:val="13"/>
        <w:spacing w:before="0" w:beforeAutospacing="0" w:after="0" w:afterAutospacing="0" w:line="360" w:lineRule="auto"/>
        <w:rPr>
          <w:rFonts w:cs="宋体"/>
          <w:b/>
          <w:bCs/>
          <w:sz w:val="24"/>
          <w:szCs w:val="24"/>
        </w:rPr>
      </w:pPr>
      <w:r>
        <w:rPr>
          <w:rFonts w:hint="eastAsia" w:cs="宋体"/>
          <w:b/>
          <w:bCs/>
          <w:sz w:val="24"/>
          <w:szCs w:val="24"/>
        </w:rPr>
        <w:t>（2）通讯举例：</w:t>
      </w:r>
    </w:p>
    <w:p w14:paraId="68630EE8">
      <w:pPr>
        <w:pStyle w:val="13"/>
        <w:spacing w:before="0" w:beforeAutospacing="0" w:after="0" w:afterAutospacing="0" w:line="360" w:lineRule="auto"/>
        <w:rPr>
          <w:rFonts w:cs="宋体"/>
          <w:bCs/>
          <w:sz w:val="24"/>
          <w:szCs w:val="24"/>
        </w:rPr>
      </w:pPr>
      <w:r>
        <w:rPr>
          <w:rFonts w:hint="eastAsia" w:cs="宋体"/>
          <w:bCs/>
          <w:sz w:val="24"/>
          <w:szCs w:val="24"/>
        </w:rPr>
        <w:t>功能码03指令举例，读取主测值：</w:t>
      </w:r>
    </w:p>
    <w:p w14:paraId="1B1DEA8A">
      <w:pPr>
        <w:pStyle w:val="13"/>
        <w:spacing w:before="0" w:beforeAutospacing="0" w:after="0" w:afterAutospacing="0" w:line="360" w:lineRule="auto"/>
        <w:rPr>
          <w:rFonts w:cs="宋体"/>
          <w:bCs/>
          <w:sz w:val="24"/>
          <w:szCs w:val="24"/>
        </w:rPr>
      </w:pPr>
      <w:r>
        <w:rPr>
          <w:rFonts w:hint="eastAsia" w:cs="宋体"/>
          <w:bCs/>
          <w:sz w:val="24"/>
          <w:szCs w:val="24"/>
        </w:rPr>
        <w:t>通讯地址=1，主测=20.0，</w:t>
      </w:r>
    </w:p>
    <w:p w14:paraId="3C2AFA9B">
      <w:pPr>
        <w:pStyle w:val="13"/>
        <w:spacing w:before="0" w:beforeAutospacing="0" w:after="0" w:afterAutospacing="0" w:line="360" w:lineRule="auto"/>
        <w:rPr>
          <w:rFonts w:cs="宋体"/>
          <w:bCs/>
          <w:sz w:val="24"/>
          <w:szCs w:val="24"/>
        </w:rPr>
      </w:pPr>
      <w:r>
        <w:rPr>
          <w:rFonts w:hint="eastAsia" w:cs="宋体"/>
          <w:bCs/>
          <w:sz w:val="24"/>
          <w:szCs w:val="24"/>
        </w:rPr>
        <w:t>主机发送：01 03 00 00 00 0</w:t>
      </w:r>
      <w:r>
        <w:rPr>
          <w:rFonts w:cs="宋体"/>
          <w:bCs/>
          <w:sz w:val="24"/>
          <w:szCs w:val="24"/>
        </w:rPr>
        <w:t>2</w:t>
      </w:r>
      <w:r>
        <w:rPr>
          <w:rFonts w:hint="eastAsia" w:cs="宋体"/>
          <w:bCs/>
          <w:sz w:val="24"/>
          <w:szCs w:val="24"/>
        </w:rPr>
        <w:t xml:space="preserve"> F1 CC</w:t>
      </w:r>
    </w:p>
    <w:p w14:paraId="094CE0EE">
      <w:pPr>
        <w:pStyle w:val="13"/>
        <w:spacing w:before="0" w:beforeAutospacing="0" w:after="0" w:afterAutospacing="0" w:line="360" w:lineRule="auto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 xml:space="preserve">从机应答：01 03 </w:t>
      </w:r>
      <w:r>
        <w:rPr>
          <w:rFonts w:cs="宋体"/>
          <w:sz w:val="24"/>
          <w:szCs w:val="24"/>
        </w:rPr>
        <w:t>04</w:t>
      </w:r>
      <w:r>
        <w:rPr>
          <w:rFonts w:hint="eastAsia" w:cs="宋体"/>
          <w:sz w:val="24"/>
          <w:szCs w:val="24"/>
        </w:rPr>
        <w:t xml:space="preserve">  00 00 41 A0  0E B2</w:t>
      </w:r>
    </w:p>
    <w:p w14:paraId="132A5893">
      <w:pPr>
        <w:pStyle w:val="13"/>
        <w:spacing w:before="0" w:beforeAutospacing="0" w:after="0" w:afterAutospacing="0" w:line="360" w:lineRule="auto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注释：【01】代表仪表通讯地址；</w:t>
      </w:r>
    </w:p>
    <w:p w14:paraId="41E7AD4C">
      <w:pPr>
        <w:pStyle w:val="13"/>
        <w:spacing w:before="0" w:beforeAutospacing="0" w:after="0" w:afterAutospacing="0" w:line="360" w:lineRule="auto"/>
        <w:ind w:firstLine="720" w:firstLineChars="300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【03】代表功能码03；</w:t>
      </w:r>
    </w:p>
    <w:p w14:paraId="1CC37F44">
      <w:pPr>
        <w:pStyle w:val="13"/>
        <w:spacing w:before="0" w:beforeAutospacing="0" w:after="0" w:afterAutospacing="0" w:line="360" w:lineRule="auto"/>
        <w:ind w:firstLine="720" w:firstLineChars="300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【</w:t>
      </w:r>
      <w:r>
        <w:rPr>
          <w:rFonts w:cs="宋体"/>
          <w:sz w:val="24"/>
          <w:szCs w:val="24"/>
        </w:rPr>
        <w:t>0</w:t>
      </w:r>
      <w:r>
        <w:rPr>
          <w:rFonts w:hint="eastAsia" w:cs="宋体"/>
          <w:sz w:val="24"/>
          <w:szCs w:val="24"/>
        </w:rPr>
        <w:t>4】代表有</w:t>
      </w:r>
      <w:r>
        <w:rPr>
          <w:rFonts w:cs="宋体"/>
          <w:sz w:val="24"/>
          <w:szCs w:val="24"/>
        </w:rPr>
        <w:t>04</w:t>
      </w:r>
      <w:r>
        <w:rPr>
          <w:rFonts w:hint="eastAsia" w:cs="宋体"/>
          <w:sz w:val="24"/>
          <w:szCs w:val="24"/>
        </w:rPr>
        <w:t>H（</w:t>
      </w:r>
      <w:r>
        <w:rPr>
          <w:rFonts w:cs="宋体"/>
          <w:sz w:val="24"/>
          <w:szCs w:val="24"/>
        </w:rPr>
        <w:t>4</w:t>
      </w:r>
      <w:r>
        <w:rPr>
          <w:rFonts w:hint="eastAsia" w:cs="宋体"/>
          <w:sz w:val="24"/>
          <w:szCs w:val="24"/>
        </w:rPr>
        <w:t>）个字节数据；</w:t>
      </w:r>
    </w:p>
    <w:p w14:paraId="57003903">
      <w:pPr>
        <w:pStyle w:val="13"/>
        <w:spacing w:before="0" w:beforeAutospacing="0" w:after="0" w:afterAutospacing="0" w:line="360" w:lineRule="auto"/>
        <w:ind w:firstLine="720" w:firstLineChars="300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【00 00 41 A0】=20.0；//主测值</w:t>
      </w:r>
    </w:p>
    <w:p w14:paraId="3035213E">
      <w:pPr>
        <w:pStyle w:val="13"/>
        <w:spacing w:before="0" w:beforeAutospacing="0" w:after="0" w:afterAutospacing="0" w:line="360" w:lineRule="auto"/>
        <w:ind w:firstLine="720" w:firstLineChars="300"/>
        <w:rPr>
          <w:rFonts w:hint="eastAsia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 xml:space="preserve">【0E B2】代表CRC16校验码； </w:t>
      </w:r>
    </w:p>
    <w:p w14:paraId="63C570CA">
      <w:pPr>
        <w:pStyle w:val="18"/>
        <w:rPr>
          <w:rFonts w:hint="eastAsia" w:ascii="宋体" w:hAnsi="宋体"/>
          <w:sz w:val="24"/>
        </w:rPr>
      </w:pPr>
    </w:p>
    <w:p w14:paraId="261ED504">
      <w:pPr>
        <w:pStyle w:val="6"/>
        <w:spacing w:before="5"/>
      </w:pPr>
    </w:p>
    <w:p w14:paraId="085BE73B">
      <w:pPr>
        <w:pStyle w:val="6"/>
        <w:spacing w:before="5"/>
      </w:pPr>
    </w:p>
    <w:p w14:paraId="0D832528">
      <w:pPr>
        <w:pStyle w:val="6"/>
        <w:spacing w:before="5"/>
      </w:pPr>
    </w:p>
    <w:p w14:paraId="18D70304">
      <w:pPr>
        <w:pStyle w:val="6"/>
        <w:spacing w:before="5"/>
      </w:pPr>
    </w:p>
    <w:p w14:paraId="2135E9B8">
      <w:pPr>
        <w:pStyle w:val="6"/>
        <w:spacing w:before="5"/>
      </w:pPr>
    </w:p>
    <w:p w14:paraId="6B48CCB1">
      <w:pPr>
        <w:pStyle w:val="6"/>
        <w:spacing w:before="5"/>
      </w:pPr>
    </w:p>
    <w:p w14:paraId="0AE2BDA0">
      <w:pPr>
        <w:pStyle w:val="6"/>
        <w:spacing w:before="5"/>
      </w:pPr>
    </w:p>
    <w:p w14:paraId="5928EACE">
      <w:pPr>
        <w:pStyle w:val="6"/>
        <w:spacing w:before="5"/>
      </w:pPr>
    </w:p>
    <w:p w14:paraId="7D852ED9">
      <w:pPr>
        <w:pStyle w:val="6"/>
        <w:spacing w:before="5"/>
      </w:pPr>
    </w:p>
    <w:p w14:paraId="1526E645">
      <w:pPr>
        <w:pStyle w:val="6"/>
        <w:spacing w:before="5"/>
      </w:pPr>
    </w:p>
    <w:p w14:paraId="3DA8CE5A">
      <w:pPr>
        <w:pStyle w:val="6"/>
        <w:spacing w:before="5"/>
      </w:pPr>
    </w:p>
    <w:p w14:paraId="28D0D3B1">
      <w:pPr>
        <w:pStyle w:val="6"/>
        <w:spacing w:before="5"/>
      </w:pPr>
    </w:p>
    <w:p w14:paraId="29B079AE">
      <w:pPr>
        <w:pStyle w:val="6"/>
        <w:spacing w:before="5"/>
      </w:pPr>
    </w:p>
    <w:p w14:paraId="1676D980">
      <w:pPr>
        <w:pStyle w:val="6"/>
        <w:spacing w:before="5"/>
      </w:pPr>
    </w:p>
    <w:p w14:paraId="63D842D4">
      <w:pPr>
        <w:pStyle w:val="6"/>
        <w:spacing w:before="5"/>
      </w:pPr>
    </w:p>
    <w:p w14:paraId="45AA806A">
      <w:pPr>
        <w:pStyle w:val="6"/>
        <w:spacing w:before="5"/>
      </w:pPr>
    </w:p>
    <w:p w14:paraId="06F934AB">
      <w:pPr>
        <w:pStyle w:val="6"/>
        <w:spacing w:before="5"/>
      </w:pPr>
    </w:p>
    <w:p w14:paraId="16188444">
      <w:pPr>
        <w:pStyle w:val="6"/>
        <w:spacing w:before="5"/>
      </w:pPr>
    </w:p>
    <w:p w14:paraId="198124FC">
      <w:pPr>
        <w:pStyle w:val="18"/>
        <w:rPr>
          <w:rFonts w:hint="eastAsia"/>
          <w:sz w:val="17"/>
          <w:lang w:val="en-US" w:eastAsia="zh-CN"/>
        </w:rPr>
      </w:pPr>
      <w:bookmarkStart w:id="141" w:name="八 日常维护"/>
      <w:bookmarkEnd w:id="141"/>
      <w:bookmarkStart w:id="142" w:name="_bookmark59"/>
      <w:bookmarkEnd w:id="142"/>
      <w:r>
        <w:rPr>
          <w:rFonts w:hint="eastAsia"/>
          <w:sz w:val="17"/>
          <w:lang w:val="en-US" w:eastAsia="zh-CN"/>
        </w:rPr>
        <w:t xml:space="preserve">                           </w:t>
      </w:r>
    </w:p>
    <w:p w14:paraId="2843D30D">
      <w:pPr>
        <w:pStyle w:val="18"/>
        <w:rPr>
          <w:rFonts w:hint="eastAsia"/>
          <w:sz w:val="17"/>
          <w:lang w:val="en-US" w:eastAsia="zh-CN"/>
        </w:rPr>
      </w:pPr>
    </w:p>
    <w:p w14:paraId="044F1104">
      <w:pPr>
        <w:pStyle w:val="2"/>
        <w:bidi w:val="0"/>
        <w:jc w:val="center"/>
        <w:rPr>
          <w:rFonts w:hint="default"/>
          <w:lang w:val="en-US" w:eastAsia="zh-CN"/>
        </w:rPr>
      </w:pPr>
      <w:bookmarkStart w:id="143" w:name="_Toc23013"/>
      <w:r>
        <w:rPr>
          <w:rFonts w:hint="eastAsia"/>
          <w:lang w:val="en-US" w:eastAsia="zh-CN"/>
        </w:rPr>
        <w:t>第四章  成套性</w:t>
      </w:r>
      <w:bookmarkEnd w:id="143"/>
    </w:p>
    <w:p w14:paraId="45ACD701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6ABCEEBB">
      <w:pPr>
        <w:pStyle w:val="3"/>
        <w:bidi w:val="0"/>
        <w:rPr>
          <w:rFonts w:hint="eastAsia"/>
          <w:lang w:val="en-US" w:eastAsia="zh-CN"/>
        </w:rPr>
      </w:pPr>
      <w:bookmarkStart w:id="144" w:name="_Toc7202"/>
      <w:r>
        <w:rPr>
          <w:rFonts w:hint="eastAsia"/>
          <w:lang w:val="en-US" w:eastAsia="zh-CN"/>
        </w:rPr>
        <w:t>4.1 仪表成套配置清单</w:t>
      </w:r>
      <w:bookmarkEnd w:id="144"/>
    </w:p>
    <w:p w14:paraId="132BB800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tbl>
      <w:tblPr>
        <w:tblStyle w:val="16"/>
        <w:tblW w:w="10073" w:type="dxa"/>
        <w:tblInd w:w="-7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5"/>
        <w:gridCol w:w="4778"/>
      </w:tblGrid>
      <w:tr w14:paraId="46AD8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605519AE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4778" w:type="dxa"/>
            <w:vAlign w:val="top"/>
          </w:tcPr>
          <w:p w14:paraId="1709A1AC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</w:tr>
      <w:tr w14:paraId="3CD23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2AA15B4F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变送器/仪表箱单元</w:t>
            </w:r>
          </w:p>
        </w:tc>
        <w:tc>
          <w:tcPr>
            <w:tcW w:w="4778" w:type="dxa"/>
            <w:vAlign w:val="top"/>
          </w:tcPr>
          <w:p w14:paraId="7E4A22B4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1台</w:t>
            </w:r>
          </w:p>
        </w:tc>
      </w:tr>
      <w:tr w14:paraId="56A58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6966387E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电极及连接线</w:t>
            </w:r>
          </w:p>
        </w:tc>
        <w:tc>
          <w:tcPr>
            <w:tcW w:w="4778" w:type="dxa"/>
            <w:vAlign w:val="top"/>
          </w:tcPr>
          <w:p w14:paraId="7ABDDA4C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</w:tr>
      <w:tr w14:paraId="46917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7233BA9F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仪表安装配件</w:t>
            </w:r>
          </w:p>
        </w:tc>
        <w:tc>
          <w:tcPr>
            <w:tcW w:w="4778" w:type="dxa"/>
            <w:vAlign w:val="top"/>
          </w:tcPr>
          <w:p w14:paraId="4625E6B9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</w:tr>
      <w:tr w14:paraId="3D32F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0455F9F1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电极安装附件（选配附件）</w:t>
            </w:r>
          </w:p>
        </w:tc>
        <w:tc>
          <w:tcPr>
            <w:tcW w:w="4778" w:type="dxa"/>
            <w:vAlign w:val="top"/>
          </w:tcPr>
          <w:p w14:paraId="6DD9108D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</w:tr>
      <w:tr w14:paraId="1966E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7986D711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使用说明书</w:t>
            </w:r>
          </w:p>
        </w:tc>
        <w:tc>
          <w:tcPr>
            <w:tcW w:w="4778" w:type="dxa"/>
            <w:vAlign w:val="top"/>
          </w:tcPr>
          <w:p w14:paraId="5146E3D8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</w:tr>
      <w:tr w14:paraId="298B6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5F451DAC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检测报告</w:t>
            </w:r>
          </w:p>
        </w:tc>
        <w:tc>
          <w:tcPr>
            <w:tcW w:w="4778" w:type="dxa"/>
            <w:vAlign w:val="top"/>
          </w:tcPr>
          <w:p w14:paraId="360A2EF6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</w:tr>
      <w:tr w14:paraId="4C93D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5" w:type="dxa"/>
            <w:vAlign w:val="top"/>
          </w:tcPr>
          <w:p w14:paraId="75FC89C9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合格证</w:t>
            </w:r>
          </w:p>
        </w:tc>
        <w:tc>
          <w:tcPr>
            <w:tcW w:w="4778" w:type="dxa"/>
            <w:vAlign w:val="top"/>
          </w:tcPr>
          <w:p w14:paraId="6A1BB48D">
            <w:pPr>
              <w:numPr>
                <w:ilvl w:val="0"/>
                <w:numId w:val="0"/>
              </w:numPr>
              <w:spacing w:line="360" w:lineRule="auto"/>
              <w:ind w:right="30" w:rightChars="0"/>
              <w:jc w:val="center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</w:tr>
    </w:tbl>
    <w:p w14:paraId="2F0CC61A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30B67B5E">
      <w:pPr>
        <w:pStyle w:val="18"/>
        <w:ind w:firstLine="240" w:firstLineChars="10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注：使用前请检查使用仪表的成套性。</w:t>
      </w:r>
    </w:p>
    <w:p w14:paraId="47317BEB">
      <w:pPr>
        <w:pStyle w:val="18"/>
        <w:ind w:firstLine="240" w:firstLineChars="10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3A8287AA">
      <w:pPr>
        <w:pStyle w:val="18"/>
        <w:ind w:firstLine="240" w:firstLineChars="10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6C567063">
      <w:pPr>
        <w:pStyle w:val="18"/>
        <w:ind w:firstLine="240" w:firstLineChars="10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5E224F51">
      <w:pPr>
        <w:pStyle w:val="18"/>
        <w:ind w:firstLine="240" w:firstLineChars="10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56C33F77">
      <w:pPr>
        <w:pStyle w:val="18"/>
        <w:ind w:firstLine="240" w:firstLineChars="10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6743AFED">
      <w:pPr>
        <w:pStyle w:val="2"/>
        <w:bidi w:val="0"/>
        <w:jc w:val="center"/>
        <w:rPr>
          <w:rFonts w:hint="default"/>
          <w:lang w:val="en-US" w:eastAsia="zh-CN"/>
        </w:rPr>
      </w:pPr>
      <w:bookmarkStart w:id="145" w:name="_Toc26715"/>
      <w:r>
        <w:rPr>
          <w:rFonts w:hint="eastAsia"/>
          <w:lang w:val="en-US" w:eastAsia="zh-CN"/>
        </w:rPr>
        <w:t>第五章  维护说明</w:t>
      </w:r>
      <w:bookmarkEnd w:id="145"/>
    </w:p>
    <w:p w14:paraId="5334014A">
      <w:pPr>
        <w:pStyle w:val="18"/>
        <w:rPr>
          <w:rFonts w:hint="default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4BF7BA0C">
      <w:pPr>
        <w:pStyle w:val="3"/>
        <w:bidi w:val="0"/>
        <w:rPr>
          <w:rFonts w:hint="eastAsia"/>
          <w:lang w:val="en-US" w:eastAsia="zh-CN"/>
        </w:rPr>
      </w:pPr>
      <w:bookmarkStart w:id="146" w:name="_Toc2128"/>
      <w:r>
        <w:rPr>
          <w:rFonts w:hint="eastAsia"/>
          <w:lang w:val="en-US" w:eastAsia="zh-CN"/>
        </w:rPr>
        <w:t>5.1 变送器维护</w:t>
      </w:r>
      <w:bookmarkEnd w:id="146"/>
    </w:p>
    <w:p w14:paraId="0972E2DC">
      <w:pPr>
        <w:pStyle w:val="18"/>
        <w:ind w:firstLine="720" w:firstLineChars="30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变送器根据使用的要求，安装位置和工作情况比较复杂，为了使变送器正常工作，维护人员需要对变送器进行定期维护，维护时请注意如下事项：</w:t>
      </w:r>
    </w:p>
    <w:p w14:paraId="6797357B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◆安装在室外请检查变送器安装箱体是否有漏水等现象；</w:t>
      </w:r>
    </w:p>
    <w:p w14:paraId="1F15B2F4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◆检查变送器的工作环境，如果温度超出变送器的工作稳定范围， 请采取相应措施，否则变送器可能会损坏或导致其使用寿命降低；</w:t>
      </w:r>
    </w:p>
    <w:p w14:paraId="1F71419C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◆清洁变送器的塑料外壳时，请使用软布和柔和的清洁剂，注意不要让湿气进入变送器内部；</w:t>
      </w:r>
    </w:p>
    <w:p w14:paraId="4577E272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◆检查变送器显示数据是否正常；</w:t>
      </w:r>
    </w:p>
    <w:p w14:paraId="247FA40A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◆检查变送器接线端子上的接线是否牢固，注意在拆卸和接线前应先将电源断开。</w:t>
      </w:r>
    </w:p>
    <w:p w14:paraId="15899ADC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</w:p>
    <w:p w14:paraId="3F3D3728">
      <w:pPr>
        <w:pStyle w:val="3"/>
        <w:bidi w:val="0"/>
        <w:rPr>
          <w:rFonts w:hint="eastAsia"/>
          <w:lang w:val="en-US" w:eastAsia="zh-CN"/>
        </w:rPr>
      </w:pPr>
      <w:bookmarkStart w:id="147" w:name="_Toc8774"/>
      <w:r>
        <w:rPr>
          <w:rFonts w:hint="eastAsia"/>
          <w:lang w:val="en-US" w:eastAsia="zh-CN"/>
        </w:rPr>
        <w:t>5.2 电极维护（详细维护资料请看电极专用维护手册）</w:t>
      </w:r>
      <w:bookmarkEnd w:id="147"/>
    </w:p>
    <w:p w14:paraId="75D11E75">
      <w:pPr>
        <w:pStyle w:val="18"/>
        <w:ind w:firstLine="720" w:firstLineChars="30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电极的使用寿命在很大程度上取决于维护与保养，在长期使用过程中，请保证检测水的正常流量与水质的清洁。</w:t>
      </w:r>
    </w:p>
    <w:p w14:paraId="583A684F">
      <w:pPr>
        <w:pStyle w:val="18"/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电极使用前水合处理：</w:t>
      </w:r>
    </w:p>
    <w:p w14:paraId="19F6CA1D">
      <w:pPr>
        <w:pStyle w:val="18"/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  电极在第一次使用或晾干后再次使用前，将电极放置在流动的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  <w:t>有消毒剂的水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中，然后接通仪表电源进行水合至少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  <w:t>2小时，如果工作时仍输出不稳定，可重新水合延长时间12小时以上，电极无法在不正常水合情况下正常工作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。</w:t>
      </w:r>
    </w:p>
    <w:p w14:paraId="5F20CEB5">
      <w:pPr>
        <w:pStyle w:val="18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     </w:t>
      </w:r>
    </w:p>
    <w:p w14:paraId="17466B51">
      <w:pPr>
        <w:pStyle w:val="18"/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电极膜帽更换：</w:t>
      </w:r>
    </w:p>
    <w:p w14:paraId="2569FD60">
      <w:pPr>
        <w:pStyle w:val="18"/>
        <w:ind w:firstLine="720" w:firstLineChars="30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该分析仪配套使用的电极是一款分体式电极，电极前端的探头膜帽是易耗品，建议一年更换一次，实际更换时间取觉于实际水质工况。如需更换探头膜帽，请严格按照以下步骤进行操作。</w:t>
      </w:r>
    </w:p>
    <w:p w14:paraId="3D6FCD69">
      <w:pPr>
        <w:pStyle w:val="18"/>
        <w:numPr>
          <w:ilvl w:val="0"/>
          <w:numId w:val="13"/>
        </w:num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断开电源，从电极上拔下电缆。电极从流通杯中取出， 将电极表面的水渍擦干。</w:t>
      </w:r>
    </w:p>
    <w:p w14:paraId="4BEBA596">
      <w:pPr>
        <w:pStyle w:val="18"/>
        <w:numPr>
          <w:ilvl w:val="0"/>
          <w:numId w:val="13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将 O 型胶圈取下，漏出排压口（避免内部压力过大，直接拧开膜帽对膜有损伤）。 </w:t>
      </w:r>
    </w:p>
    <w:p w14:paraId="317E3ABF">
      <w:pPr>
        <w:pStyle w:val="18"/>
        <w:numPr>
          <w:ilvl w:val="0"/>
          <w:numId w:val="13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将旧膜帽逆时针拧下，倒空里面残余电解液。 </w:t>
      </w:r>
    </w:p>
    <w:p w14:paraId="7B7757F3">
      <w:pPr>
        <w:pStyle w:val="18"/>
        <w:numPr>
          <w:ilvl w:val="0"/>
          <w:numId w:val="13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然后，重新更换一个新膜帽，然后添加电解液，最后顺时针拧紧，最后装上O型胶圈即可。</w:t>
      </w:r>
    </w:p>
    <w:p w14:paraId="3F7BB971">
      <w:pPr>
        <w:pStyle w:val="18"/>
        <w:ind w:firstLine="720" w:firstLineChars="30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</w:p>
    <w:p w14:paraId="3F76A5B4">
      <w:pPr>
        <w:pStyle w:val="18"/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电极正常的清洗：</w:t>
      </w:r>
    </w:p>
    <w:p w14:paraId="6C523D0C">
      <w:pPr>
        <w:pStyle w:val="18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电极外表面：首先断开电源，用自来水或纯水清洗电极的外表面，如果仍有碎屑残留，用专用布进行轻轻的沾洗，切记不能伤到膜帽。</w:t>
      </w:r>
    </w:p>
    <w:p w14:paraId="00DFE845">
      <w:pPr>
        <w:pStyle w:val="18"/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电极保存前的清洗：</w:t>
      </w:r>
    </w:p>
    <w:p w14:paraId="77BE7E5D">
      <w:pPr>
        <w:pStyle w:val="18"/>
        <w:numPr>
          <w:ilvl w:val="0"/>
          <w:numId w:val="13"/>
        </w:num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断开电源，从电极上拔下电缆。电极从流通杯中取出， 将电极表面的水渍擦干。</w:t>
      </w:r>
    </w:p>
    <w:p w14:paraId="2D6DE508">
      <w:pPr>
        <w:pStyle w:val="18"/>
        <w:numPr>
          <w:ilvl w:val="0"/>
          <w:numId w:val="13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将 O 型胶圈取下，漏出排压口（避免内部压力过大，直接拧开膜帽对膜有损伤）。 </w:t>
      </w:r>
    </w:p>
    <w:p w14:paraId="67BF5E82">
      <w:pPr>
        <w:pStyle w:val="18"/>
        <w:numPr>
          <w:ilvl w:val="0"/>
          <w:numId w:val="13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将膜帽逆时针拧下，倒空里面残余电解液。 </w:t>
      </w:r>
    </w:p>
    <w:p w14:paraId="2302179E">
      <w:pPr>
        <w:pStyle w:val="18"/>
        <w:numPr>
          <w:ilvl w:val="0"/>
          <w:numId w:val="13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用温水冲洗电极和膜帽内的电解液约 10 秒。</w:t>
      </w:r>
    </w:p>
    <w:p w14:paraId="68123444">
      <w:pPr>
        <w:pStyle w:val="18"/>
        <w:numPr>
          <w:ilvl w:val="0"/>
          <w:numId w:val="13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冲洗完毕后，将电极和膜帽浸泡在不高于 40℃的温水中， 时长大约 20 分钟（可加入少量醋酸），再次用清水冲洗。</w:t>
      </w:r>
    </w:p>
    <w:p w14:paraId="37DC61C0">
      <w:pPr>
        <w:pStyle w:val="18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 6、将电极和膜帽晾干后，将干燥的膜帽松动的拧到电极上 （避免丢失），将极帽保护盖盖好，放置在无尘干燥的环境 进行存储。如到货时膜帽是浸泡于含有保护液的瓶内，膜帽 晾干后保存于装有保护液的瓶内</w:t>
      </w:r>
    </w:p>
    <w:p w14:paraId="0194E5F6">
      <w:pPr>
        <w:pStyle w:val="18"/>
        <w:numPr>
          <w:ilvl w:val="0"/>
          <w:numId w:val="14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电极的保存：</w:t>
      </w:r>
    </w:p>
    <w:p w14:paraId="68A2C015">
      <w:pPr>
        <w:pStyle w:val="18"/>
        <w:numPr>
          <w:ilvl w:val="0"/>
          <w:numId w:val="15"/>
        </w:numPr>
        <w:ind w:left="720" w:leftChars="0" w:firstLine="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对于未使用的新电极，将其存储于干燥无尘的环境中， 温度在 5~40℃。膜帽需用保护盖盖好,并将膜帽松动的拧在 极杆上，以便更好的保护电极。未拆封电解液的保质期为 2 年。</w:t>
      </w:r>
    </w:p>
    <w:p w14:paraId="582D32DD">
      <w:pPr>
        <w:pStyle w:val="18"/>
        <w:numPr>
          <w:ilvl w:val="0"/>
          <w:numId w:val="0"/>
        </w:numPr>
        <w:ind w:left="720" w:leftChars="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2、使用过的电极，如果决定停用一段时间，需将电极按照步骤进行拆卸清洗（电极拆卸），然后存储于干燥 无尘环境中，室温 5~40℃。 3、电解液的建议储存温度为 2℃~20℃。</w:t>
      </w:r>
    </w:p>
    <w:p w14:paraId="7967984D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</w:p>
    <w:p w14:paraId="499AF0B7">
      <w:pPr>
        <w:pStyle w:val="3"/>
        <w:bidi w:val="0"/>
        <w:rPr>
          <w:rFonts w:hint="eastAsia"/>
          <w:lang w:val="en-US" w:eastAsia="zh-CN"/>
        </w:rPr>
      </w:pPr>
      <w:bookmarkStart w:id="148" w:name="_Toc4051"/>
      <w:r>
        <w:rPr>
          <w:rFonts w:hint="eastAsia"/>
          <w:lang w:val="en-US" w:eastAsia="zh-CN"/>
        </w:rPr>
        <w:t>5.3 常见问题</w:t>
      </w:r>
      <w:bookmarkEnd w:id="148"/>
    </w:p>
    <w:p w14:paraId="19B8080C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1、LCD 显示屏不良，黑屏、花屏、字不全、乱码等。</w:t>
      </w:r>
    </w:p>
    <w:p w14:paraId="226F120A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A：黑屏：变送器或液晶屏供电故障，请检查电源是否正确连接； 检查电极的电源线是否反接；</w:t>
      </w:r>
    </w:p>
    <w:p w14:paraId="5F6C6557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B：其他：液晶模块故障，请联系售后部门。</w:t>
      </w:r>
    </w:p>
    <w:p w14:paraId="3507A14C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2、变送器按键失灵。</w:t>
      </w:r>
    </w:p>
    <w:p w14:paraId="5531B079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A：变送器供电故障，请检查电源是否正确连接；</w:t>
      </w:r>
    </w:p>
    <w:p w14:paraId="296A8C2D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B：连接按键的排线故障，请检查变送器表面是否被外力破坏导致局部排线破损，请联系售后部门。</w:t>
      </w:r>
    </w:p>
    <w:p w14:paraId="769C1F26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3、没有电流输出。</w:t>
      </w:r>
    </w:p>
    <w:p w14:paraId="5F66BF9B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A：电流设置菜单处于关闭状态，请将电流设置菜单中输出选项设置为相应检测因子或T 或 T。</w:t>
      </w:r>
    </w:p>
    <w:p w14:paraId="2904F20E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B：电极接线错误，请检查电流输出接线是否正确。参照说明书中接线端子图。</w:t>
      </w:r>
    </w:p>
    <w:p w14:paraId="3A5361C4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4、变送器输出电流与主机端采样电流不符合。</w:t>
      </w:r>
    </w:p>
    <w:p w14:paraId="0F5F6438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A：变送器电流设置菜单中电流对应的值与主机端设置值不匹配，请检查电流设置菜单中电流对应的值需要与主机端设置的值一致。</w:t>
      </w:r>
    </w:p>
    <w:p w14:paraId="02F6E8A3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5、仪表显示值与实测值有偏差。</w:t>
      </w:r>
    </w:p>
    <w:p w14:paraId="4F4B691A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A：电极膜帽帽有污垢，请参照电极的维护方法对电极清洗； B：长时间未标定，请参照标定方式对仪表进行标定；</w:t>
      </w:r>
    </w:p>
    <w:p w14:paraId="31E95EC8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C：膜帽已经损坏或则到达使用寿命，请更换电极膜帽或联系售后部门。</w:t>
      </w:r>
    </w:p>
    <w:p w14:paraId="6BD0C96F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6、继电器报警状态不正确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。</w:t>
      </w:r>
    </w:p>
    <w:p w14:paraId="266B874F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A：继电器报警的开关量输出线缆的接线不正确，请参照接线指示图正确接线；</w:t>
      </w:r>
    </w:p>
    <w:p w14:paraId="2B931FFD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B：继电器设置菜单中报警值设置错误，请检查继电器设置菜单中设置的报警值和回差值是否符合现场要求。</w:t>
      </w:r>
    </w:p>
    <w:p w14:paraId="7F7D8FB0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7、485 通信失败。</w:t>
      </w:r>
    </w:p>
    <w:p w14:paraId="3F627777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A：线缆的接线不正确，请参照接线指示图正确接线；</w:t>
      </w:r>
    </w:p>
    <w:p w14:paraId="244649CB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B：信号传输距离过长或信号传输线缆不符合安装要求，请缩短信号传输距离或选择符合安装要求的线缆；</w:t>
      </w:r>
    </w:p>
    <w:p w14:paraId="7551D193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C：通信协议错误，请参照说明书正确设置通信协议。</w:t>
      </w:r>
    </w:p>
    <w:p w14:paraId="7CB3A551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8、仪表不能校准或标定。</w:t>
      </w:r>
    </w:p>
    <w:p w14:paraId="50DA51F5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A：电极线缆反接，需检查电极线缆是否反接，请参照说明书中正确接线；</w:t>
      </w:r>
    </w:p>
    <w:p w14:paraId="362F3BEE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B：电极至变送器中间有短路或断路，请检查电极至变送器中间线缆是否有破损导致短路或断路。</w:t>
      </w:r>
    </w:p>
    <w:p w14:paraId="5B39D3D5">
      <w:pPr>
        <w:pStyle w:val="18"/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C: 电极已到使用寿命，需要更换整支电极或膜帽。</w:t>
      </w:r>
    </w:p>
    <w:p w14:paraId="630158FE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9、电极反应较慢。</w:t>
      </w:r>
    </w:p>
    <w:p w14:paraId="632A08B6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A：电极被脏物覆盖、液体接触的表面被脏物堵塞，请参照电极的维护方法对电极清洗。</w:t>
      </w:r>
    </w:p>
    <w:p w14:paraId="31DA154C">
      <w:pPr>
        <w:pStyle w:val="18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10、数值几乎不变或不稳定。</w:t>
      </w:r>
    </w:p>
    <w:p w14:paraId="42B79650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A：电极保护套未拆下，请将电极保护套拧下。</w:t>
      </w:r>
    </w:p>
    <w:p w14:paraId="58FFF5F5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B：电极至变送器接线处脱落，请参照接线指示图正确接线。</w:t>
      </w:r>
    </w:p>
    <w:p w14:paraId="1A4EF872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C：电极膜帽已到使用寿命，电极膜头若已破裂，需更换电极。</w:t>
      </w:r>
    </w:p>
    <w:p w14:paraId="49550E95">
      <w:pPr>
        <w:pStyle w:val="1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D：电极电缆内部断裂，需更换电极。</w:t>
      </w:r>
    </w:p>
    <w:p w14:paraId="2147AED2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71DF9054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75CBC134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77294E0A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4FE16635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3392DD6E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494EA6D7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0900A58A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052252A8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65459286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7E67739C">
      <w:pPr>
        <w:pStyle w:val="18"/>
        <w:numPr>
          <w:ilvl w:val="0"/>
          <w:numId w:val="0"/>
        </w:numPr>
        <w:ind w:firstLine="3242" w:firstLineChars="900"/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  <w:t>质 量 保 证</w:t>
      </w:r>
    </w:p>
    <w:p w14:paraId="0F8B2AB5">
      <w:pPr>
        <w:pStyle w:val="18"/>
        <w:numPr>
          <w:ilvl w:val="0"/>
          <w:numId w:val="0"/>
        </w:numPr>
        <w:ind w:firstLine="3242" w:firstLineChars="900"/>
        <w:jc w:val="both"/>
        <w:rPr>
          <w:rFonts w:hint="eastAsia" w:ascii="微软雅黑" w:hAnsi="微软雅黑" w:eastAsia="微软雅黑" w:cs="微软雅黑"/>
          <w:b/>
          <w:bCs w:val="0"/>
          <w:sz w:val="36"/>
          <w:szCs w:val="36"/>
          <w:lang w:val="en-US" w:eastAsia="zh-CN"/>
        </w:rPr>
      </w:pPr>
    </w:p>
    <w:p w14:paraId="0029B5A2">
      <w:pPr>
        <w:pStyle w:val="18"/>
        <w:numPr>
          <w:ilvl w:val="0"/>
          <w:numId w:val="0"/>
        </w:numPr>
        <w:ind w:firstLine="480" w:firstLineChars="200"/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我司产品质保期为自发货期起1年 ，如果在主机质保期内发现产品质量故障，承诺免费维修或更换故障产品，维修或替换的产品将只享受余下的质保期限，易损部件不在质保范围内, 例如消耗品 (光源, 管路，膜头、试剂、电极等等)。</w:t>
      </w:r>
    </w:p>
    <w:p w14:paraId="5768AEC3">
      <w:pPr>
        <w:pStyle w:val="18"/>
        <w:numPr>
          <w:ilvl w:val="0"/>
          <w:numId w:val="0"/>
        </w:numPr>
        <w:ind w:firstLine="480" w:firstLineChars="200"/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在质保期内请联系我司或其代理商寻求技术支持。</w:t>
      </w:r>
    </w:p>
    <w:p w14:paraId="427A5594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   在收到客户提供的产品质量问题后，会在2周内确认产品是否需要维修; 如未得到返修许可，用户切勿擅自将产品寄回。</w:t>
      </w:r>
    </w:p>
    <w:p w14:paraId="07F5F94E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本质量保证不包括下列情况：</w:t>
      </w:r>
    </w:p>
    <w:p w14:paraId="2D715538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●  由于不可抗力、自然灾害、社会动荡、战争（公布的或者未公布的） 、恐怖主义、 内战或者任何政府强制所造成的损坏</w:t>
      </w:r>
    </w:p>
    <w:p w14:paraId="32B3FDE9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●  由于使用不当、疏忽、事故或者不当应用和安装所造成的损坏</w:t>
      </w:r>
    </w:p>
    <w:p w14:paraId="22EB202A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●  将货物运回我司的运费</w:t>
      </w:r>
    </w:p>
    <w:p w14:paraId="3FFAAC12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●  质保范围内的部件或者产品加急或者特快运送的运费</w:t>
      </w:r>
    </w:p>
    <w:p w14:paraId="7CB886BE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●  在当地进行质保修理的差旅费</w:t>
      </w:r>
    </w:p>
    <w:p w14:paraId="25064D37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   此质量承诺包含我司所有的产品。</w:t>
      </w:r>
    </w:p>
    <w:p w14:paraId="3594EDD0">
      <w:pPr>
        <w:pStyle w:val="18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   此承诺为最终，最完整，唯一的质量承诺，其余任何承诺均无效。</w:t>
      </w:r>
    </w:p>
    <w:p w14:paraId="1C4147C7">
      <w:pPr>
        <w:pStyle w:val="18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 w:val="0"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    如上所述，维修，换货或者退款等补救措施均不可违反质量承诺条款，并仅限于我司自己的产品。根据无过失责任或其他的法律依据, 我司不负责由于用户疏忽的操作而造成的的产品损坏或缺陷，其中包括由于用户粗心接错线造成的产品损坏。</w:t>
      </w:r>
      <w:bookmarkStart w:id="149" w:name="九 售后服务"/>
      <w:bookmarkEnd w:id="149"/>
      <w:bookmarkStart w:id="150" w:name="_bookmark60"/>
      <w:bookmarkEnd w:id="150"/>
    </w:p>
    <w:sectPr>
      <w:headerReference r:id="rId9" w:type="default"/>
      <w:footerReference r:id="rId10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29A14"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</w:t>
    </w:r>
    <w:r>
      <w:rPr>
        <w:position w:val="-5"/>
        <w:sz w:val="43"/>
        <w:szCs w:val="43"/>
      </w:rPr>
      <w:drawing>
        <wp:inline distT="0" distB="0" distL="0" distR="0">
          <wp:extent cx="368300" cy="205105"/>
          <wp:effectExtent l="0" t="0" r="12700" b="4445"/>
          <wp:docPr id="6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05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spacing w:val="4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重庆川仪分析仪器有限</w:t>
    </w:r>
    <w:r>
      <w:rPr>
        <w:rFonts w:ascii="黑体" w:hAnsi="黑体" w:eastAsia="黑体" w:cs="黑体"/>
        <w:spacing w:val="3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公</w:t>
    </w:r>
    <w:r>
      <w:rPr>
        <w:rFonts w:ascii="黑体" w:hAnsi="黑体" w:eastAsia="黑体" w:cs="黑体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7B787"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</w:t>
    </w:r>
    <w:r>
      <w:rPr>
        <w:position w:val="-5"/>
        <w:sz w:val="43"/>
        <w:szCs w:val="43"/>
      </w:rPr>
      <w:drawing>
        <wp:inline distT="0" distB="0" distL="0" distR="0">
          <wp:extent cx="368300" cy="205105"/>
          <wp:effectExtent l="0" t="0" r="12700" b="4445"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05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spacing w:val="4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重庆川仪分析仪器有限</w:t>
    </w:r>
    <w:r>
      <w:rPr>
        <w:rFonts w:ascii="黑体" w:hAnsi="黑体" w:eastAsia="黑体" w:cs="黑体"/>
        <w:spacing w:val="3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公</w:t>
    </w:r>
    <w:r>
      <w:rPr>
        <w:rFonts w:ascii="黑体" w:hAnsi="黑体" w:eastAsia="黑体" w:cs="黑体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009AE"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</w:t>
    </w:r>
    <w:r>
      <w:rPr>
        <w:position w:val="-5"/>
        <w:sz w:val="43"/>
        <w:szCs w:val="43"/>
      </w:rPr>
      <w:drawing>
        <wp:inline distT="0" distB="0" distL="0" distR="0">
          <wp:extent cx="368300" cy="205105"/>
          <wp:effectExtent l="0" t="0" r="12700" b="4445"/>
          <wp:docPr id="8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05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spacing w:val="4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重庆川仪分析仪器有限</w:t>
    </w:r>
    <w:r>
      <w:rPr>
        <w:rFonts w:ascii="黑体" w:hAnsi="黑体" w:eastAsia="黑体" w:cs="黑体"/>
        <w:spacing w:val="3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公</w:t>
    </w:r>
    <w:r>
      <w:rPr>
        <w:rFonts w:ascii="黑体" w:hAnsi="黑体" w:eastAsia="黑体" w:cs="黑体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04D96"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 xml:space="preserve">  </w:t>
    </w:r>
    <w:r>
      <w:rPr>
        <w:position w:val="-5"/>
        <w:sz w:val="43"/>
        <w:szCs w:val="43"/>
      </w:rPr>
      <w:drawing>
        <wp:inline distT="0" distB="0" distL="0" distR="0">
          <wp:extent cx="368300" cy="205105"/>
          <wp:effectExtent l="0" t="0" r="12700" b="4445"/>
          <wp:docPr id="10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05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spacing w:val="4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重庆川仪分析仪器有限</w:t>
    </w:r>
    <w:r>
      <w:rPr>
        <w:rFonts w:ascii="黑体" w:hAnsi="黑体" w:eastAsia="黑体" w:cs="黑体"/>
        <w:spacing w:val="3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公</w:t>
    </w:r>
    <w:r>
      <w:rPr>
        <w:rFonts w:ascii="黑体" w:hAnsi="黑体" w:eastAsia="黑体" w:cs="黑体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司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F42D0">
    <w:pPr>
      <w:pStyle w:val="8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D0B24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186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D0B24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                                     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9349A">
    <w:pPr>
      <w:pStyle w:val="8"/>
      <w:jc w:val="right"/>
      <w:rPr>
        <w:sz w:val="20"/>
      </w:rPr>
    </w:pPr>
    <w:r>
      <w:rPr>
        <w:rFonts w:hint="eastAsia"/>
        <w:lang w:val="en-US" w:eastAsia="zh-CN"/>
      </w:rPr>
      <w:t xml:space="preserve">  </w:t>
    </w:r>
    <w:r>
      <w:rPr>
        <w:position w:val="-5"/>
        <w:sz w:val="43"/>
        <w:szCs w:val="43"/>
      </w:rPr>
      <w:drawing>
        <wp:inline distT="0" distB="0" distL="0" distR="0">
          <wp:extent cx="368300" cy="205105"/>
          <wp:effectExtent l="0" t="0" r="12700" b="4445"/>
          <wp:docPr id="11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05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spacing w:val="4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重庆川仪分析仪器有限</w:t>
    </w:r>
    <w:r>
      <w:rPr>
        <w:rFonts w:ascii="黑体" w:hAnsi="黑体" w:eastAsia="黑体" w:cs="黑体"/>
        <w:spacing w:val="3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公</w:t>
    </w:r>
    <w:r>
      <w:rPr>
        <w:rFonts w:ascii="黑体" w:hAnsi="黑体" w:eastAsia="黑体" w:cs="黑体"/>
        <w:sz w:val="28"/>
        <w:szCs w:val="28"/>
        <w14:textOutline w14:w="5094" w14:cap="flat" w14:cmpd="sng">
          <w14:solidFill>
            <w14:srgbClr w14:val="000000"/>
          </w14:solidFill>
          <w14:prstDash w14:val="solid"/>
          <w14:miter w14:val="0"/>
        </w14:textOutline>
      </w:rPr>
      <w:t>司</w:t>
    </w:r>
    <w:r>
      <w:rPr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1A2A1A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1A2A1A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02467">
    <w:pPr>
      <w:pStyle w:val="6"/>
      <w:spacing w:line="14" w:lineRule="auto"/>
      <w:rPr>
        <w:sz w:val="20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-25400</wp:posOffset>
          </wp:positionV>
          <wp:extent cx="8715375" cy="114935"/>
          <wp:effectExtent l="0" t="0" r="0" b="8890"/>
          <wp:wrapNone/>
          <wp:docPr id="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715375" cy="114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554355</wp:posOffset>
              </wp:positionV>
              <wp:extent cx="1090930" cy="200660"/>
              <wp:effectExtent l="0" t="0" r="0" b="0"/>
              <wp:wrapNone/>
              <wp:docPr id="225" name="文本框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093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1295AE">
                          <w:pPr>
                            <w:spacing w:before="0" w:line="316" w:lineRule="exact"/>
                            <w:ind w:right="0"/>
                            <w:jc w:val="left"/>
                            <w:rPr>
                              <w:rFonts w:hint="eastAsia" w:ascii="微软雅黑" w:eastAsia="微软雅黑"/>
                              <w:b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7.3pt;margin-top:43.65pt;height:15.8pt;width:85.9pt;mso-position-horizontal-relative:page;mso-position-vertical-relative:page;z-index:-251657216;mso-width-relative:page;mso-height-relative:page;" filled="f" stroked="f" coordsize="21600,21600" o:gfxdata="UEsDBAoAAAAAAIdO4kAAAAAAAAAAAAAAAAAEAAAAZHJzL1BLAwQUAAAACACHTuJABIkzrdkAAAAJ&#10;AQAADwAAAGRycy9kb3ducmV2LnhtbE2Py07DMBBF90j8gzVI7KidUEKaxqkQghUSIg2LLp3YTazG&#10;4xC7D/6eYQXL0T2690y5ubiRncwcrEcJyUIAM9h5bbGX8Nm83uXAQlSo1ejRSPg2ATbV9VWpCu3P&#10;WJvTNvaMSjAUSsIQ41RwHrrBOBUWfjJI2d7PTkU6557rWZ2p3I08FSLjTlmkhUFN5nkw3WF7dBKe&#10;dli/2K/39qPe17ZpVgLfsoOUtzeJWAOL5hL/YPjVJ3WoyKn1R9SBjRIelhmREvLHe2CUp2m2BNYS&#10;mOQr4FXJ/39Q/QBQSwMEFAAAAAgAh07iQBdUlVG8AQAAdgMAAA4AAABkcnMvZTJvRG9jLnhtbK1T&#10;wW7bMAy9D+g/CLo3clOsWI04BYagxYBhG9DtAxRZjgVIoiAqsfMD2x/stMvu+658xyglTrfu0sMu&#10;MkVSj3yP9OJudJbtdEQDvuFXs4oz7RW0xm8a/uXz/eUbzjBJ30oLXjd8r5HfLS9eLYZQ6zn0YFsd&#10;GYF4rIfQ8D6lUAuBqtdO4gyC9hTsIDqZ6Bo3oo1yIHRnxbyqbsQAsQ0RlEYk7+oY5CfE+BJA6Dqj&#10;9ArU1mmfjqhRW5mIEvYmIF+WbrtOq/Sx61AnZhtOTFM5qQjZ63yK5ULWmyhDb9SpBfmSFp5xctJ4&#10;KnqGWskk2Taaf6CcUREQujRT4MSRSFGEWFxVz7R57GXQhQtJjeEsOv4/WPVh9yky0zZ8Pn/NmZeO&#10;Rn74/u3w49fh51eWnSTRELCmzMdAuWl8CyMtzuRHcmbmYxdd/hInRnESeH8WWI+Jqfyouq1urymk&#10;KJaX4aZMQDy9DhHTgwbHstHwSAMsusrde0zUCaVOKbmYh3tjbRmi9X85KDF7RG792GK20rgeT3zW&#10;0O6Jjn3nSc68GpMRJ2M9GdsQzaandgrpAknjKM2cVifP+897Kfz0uy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SJM63ZAAAACQEAAA8AAAAAAAAAAQAgAAAAIgAAAGRycy9kb3ducmV2LnhtbFBL&#10;AQIUABQAAAAIAIdO4kAXVJVRvAEAAHYDAAAOAAAAAAAAAAEAIAAAACg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61295AE">
                    <w:pPr>
                      <w:spacing w:before="0" w:line="316" w:lineRule="exact"/>
                      <w:ind w:right="0"/>
                      <w:jc w:val="left"/>
                      <w:rPr>
                        <w:rFonts w:hint="eastAsia" w:ascii="微软雅黑" w:eastAsia="微软雅黑"/>
                        <w:b/>
                        <w:sz w:val="21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F2A5F">
    <w:pPr>
      <w:pStyle w:val="9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-1127125</wp:posOffset>
          </wp:positionH>
          <wp:positionV relativeFrom="paragraph">
            <wp:posOffset>-36195</wp:posOffset>
          </wp:positionV>
          <wp:extent cx="7540625" cy="99695"/>
          <wp:effectExtent l="0" t="0" r="3175" b="508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540625" cy="9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7BC7F8"/>
    <w:multiLevelType w:val="singleLevel"/>
    <w:tmpl w:val="947BC7F8"/>
    <w:lvl w:ilvl="0" w:tentative="0">
      <w:start w:val="1"/>
      <w:numFmt w:val="decimal"/>
      <w:suff w:val="nothing"/>
      <w:lvlText w:val="%1、"/>
      <w:lvlJc w:val="left"/>
      <w:pPr>
        <w:ind w:left="720" w:leftChars="0" w:firstLine="0" w:firstLineChars="0"/>
      </w:pPr>
    </w:lvl>
  </w:abstractNum>
  <w:abstractNum w:abstractNumId="1">
    <w:nsid w:val="A4A6C948"/>
    <w:multiLevelType w:val="singleLevel"/>
    <w:tmpl w:val="A4A6C9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D0D5ABB"/>
    <w:multiLevelType w:val="singleLevel"/>
    <w:tmpl w:val="AD0D5AB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AE257F9"/>
    <w:multiLevelType w:val="singleLevel"/>
    <w:tmpl w:val="BAE257F9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F4646896"/>
    <w:multiLevelType w:val="singleLevel"/>
    <w:tmpl w:val="F4646896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FA4D0735"/>
    <w:multiLevelType w:val="singleLevel"/>
    <w:tmpl w:val="FA4D0735"/>
    <w:lvl w:ilvl="0" w:tentative="0">
      <w:start w:val="20"/>
      <w:numFmt w:val="decimal"/>
      <w:suff w:val="nothing"/>
      <w:lvlText w:val="%1-"/>
      <w:lvlJc w:val="left"/>
    </w:lvl>
  </w:abstractNum>
  <w:abstractNum w:abstractNumId="6">
    <w:nsid w:val="21CE72E3"/>
    <w:multiLevelType w:val="singleLevel"/>
    <w:tmpl w:val="21CE72E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24A46260"/>
    <w:multiLevelType w:val="multilevel"/>
    <w:tmpl w:val="24A46260"/>
    <w:lvl w:ilvl="0" w:tentative="0">
      <w:start w:val="1"/>
      <w:numFmt w:val="bullet"/>
      <w:lvlText w:val="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8">
    <w:nsid w:val="2B8EA8D4"/>
    <w:multiLevelType w:val="singleLevel"/>
    <w:tmpl w:val="2B8EA8D4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408860E8"/>
    <w:multiLevelType w:val="multilevel"/>
    <w:tmpl w:val="408860E8"/>
    <w:lvl w:ilvl="0" w:tentative="0">
      <w:start w:val="0"/>
      <w:numFmt w:val="bullet"/>
      <w:lvlText w:val=""/>
      <w:lvlJc w:val="left"/>
      <w:pPr>
        <w:ind w:left="946" w:hanging="315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60" w:hanging="31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81" w:hanging="31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001" w:hanging="31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022" w:hanging="31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43" w:hanging="31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63" w:hanging="31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84" w:hanging="31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104" w:hanging="315"/>
      </w:pPr>
      <w:rPr>
        <w:rFonts w:hint="default"/>
        <w:lang w:val="zh-CN" w:eastAsia="zh-CN" w:bidi="zh-CN"/>
      </w:rPr>
    </w:lvl>
  </w:abstractNum>
  <w:abstractNum w:abstractNumId="10">
    <w:nsid w:val="5553CC21"/>
    <w:multiLevelType w:val="singleLevel"/>
    <w:tmpl w:val="5553CC2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5A001D93"/>
    <w:multiLevelType w:val="singleLevel"/>
    <w:tmpl w:val="5A001D93"/>
    <w:lvl w:ilvl="0" w:tentative="0">
      <w:start w:val="1"/>
      <w:numFmt w:val="chineseCounting"/>
      <w:suff w:val="space"/>
      <w:lvlText w:val="第%1章"/>
      <w:lvlJc w:val="left"/>
    </w:lvl>
  </w:abstractNum>
  <w:abstractNum w:abstractNumId="12">
    <w:nsid w:val="5F235C52"/>
    <w:multiLevelType w:val="singleLevel"/>
    <w:tmpl w:val="5F235C5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640A21A7"/>
    <w:multiLevelType w:val="multilevel"/>
    <w:tmpl w:val="640A21A7"/>
    <w:lvl w:ilvl="0" w:tentative="0">
      <w:start w:val="1"/>
      <w:numFmt w:val="bullet"/>
      <w:lvlText w:val="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14">
    <w:nsid w:val="72952528"/>
    <w:multiLevelType w:val="singleLevel"/>
    <w:tmpl w:val="72952528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9"/>
  </w:num>
  <w:num w:numId="5">
    <w:abstractNumId w:val="6"/>
  </w:num>
  <w:num w:numId="6">
    <w:abstractNumId w:val="14"/>
  </w:num>
  <w:num w:numId="7">
    <w:abstractNumId w:val="3"/>
  </w:num>
  <w:num w:numId="8">
    <w:abstractNumId w:val="5"/>
  </w:num>
  <w:num w:numId="9">
    <w:abstractNumId w:val="4"/>
  </w:num>
  <w:num w:numId="10">
    <w:abstractNumId w:val="7"/>
  </w:num>
  <w:num w:numId="11">
    <w:abstractNumId w:val="13"/>
  </w:num>
  <w:num w:numId="12">
    <w:abstractNumId w:val="10"/>
  </w:num>
  <w:num w:numId="13">
    <w:abstractNumId w:val="8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1NjBhMDViN2YyMGY5ZjhkYmU3YTU4NWI2Mzc4NTIifQ=="/>
  </w:docVars>
  <w:rsids>
    <w:rsidRoot w:val="5E596A1A"/>
    <w:rsid w:val="00423803"/>
    <w:rsid w:val="00BC4BE7"/>
    <w:rsid w:val="00D52761"/>
    <w:rsid w:val="016B480A"/>
    <w:rsid w:val="01D8608B"/>
    <w:rsid w:val="01EA0118"/>
    <w:rsid w:val="02062B27"/>
    <w:rsid w:val="02106897"/>
    <w:rsid w:val="025739FF"/>
    <w:rsid w:val="025B2DC4"/>
    <w:rsid w:val="03D33559"/>
    <w:rsid w:val="052A53FB"/>
    <w:rsid w:val="055F5D82"/>
    <w:rsid w:val="05971F46"/>
    <w:rsid w:val="066B0BD1"/>
    <w:rsid w:val="07451E27"/>
    <w:rsid w:val="076C6ED0"/>
    <w:rsid w:val="07753398"/>
    <w:rsid w:val="077F0D0A"/>
    <w:rsid w:val="07866B35"/>
    <w:rsid w:val="079C4DC2"/>
    <w:rsid w:val="07B47158"/>
    <w:rsid w:val="07C14A68"/>
    <w:rsid w:val="07ED0962"/>
    <w:rsid w:val="07F9230B"/>
    <w:rsid w:val="081C4DA3"/>
    <w:rsid w:val="08F301FA"/>
    <w:rsid w:val="094570B6"/>
    <w:rsid w:val="09EA5A54"/>
    <w:rsid w:val="0A1C1BA0"/>
    <w:rsid w:val="0A6454B0"/>
    <w:rsid w:val="0A6D0DAE"/>
    <w:rsid w:val="0B212B63"/>
    <w:rsid w:val="0B2D1FD8"/>
    <w:rsid w:val="0B5C2086"/>
    <w:rsid w:val="0BD90999"/>
    <w:rsid w:val="0D1F66D3"/>
    <w:rsid w:val="0D4010A5"/>
    <w:rsid w:val="0D9D36DB"/>
    <w:rsid w:val="0E15557F"/>
    <w:rsid w:val="0F0F5797"/>
    <w:rsid w:val="0F346F29"/>
    <w:rsid w:val="0F503742"/>
    <w:rsid w:val="0F6C56BE"/>
    <w:rsid w:val="0FE437B1"/>
    <w:rsid w:val="0FED4B82"/>
    <w:rsid w:val="10797237"/>
    <w:rsid w:val="10A36C43"/>
    <w:rsid w:val="10B77D5F"/>
    <w:rsid w:val="10C27121"/>
    <w:rsid w:val="11D946F8"/>
    <w:rsid w:val="126E269F"/>
    <w:rsid w:val="1282009C"/>
    <w:rsid w:val="12FB1893"/>
    <w:rsid w:val="140948A4"/>
    <w:rsid w:val="141037C1"/>
    <w:rsid w:val="147677A3"/>
    <w:rsid w:val="14846E96"/>
    <w:rsid w:val="149A0BF6"/>
    <w:rsid w:val="14D95762"/>
    <w:rsid w:val="15145780"/>
    <w:rsid w:val="1557566D"/>
    <w:rsid w:val="15653A4A"/>
    <w:rsid w:val="1569069D"/>
    <w:rsid w:val="159F1DA2"/>
    <w:rsid w:val="163F3C98"/>
    <w:rsid w:val="16A146AD"/>
    <w:rsid w:val="1708081D"/>
    <w:rsid w:val="17CF364E"/>
    <w:rsid w:val="17EE4066"/>
    <w:rsid w:val="186024CF"/>
    <w:rsid w:val="1906185B"/>
    <w:rsid w:val="190D5194"/>
    <w:rsid w:val="19F636A6"/>
    <w:rsid w:val="1A264C28"/>
    <w:rsid w:val="1A670569"/>
    <w:rsid w:val="1A7D7923"/>
    <w:rsid w:val="1BBF063F"/>
    <w:rsid w:val="1BD60A2F"/>
    <w:rsid w:val="1BDD7B9D"/>
    <w:rsid w:val="1BE73EBF"/>
    <w:rsid w:val="1D380ECE"/>
    <w:rsid w:val="1D7D76F0"/>
    <w:rsid w:val="1DD2442A"/>
    <w:rsid w:val="1E195BB5"/>
    <w:rsid w:val="1E257EB1"/>
    <w:rsid w:val="1E9021D3"/>
    <w:rsid w:val="1EED01A0"/>
    <w:rsid w:val="1F8619D7"/>
    <w:rsid w:val="20062169"/>
    <w:rsid w:val="20142AD8"/>
    <w:rsid w:val="203211B0"/>
    <w:rsid w:val="208B70CA"/>
    <w:rsid w:val="20B33985"/>
    <w:rsid w:val="20E31C9F"/>
    <w:rsid w:val="210112AE"/>
    <w:rsid w:val="210A5A00"/>
    <w:rsid w:val="21185B4C"/>
    <w:rsid w:val="21877000"/>
    <w:rsid w:val="21D05B1D"/>
    <w:rsid w:val="23964772"/>
    <w:rsid w:val="24744BEF"/>
    <w:rsid w:val="248852E6"/>
    <w:rsid w:val="25311A36"/>
    <w:rsid w:val="258F6B68"/>
    <w:rsid w:val="25FB0BC8"/>
    <w:rsid w:val="26207431"/>
    <w:rsid w:val="26215F4F"/>
    <w:rsid w:val="266E3B84"/>
    <w:rsid w:val="27822E74"/>
    <w:rsid w:val="2786749D"/>
    <w:rsid w:val="27B90727"/>
    <w:rsid w:val="27E04D1F"/>
    <w:rsid w:val="27F8674A"/>
    <w:rsid w:val="284B2E13"/>
    <w:rsid w:val="28631F7E"/>
    <w:rsid w:val="288051AE"/>
    <w:rsid w:val="28880ED1"/>
    <w:rsid w:val="28C81893"/>
    <w:rsid w:val="292546D7"/>
    <w:rsid w:val="2973228F"/>
    <w:rsid w:val="297E0A40"/>
    <w:rsid w:val="29D91D35"/>
    <w:rsid w:val="2A987E4F"/>
    <w:rsid w:val="2AAF4076"/>
    <w:rsid w:val="2B1C2FBE"/>
    <w:rsid w:val="2B836E90"/>
    <w:rsid w:val="2BD16481"/>
    <w:rsid w:val="2BF743E6"/>
    <w:rsid w:val="2C473FAA"/>
    <w:rsid w:val="2C6B7F24"/>
    <w:rsid w:val="2CD45623"/>
    <w:rsid w:val="2D071354"/>
    <w:rsid w:val="2D562795"/>
    <w:rsid w:val="2DAB290E"/>
    <w:rsid w:val="2DF42CE8"/>
    <w:rsid w:val="2E2F086B"/>
    <w:rsid w:val="2E4647A4"/>
    <w:rsid w:val="2EB02F86"/>
    <w:rsid w:val="2F3C5BA7"/>
    <w:rsid w:val="2FC11763"/>
    <w:rsid w:val="2FFE04CB"/>
    <w:rsid w:val="30777F35"/>
    <w:rsid w:val="30914989"/>
    <w:rsid w:val="30AF7FEE"/>
    <w:rsid w:val="30C76F14"/>
    <w:rsid w:val="30E15E36"/>
    <w:rsid w:val="30F44283"/>
    <w:rsid w:val="31134A48"/>
    <w:rsid w:val="323C75C5"/>
    <w:rsid w:val="32516A3D"/>
    <w:rsid w:val="32737B32"/>
    <w:rsid w:val="32917F7C"/>
    <w:rsid w:val="32A12B27"/>
    <w:rsid w:val="32F7120B"/>
    <w:rsid w:val="33396057"/>
    <w:rsid w:val="335C2D8E"/>
    <w:rsid w:val="33A44248"/>
    <w:rsid w:val="33BC6A78"/>
    <w:rsid w:val="341C4410"/>
    <w:rsid w:val="34253CBA"/>
    <w:rsid w:val="345B40F8"/>
    <w:rsid w:val="345D04C2"/>
    <w:rsid w:val="351F7357"/>
    <w:rsid w:val="35323726"/>
    <w:rsid w:val="35B82608"/>
    <w:rsid w:val="35BA69A4"/>
    <w:rsid w:val="361A63D8"/>
    <w:rsid w:val="36594097"/>
    <w:rsid w:val="36935007"/>
    <w:rsid w:val="36F45C9E"/>
    <w:rsid w:val="37292931"/>
    <w:rsid w:val="37446140"/>
    <w:rsid w:val="37837A89"/>
    <w:rsid w:val="37A03ACC"/>
    <w:rsid w:val="37C15201"/>
    <w:rsid w:val="37C52C4B"/>
    <w:rsid w:val="38163439"/>
    <w:rsid w:val="382006CF"/>
    <w:rsid w:val="38261B42"/>
    <w:rsid w:val="383A4EB5"/>
    <w:rsid w:val="3885236D"/>
    <w:rsid w:val="388B15E9"/>
    <w:rsid w:val="38DF7CCF"/>
    <w:rsid w:val="391A4426"/>
    <w:rsid w:val="3951224F"/>
    <w:rsid w:val="39C945E0"/>
    <w:rsid w:val="39EE5B37"/>
    <w:rsid w:val="3A0906C4"/>
    <w:rsid w:val="3A11495C"/>
    <w:rsid w:val="3B245E6D"/>
    <w:rsid w:val="3B2C302C"/>
    <w:rsid w:val="3B6C67B9"/>
    <w:rsid w:val="3BAE0F59"/>
    <w:rsid w:val="3BB30B9B"/>
    <w:rsid w:val="3BC02F13"/>
    <w:rsid w:val="3BD258C9"/>
    <w:rsid w:val="3C584AA1"/>
    <w:rsid w:val="3C65673D"/>
    <w:rsid w:val="3CB7061B"/>
    <w:rsid w:val="3CFE449C"/>
    <w:rsid w:val="3D0E2F2E"/>
    <w:rsid w:val="3D485EED"/>
    <w:rsid w:val="3D4B0887"/>
    <w:rsid w:val="3DB159B2"/>
    <w:rsid w:val="3E5903C6"/>
    <w:rsid w:val="3E7740B9"/>
    <w:rsid w:val="3ED15377"/>
    <w:rsid w:val="3F220916"/>
    <w:rsid w:val="3F6A3A9E"/>
    <w:rsid w:val="3FFF6A66"/>
    <w:rsid w:val="404D1181"/>
    <w:rsid w:val="40AB0497"/>
    <w:rsid w:val="40F14DF4"/>
    <w:rsid w:val="411120ED"/>
    <w:rsid w:val="41ED6ADF"/>
    <w:rsid w:val="433036ED"/>
    <w:rsid w:val="43593B31"/>
    <w:rsid w:val="45060392"/>
    <w:rsid w:val="4572035A"/>
    <w:rsid w:val="45E5269D"/>
    <w:rsid w:val="45FC41E9"/>
    <w:rsid w:val="45FD4351"/>
    <w:rsid w:val="46611EFF"/>
    <w:rsid w:val="46AD73FD"/>
    <w:rsid w:val="470C4338"/>
    <w:rsid w:val="47433F70"/>
    <w:rsid w:val="482E062D"/>
    <w:rsid w:val="483D2A33"/>
    <w:rsid w:val="484511D1"/>
    <w:rsid w:val="48C400C8"/>
    <w:rsid w:val="49097510"/>
    <w:rsid w:val="497D32BF"/>
    <w:rsid w:val="499E2502"/>
    <w:rsid w:val="49C67334"/>
    <w:rsid w:val="4A376A56"/>
    <w:rsid w:val="4AA3204B"/>
    <w:rsid w:val="4B481643"/>
    <w:rsid w:val="4B8169C4"/>
    <w:rsid w:val="4B820513"/>
    <w:rsid w:val="4C173793"/>
    <w:rsid w:val="4C3273BC"/>
    <w:rsid w:val="4C453E95"/>
    <w:rsid w:val="4C5A0CCB"/>
    <w:rsid w:val="4CD90E06"/>
    <w:rsid w:val="4D40253E"/>
    <w:rsid w:val="4DCC624A"/>
    <w:rsid w:val="4DE908C1"/>
    <w:rsid w:val="4DEA1DBC"/>
    <w:rsid w:val="4E285D36"/>
    <w:rsid w:val="4E4A3A30"/>
    <w:rsid w:val="4E540792"/>
    <w:rsid w:val="4EBE7F2F"/>
    <w:rsid w:val="4F4122E4"/>
    <w:rsid w:val="4F5A37B4"/>
    <w:rsid w:val="4F756840"/>
    <w:rsid w:val="4F977244"/>
    <w:rsid w:val="5101336C"/>
    <w:rsid w:val="51A6208C"/>
    <w:rsid w:val="51AE7DE7"/>
    <w:rsid w:val="523F397D"/>
    <w:rsid w:val="539565F0"/>
    <w:rsid w:val="539D1121"/>
    <w:rsid w:val="543C0B55"/>
    <w:rsid w:val="545E153C"/>
    <w:rsid w:val="54A464B1"/>
    <w:rsid w:val="55714EAB"/>
    <w:rsid w:val="558C61EA"/>
    <w:rsid w:val="560761F8"/>
    <w:rsid w:val="56EE1059"/>
    <w:rsid w:val="57763155"/>
    <w:rsid w:val="579E7700"/>
    <w:rsid w:val="57C77E54"/>
    <w:rsid w:val="57C95F42"/>
    <w:rsid w:val="58240642"/>
    <w:rsid w:val="58A272E0"/>
    <w:rsid w:val="59C770EC"/>
    <w:rsid w:val="5A5F7AA2"/>
    <w:rsid w:val="5AC333DD"/>
    <w:rsid w:val="5AF46FE4"/>
    <w:rsid w:val="5B0817EB"/>
    <w:rsid w:val="5B180234"/>
    <w:rsid w:val="5B4D227B"/>
    <w:rsid w:val="5B745BFD"/>
    <w:rsid w:val="5BA67841"/>
    <w:rsid w:val="5C265F6D"/>
    <w:rsid w:val="5C74126D"/>
    <w:rsid w:val="5CC10823"/>
    <w:rsid w:val="5CC86AA9"/>
    <w:rsid w:val="5CD61405"/>
    <w:rsid w:val="5CE47462"/>
    <w:rsid w:val="5E071D93"/>
    <w:rsid w:val="5E4F6354"/>
    <w:rsid w:val="5E596A1A"/>
    <w:rsid w:val="5E6301AB"/>
    <w:rsid w:val="5E737602"/>
    <w:rsid w:val="60DA1DC4"/>
    <w:rsid w:val="60E621FC"/>
    <w:rsid w:val="615245C9"/>
    <w:rsid w:val="6204189A"/>
    <w:rsid w:val="62EB7B50"/>
    <w:rsid w:val="63051831"/>
    <w:rsid w:val="632F57B8"/>
    <w:rsid w:val="642E4066"/>
    <w:rsid w:val="64A15476"/>
    <w:rsid w:val="64A26EAE"/>
    <w:rsid w:val="64E831B8"/>
    <w:rsid w:val="651641C9"/>
    <w:rsid w:val="652B5BBE"/>
    <w:rsid w:val="65947F39"/>
    <w:rsid w:val="66121DE0"/>
    <w:rsid w:val="66D85CB1"/>
    <w:rsid w:val="672A0750"/>
    <w:rsid w:val="67386679"/>
    <w:rsid w:val="684A6664"/>
    <w:rsid w:val="68617509"/>
    <w:rsid w:val="689E4B77"/>
    <w:rsid w:val="68C86BE9"/>
    <w:rsid w:val="695D3937"/>
    <w:rsid w:val="69CF28C1"/>
    <w:rsid w:val="69DC778F"/>
    <w:rsid w:val="6AA0270B"/>
    <w:rsid w:val="6AA75B66"/>
    <w:rsid w:val="6B195DB6"/>
    <w:rsid w:val="6B910106"/>
    <w:rsid w:val="6BAC27D5"/>
    <w:rsid w:val="6BBA3B00"/>
    <w:rsid w:val="6CB76DE9"/>
    <w:rsid w:val="6CC60492"/>
    <w:rsid w:val="6CE01F59"/>
    <w:rsid w:val="6CF150A0"/>
    <w:rsid w:val="6D0D323F"/>
    <w:rsid w:val="6DAC1416"/>
    <w:rsid w:val="6E044E90"/>
    <w:rsid w:val="6E732C64"/>
    <w:rsid w:val="6EBF7737"/>
    <w:rsid w:val="6F605420"/>
    <w:rsid w:val="6FBA4EEE"/>
    <w:rsid w:val="6FC45463"/>
    <w:rsid w:val="70EF7297"/>
    <w:rsid w:val="72874010"/>
    <w:rsid w:val="736507F6"/>
    <w:rsid w:val="73804B68"/>
    <w:rsid w:val="747D1B6F"/>
    <w:rsid w:val="74E3111A"/>
    <w:rsid w:val="75160EFF"/>
    <w:rsid w:val="751C2634"/>
    <w:rsid w:val="754A4975"/>
    <w:rsid w:val="75D20445"/>
    <w:rsid w:val="75EF43A6"/>
    <w:rsid w:val="75EF516B"/>
    <w:rsid w:val="762758D8"/>
    <w:rsid w:val="76391207"/>
    <w:rsid w:val="76516BE4"/>
    <w:rsid w:val="775A1F56"/>
    <w:rsid w:val="77C618C8"/>
    <w:rsid w:val="77C95660"/>
    <w:rsid w:val="78090A15"/>
    <w:rsid w:val="7A0776A1"/>
    <w:rsid w:val="7AAD0733"/>
    <w:rsid w:val="7B105287"/>
    <w:rsid w:val="7B9B62EB"/>
    <w:rsid w:val="7B9D2CBE"/>
    <w:rsid w:val="7BF42D9F"/>
    <w:rsid w:val="7C013662"/>
    <w:rsid w:val="7C2A25DC"/>
    <w:rsid w:val="7C5143D4"/>
    <w:rsid w:val="7CA1231B"/>
    <w:rsid w:val="7D071084"/>
    <w:rsid w:val="7D433BC5"/>
    <w:rsid w:val="7DC760F2"/>
    <w:rsid w:val="7DCA7606"/>
    <w:rsid w:val="7E19108E"/>
    <w:rsid w:val="7E2412AD"/>
    <w:rsid w:val="7F7525FF"/>
    <w:rsid w:val="7FBC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Subtitle"/>
    <w:basedOn w:val="1"/>
    <w:qFormat/>
    <w:uiPriority w:val="0"/>
    <w:pPr>
      <w:spacing w:before="240" w:beforeLines="0" w:beforeAutospacing="0" w:after="60" w:afterLines="0" w:afterAutospacing="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rPr>
      <w:sz w:val="24"/>
    </w:rPr>
  </w:style>
  <w:style w:type="paragraph" w:styleId="1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宋体" w:hAnsi="宋体" w:eastAsia="Calibri" w:cs="Times New Roman"/>
      <w:color w:val="000000"/>
      <w:sz w:val="24"/>
      <w:lang w:val="en-US" w:eastAsia="zh-CN" w:bidi="ar-SA"/>
    </w:rPr>
  </w:style>
  <w:style w:type="character" w:customStyle="1" w:styleId="19">
    <w:name w:val="标题 3 字符"/>
    <w:link w:val="4"/>
    <w:qFormat/>
    <w:uiPriority w:val="0"/>
    <w:rPr>
      <w:b/>
      <w:sz w:val="32"/>
    </w:rPr>
  </w:style>
  <w:style w:type="paragraph" w:customStyle="1" w:styleId="20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paragraph" w:styleId="21">
    <w:name w:val="List Paragraph"/>
    <w:basedOn w:val="1"/>
    <w:qFormat/>
    <w:uiPriority w:val="1"/>
    <w:pPr>
      <w:spacing w:before="43"/>
      <w:ind w:left="953" w:hanging="1578"/>
    </w:pPr>
    <w:rPr>
      <w:rFonts w:ascii="黑体" w:hAnsi="黑体" w:eastAsia="黑体" w:cs="黑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6080</Words>
  <Characters>6896</Characters>
  <Lines>0</Lines>
  <Paragraphs>0</Paragraphs>
  <TotalTime>3</TotalTime>
  <ScaleCrop>false</ScaleCrop>
  <LinksUpToDate>false</LinksUpToDate>
  <CharactersWithSpaces>7178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2022-01-15T02:36:00Z</dcterms:created>
  <dc:creator>北方狼</dc:creator>
  <cp:lastModifiedBy>WPS_1554876950</cp:lastModifiedBy>
  <dcterms:modified xsi:type="dcterms:W3CDTF">2024-12-04T08:00:38Z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B8FD11312744470DAB7FBAF66A147174_13</vt:lpwstr>
  </property>
</Properties>
</file>